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E69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2695D213" w14:textId="77777777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5CA8E49D" w14:textId="139CE858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ไตรมาสที่ </w:t>
      </w:r>
      <w:r w:rsidR="00D80229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</w:t>
      </w:r>
      <w:r w:rsidR="00D80229">
        <w:rPr>
          <w:rFonts w:ascii="TH NiramitIT๙" w:hAnsi="TH NiramitIT๙" w:cs="TH NiramitIT๙" w:hint="cs"/>
          <w:b/>
          <w:bCs/>
          <w:sz w:val="32"/>
          <w:szCs w:val="32"/>
          <w:cs/>
        </w:rPr>
        <w:t>กรกฎาคม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- </w:t>
      </w:r>
      <w:r w:rsidR="00D80229">
        <w:rPr>
          <w:rFonts w:ascii="TH NiramitIT๙" w:hAnsi="TH NiramitIT๙" w:cs="TH NiramitIT๙" w:hint="cs"/>
          <w:b/>
          <w:bCs/>
          <w:sz w:val="32"/>
          <w:szCs w:val="32"/>
          <w:cs/>
        </w:rPr>
        <w:t>กันยายน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256</w:t>
      </w:r>
      <w:r w:rsidR="00A75D37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14:paraId="5657405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10066" w:type="dxa"/>
        <w:tblInd w:w="-289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2"/>
      </w:tblGrid>
      <w:tr w:rsidR="00716C42" w:rsidRPr="00282896" w14:paraId="48D738D9" w14:textId="77777777" w:rsidTr="00716C42">
        <w:tc>
          <w:tcPr>
            <w:tcW w:w="993" w:type="dxa"/>
          </w:tcPr>
          <w:p w14:paraId="6C4C1342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3D8BBA0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268" w:type="dxa"/>
          </w:tcPr>
          <w:p w14:paraId="346C3326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702" w:type="dxa"/>
          </w:tcPr>
          <w:p w14:paraId="35F310C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27E1" w:rsidRPr="00282896" w14:paraId="16682693" w14:textId="77777777" w:rsidTr="00716C42">
        <w:tc>
          <w:tcPr>
            <w:tcW w:w="993" w:type="dxa"/>
          </w:tcPr>
          <w:p w14:paraId="03ACAA2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208ABC2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268" w:type="dxa"/>
          </w:tcPr>
          <w:p w14:paraId="71B1E22D" w14:textId="30C62F1C" w:rsidR="004F27E1" w:rsidRPr="00282896" w:rsidRDefault="00D8022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503EDB19" w14:textId="36D4BD76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105745EB" w14:textId="77777777" w:rsidTr="00716C42">
        <w:tc>
          <w:tcPr>
            <w:tcW w:w="993" w:type="dxa"/>
          </w:tcPr>
          <w:p w14:paraId="349C9C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7735AF23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14:paraId="618CBF8F" w14:textId="3E0A20A9" w:rsidR="004F27E1" w:rsidRPr="00282896" w:rsidRDefault="00D8022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F9DB5E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1BC6F59" w14:textId="77777777" w:rsidTr="00716C42">
        <w:tc>
          <w:tcPr>
            <w:tcW w:w="993" w:type="dxa"/>
          </w:tcPr>
          <w:p w14:paraId="7F21FF71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56517F4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14:paraId="0F8D5A28" w14:textId="70A2131E" w:rsidR="004F27E1" w:rsidRPr="00282896" w:rsidRDefault="00D80229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3CC8785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44A7D64C" w14:textId="77777777" w:rsidTr="00716C42">
        <w:tc>
          <w:tcPr>
            <w:tcW w:w="993" w:type="dxa"/>
          </w:tcPr>
          <w:p w14:paraId="6508A4D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17A7A697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268" w:type="dxa"/>
          </w:tcPr>
          <w:p w14:paraId="15AEBF55" w14:textId="14C45745" w:rsidR="004F27E1" w:rsidRPr="00282896" w:rsidRDefault="00D8022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BEED68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221AF667" w14:textId="77777777" w:rsidTr="00716C42">
        <w:tc>
          <w:tcPr>
            <w:tcW w:w="993" w:type="dxa"/>
          </w:tcPr>
          <w:p w14:paraId="75D50DB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97C9C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268" w:type="dxa"/>
          </w:tcPr>
          <w:p w14:paraId="0C9BCEA4" w14:textId="4B549ECC" w:rsidR="004F27E1" w:rsidRPr="00282896" w:rsidRDefault="00D8022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1702" w:type="dxa"/>
          </w:tcPr>
          <w:p w14:paraId="50532E1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D7F0BB7" w14:textId="77777777" w:rsidTr="00716C42">
        <w:tc>
          <w:tcPr>
            <w:tcW w:w="993" w:type="dxa"/>
          </w:tcPr>
          <w:p w14:paraId="7F6B980B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5DB4DA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268" w:type="dxa"/>
          </w:tcPr>
          <w:p w14:paraId="7E3EA1F6" w14:textId="085CE2D0" w:rsidR="004F27E1" w:rsidRPr="00282896" w:rsidRDefault="00D8022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1702" w:type="dxa"/>
          </w:tcPr>
          <w:p w14:paraId="43D8569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F2BA805" w14:textId="77777777" w:rsidTr="00716C42">
        <w:tc>
          <w:tcPr>
            <w:tcW w:w="993" w:type="dxa"/>
          </w:tcPr>
          <w:p w14:paraId="6DF1470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5C3F497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268" w:type="dxa"/>
          </w:tcPr>
          <w:p w14:paraId="02F307D2" w14:textId="6E75EBD9" w:rsidR="004F27E1" w:rsidRPr="00282896" w:rsidRDefault="00D8022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702" w:type="dxa"/>
          </w:tcPr>
          <w:p w14:paraId="407FBA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219800E" w14:textId="77777777" w:rsidTr="00716C42">
        <w:tc>
          <w:tcPr>
            <w:tcW w:w="993" w:type="dxa"/>
          </w:tcPr>
          <w:p w14:paraId="48D9C3F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6540008B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268" w:type="dxa"/>
          </w:tcPr>
          <w:p w14:paraId="6361D393" w14:textId="3CE5DD11" w:rsidR="004F27E1" w:rsidRPr="00282896" w:rsidRDefault="00D80229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3AFE8AA4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716C42" w:rsidRPr="00282896" w14:paraId="037CCC3A" w14:textId="77777777" w:rsidTr="006D7B60">
        <w:tc>
          <w:tcPr>
            <w:tcW w:w="6096" w:type="dxa"/>
            <w:gridSpan w:val="2"/>
          </w:tcPr>
          <w:p w14:paraId="491BE039" w14:textId="38D1C8DB" w:rsidR="00716C42" w:rsidRPr="00716C42" w:rsidRDefault="00716C42" w:rsidP="00716C4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16C4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4D75CD2A" w14:textId="1FD784DA" w:rsidR="00716C42" w:rsidRPr="00716C42" w:rsidRDefault="00D80229" w:rsidP="00E73C5D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1702" w:type="dxa"/>
          </w:tcPr>
          <w:p w14:paraId="3B4C91A9" w14:textId="77777777" w:rsidR="00716C42" w:rsidRPr="00282896" w:rsidRDefault="00716C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3752880E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4F27E1" w:rsidRPr="00282896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4F27E1"/>
    <w:rsid w:val="00716C42"/>
    <w:rsid w:val="00A75D37"/>
    <w:rsid w:val="00D80229"/>
    <w:rsid w:val="00D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0C20"/>
  <w15:chartTrackingRefBased/>
  <w15:docId w15:val="{BD680A9F-A384-4DF6-A4E4-BE4E54B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2021-04-20T03:05:00Z</cp:lastPrinted>
  <dcterms:created xsi:type="dcterms:W3CDTF">2020-06-23T08:53:00Z</dcterms:created>
  <dcterms:modified xsi:type="dcterms:W3CDTF">2022-04-18T09:25:00Z</dcterms:modified>
</cp:coreProperties>
</file>