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E696" w14:textId="77777777" w:rsidR="004F27E1" w:rsidRPr="00282896" w:rsidRDefault="004F27E1" w:rsidP="004F27E1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28289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สถิติการให้บริการ </w:t>
      </w:r>
    </w:p>
    <w:p w14:paraId="2695D213" w14:textId="77777777" w:rsidR="004F27E1" w:rsidRDefault="004F27E1" w:rsidP="004F27E1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28289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องค์การบริหารส่วนตำบลตรอกนอง ตำบลตรอกนอง อำเภอขลุง  จังหวัดจันทบุรี </w:t>
      </w:r>
    </w:p>
    <w:p w14:paraId="5CA8E49D" w14:textId="49BF362C" w:rsidR="004F27E1" w:rsidRDefault="004F27E1" w:rsidP="004F27E1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ไตรมาสที่</w:t>
      </w:r>
      <w:r w:rsidR="005B1DF4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3 เ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ดือน</w:t>
      </w:r>
      <w:r w:rsidR="005B1DF4">
        <w:rPr>
          <w:rFonts w:ascii="TH NiramitIT๙" w:hAnsi="TH NiramitIT๙" w:cs="TH NiramitIT๙" w:hint="cs"/>
          <w:b/>
          <w:bCs/>
          <w:sz w:val="32"/>
          <w:szCs w:val="32"/>
          <w:cs/>
        </w:rPr>
        <w:t>เมษายน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- </w:t>
      </w:r>
      <w:r w:rsidR="005B1DF4">
        <w:rPr>
          <w:rFonts w:ascii="TH NiramitIT๙" w:hAnsi="TH NiramitIT๙" w:cs="TH NiramitIT๙" w:hint="cs"/>
          <w:b/>
          <w:bCs/>
          <w:sz w:val="32"/>
          <w:szCs w:val="32"/>
          <w:cs/>
        </w:rPr>
        <w:t>มิถุนายน 2563</w:t>
      </w:r>
    </w:p>
    <w:p w14:paraId="56574056" w14:textId="77777777" w:rsidR="004F27E1" w:rsidRPr="00282896" w:rsidRDefault="004F27E1" w:rsidP="004F27E1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16"/>
          <w:szCs w:val="16"/>
        </w:rPr>
      </w:pPr>
    </w:p>
    <w:tbl>
      <w:tblPr>
        <w:tblStyle w:val="a3"/>
        <w:tblW w:w="10066" w:type="dxa"/>
        <w:tblInd w:w="-289" w:type="dxa"/>
        <w:tblLook w:val="04A0" w:firstRow="1" w:lastRow="0" w:firstColumn="1" w:lastColumn="0" w:noHBand="0" w:noVBand="1"/>
      </w:tblPr>
      <w:tblGrid>
        <w:gridCol w:w="993"/>
        <w:gridCol w:w="5103"/>
        <w:gridCol w:w="2268"/>
        <w:gridCol w:w="1702"/>
      </w:tblGrid>
      <w:tr w:rsidR="00716C42" w:rsidRPr="00282896" w14:paraId="48D738D9" w14:textId="77777777" w:rsidTr="00716C42">
        <w:tc>
          <w:tcPr>
            <w:tcW w:w="993" w:type="dxa"/>
          </w:tcPr>
          <w:p w14:paraId="6C4C1342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103" w:type="dxa"/>
          </w:tcPr>
          <w:p w14:paraId="3D8BBA05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งาน</w:t>
            </w:r>
          </w:p>
        </w:tc>
        <w:tc>
          <w:tcPr>
            <w:tcW w:w="2268" w:type="dxa"/>
          </w:tcPr>
          <w:p w14:paraId="346C3326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จำนวนผู้มาใช้บริการ</w:t>
            </w:r>
          </w:p>
        </w:tc>
        <w:tc>
          <w:tcPr>
            <w:tcW w:w="1702" w:type="dxa"/>
          </w:tcPr>
          <w:p w14:paraId="35F310C5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หมายเหตุ</w:t>
            </w:r>
          </w:p>
        </w:tc>
      </w:tr>
      <w:tr w:rsidR="004F27E1" w:rsidRPr="00282896" w14:paraId="16682693" w14:textId="77777777" w:rsidTr="00716C42">
        <w:tc>
          <w:tcPr>
            <w:tcW w:w="993" w:type="dxa"/>
          </w:tcPr>
          <w:p w14:paraId="03ACAA29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1.</w:t>
            </w:r>
          </w:p>
        </w:tc>
        <w:tc>
          <w:tcPr>
            <w:tcW w:w="5103" w:type="dxa"/>
          </w:tcPr>
          <w:p w14:paraId="1208ABC2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การรับชำระภาษีที่ดินและสิ่งปลูกสร้าง</w:t>
            </w:r>
          </w:p>
        </w:tc>
        <w:tc>
          <w:tcPr>
            <w:tcW w:w="2268" w:type="dxa"/>
          </w:tcPr>
          <w:p w14:paraId="71B1E22D" w14:textId="5DCFFC32" w:rsidR="004F27E1" w:rsidRPr="00282896" w:rsidRDefault="00621803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</w:p>
        </w:tc>
        <w:tc>
          <w:tcPr>
            <w:tcW w:w="1702" w:type="dxa"/>
          </w:tcPr>
          <w:p w14:paraId="503EDB19" w14:textId="36D4BD76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4F27E1" w:rsidRPr="00282896" w14:paraId="105745EB" w14:textId="77777777" w:rsidTr="00716C42">
        <w:tc>
          <w:tcPr>
            <w:tcW w:w="993" w:type="dxa"/>
          </w:tcPr>
          <w:p w14:paraId="349C9CBC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2.</w:t>
            </w:r>
          </w:p>
        </w:tc>
        <w:tc>
          <w:tcPr>
            <w:tcW w:w="5103" w:type="dxa"/>
          </w:tcPr>
          <w:p w14:paraId="7735AF23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การรับชำระภาษีป้าย</w:t>
            </w:r>
          </w:p>
        </w:tc>
        <w:tc>
          <w:tcPr>
            <w:tcW w:w="2268" w:type="dxa"/>
          </w:tcPr>
          <w:p w14:paraId="618CBF8F" w14:textId="0E29FE66" w:rsidR="004F27E1" w:rsidRPr="00282896" w:rsidRDefault="00621803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</w:p>
        </w:tc>
        <w:tc>
          <w:tcPr>
            <w:tcW w:w="1702" w:type="dxa"/>
          </w:tcPr>
          <w:p w14:paraId="6F9DB5E0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4F27E1" w:rsidRPr="00282896" w14:paraId="71BC6F59" w14:textId="77777777" w:rsidTr="00716C42">
        <w:tc>
          <w:tcPr>
            <w:tcW w:w="993" w:type="dxa"/>
          </w:tcPr>
          <w:p w14:paraId="7F21FF71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3.</w:t>
            </w:r>
          </w:p>
        </w:tc>
        <w:tc>
          <w:tcPr>
            <w:tcW w:w="5103" w:type="dxa"/>
          </w:tcPr>
          <w:p w14:paraId="56517F4C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การขออนุญาตประกอบกิจการที่เป็นอันตรายต่อสุขภาพ</w:t>
            </w:r>
          </w:p>
        </w:tc>
        <w:tc>
          <w:tcPr>
            <w:tcW w:w="2268" w:type="dxa"/>
          </w:tcPr>
          <w:p w14:paraId="0F8D5A28" w14:textId="7C115961" w:rsidR="004F27E1" w:rsidRPr="00282896" w:rsidRDefault="00621803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</w:p>
        </w:tc>
        <w:tc>
          <w:tcPr>
            <w:tcW w:w="1702" w:type="dxa"/>
          </w:tcPr>
          <w:p w14:paraId="3CC87850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4F27E1" w:rsidRPr="00282896" w14:paraId="44A7D64C" w14:textId="77777777" w:rsidTr="00716C42">
        <w:tc>
          <w:tcPr>
            <w:tcW w:w="993" w:type="dxa"/>
          </w:tcPr>
          <w:p w14:paraId="6508A4D0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4.</w:t>
            </w:r>
          </w:p>
        </w:tc>
        <w:tc>
          <w:tcPr>
            <w:tcW w:w="5103" w:type="dxa"/>
          </w:tcPr>
          <w:p w14:paraId="17A7A697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การขออนุญาตขุดดิน-ถมดิน</w:t>
            </w:r>
          </w:p>
        </w:tc>
        <w:tc>
          <w:tcPr>
            <w:tcW w:w="2268" w:type="dxa"/>
          </w:tcPr>
          <w:p w14:paraId="15AEBF55" w14:textId="409EE5A2" w:rsidR="004F27E1" w:rsidRPr="00282896" w:rsidRDefault="00621803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</w:p>
        </w:tc>
        <w:tc>
          <w:tcPr>
            <w:tcW w:w="1702" w:type="dxa"/>
          </w:tcPr>
          <w:p w14:paraId="6BEED680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4F27E1" w:rsidRPr="00282896" w14:paraId="221AF667" w14:textId="77777777" w:rsidTr="00716C42">
        <w:tc>
          <w:tcPr>
            <w:tcW w:w="993" w:type="dxa"/>
          </w:tcPr>
          <w:p w14:paraId="75D50DBA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5.</w:t>
            </w:r>
          </w:p>
        </w:tc>
        <w:tc>
          <w:tcPr>
            <w:tcW w:w="5103" w:type="dxa"/>
          </w:tcPr>
          <w:p w14:paraId="097C9CE6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การขออนุญาตก่อสร้างอาคาร</w:t>
            </w:r>
          </w:p>
        </w:tc>
        <w:tc>
          <w:tcPr>
            <w:tcW w:w="2268" w:type="dxa"/>
          </w:tcPr>
          <w:p w14:paraId="0C9BCEA4" w14:textId="628435F8" w:rsidR="004F27E1" w:rsidRPr="00282896" w:rsidRDefault="00621803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</w:t>
            </w:r>
          </w:p>
        </w:tc>
        <w:tc>
          <w:tcPr>
            <w:tcW w:w="1702" w:type="dxa"/>
          </w:tcPr>
          <w:p w14:paraId="50532E10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4F27E1" w:rsidRPr="00282896" w14:paraId="5D7F0BB7" w14:textId="77777777" w:rsidTr="00716C42">
        <w:tc>
          <w:tcPr>
            <w:tcW w:w="993" w:type="dxa"/>
          </w:tcPr>
          <w:p w14:paraId="7F6B980B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6.</w:t>
            </w:r>
          </w:p>
        </w:tc>
        <w:tc>
          <w:tcPr>
            <w:tcW w:w="5103" w:type="dxa"/>
          </w:tcPr>
          <w:p w14:paraId="5DB4DAE6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การลงทะเบียนและยื่นคำขอรับเบี้ยยังชีพผู้สูงอายุ</w:t>
            </w:r>
          </w:p>
        </w:tc>
        <w:tc>
          <w:tcPr>
            <w:tcW w:w="2268" w:type="dxa"/>
          </w:tcPr>
          <w:p w14:paraId="7E3EA1F6" w14:textId="0517592B" w:rsidR="004F27E1" w:rsidRPr="00282896" w:rsidRDefault="00621803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</w:p>
        </w:tc>
        <w:tc>
          <w:tcPr>
            <w:tcW w:w="1702" w:type="dxa"/>
          </w:tcPr>
          <w:p w14:paraId="43D85699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4F27E1" w:rsidRPr="00282896" w14:paraId="7F2BA805" w14:textId="77777777" w:rsidTr="00716C42">
        <w:tc>
          <w:tcPr>
            <w:tcW w:w="993" w:type="dxa"/>
          </w:tcPr>
          <w:p w14:paraId="6DF1470A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7.</w:t>
            </w:r>
          </w:p>
        </w:tc>
        <w:tc>
          <w:tcPr>
            <w:tcW w:w="5103" w:type="dxa"/>
          </w:tcPr>
          <w:p w14:paraId="5C3F497C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การลงทะเบียนและยื่นคำขอรับเบี้ยความพิการ</w:t>
            </w:r>
          </w:p>
        </w:tc>
        <w:tc>
          <w:tcPr>
            <w:tcW w:w="2268" w:type="dxa"/>
          </w:tcPr>
          <w:p w14:paraId="02F307D2" w14:textId="6BC47393" w:rsidR="004F27E1" w:rsidRPr="00282896" w:rsidRDefault="00621803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</w:p>
        </w:tc>
        <w:tc>
          <w:tcPr>
            <w:tcW w:w="1702" w:type="dxa"/>
          </w:tcPr>
          <w:p w14:paraId="407FBABC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4F27E1" w:rsidRPr="00282896" w14:paraId="5219800E" w14:textId="77777777" w:rsidTr="00716C42">
        <w:tc>
          <w:tcPr>
            <w:tcW w:w="993" w:type="dxa"/>
          </w:tcPr>
          <w:p w14:paraId="48D9C3F9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8.</w:t>
            </w:r>
          </w:p>
        </w:tc>
        <w:tc>
          <w:tcPr>
            <w:tcW w:w="5103" w:type="dxa"/>
          </w:tcPr>
          <w:p w14:paraId="6540008B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การจดทะเบียนพาณิชย์</w:t>
            </w:r>
          </w:p>
        </w:tc>
        <w:tc>
          <w:tcPr>
            <w:tcW w:w="2268" w:type="dxa"/>
          </w:tcPr>
          <w:p w14:paraId="6361D393" w14:textId="6A92CE01" w:rsidR="004F27E1" w:rsidRPr="00282896" w:rsidRDefault="00621803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</w:p>
        </w:tc>
        <w:tc>
          <w:tcPr>
            <w:tcW w:w="1702" w:type="dxa"/>
          </w:tcPr>
          <w:p w14:paraId="3AFE8AA4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716C42" w:rsidRPr="00282896" w14:paraId="037CCC3A" w14:textId="77777777" w:rsidTr="006D7B60">
        <w:tc>
          <w:tcPr>
            <w:tcW w:w="6096" w:type="dxa"/>
            <w:gridSpan w:val="2"/>
          </w:tcPr>
          <w:p w14:paraId="491BE039" w14:textId="38D1C8DB" w:rsidR="00716C42" w:rsidRPr="00716C42" w:rsidRDefault="00716C42" w:rsidP="00716C4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716C42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268" w:type="dxa"/>
          </w:tcPr>
          <w:p w14:paraId="4D75CD2A" w14:textId="2015C452" w:rsidR="00716C42" w:rsidRPr="00716C42" w:rsidRDefault="00621803" w:rsidP="00E73C5D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12</w:t>
            </w:r>
          </w:p>
        </w:tc>
        <w:tc>
          <w:tcPr>
            <w:tcW w:w="1702" w:type="dxa"/>
          </w:tcPr>
          <w:p w14:paraId="3B4C91A9" w14:textId="77777777" w:rsidR="00716C42" w:rsidRPr="00282896" w:rsidRDefault="00716C42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</w:tbl>
    <w:p w14:paraId="3752880E" w14:textId="77777777" w:rsidR="004F27E1" w:rsidRPr="00282896" w:rsidRDefault="004F27E1" w:rsidP="004F27E1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sectPr w:rsidR="004F27E1" w:rsidRPr="00282896" w:rsidSect="00282896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E1"/>
    <w:rsid w:val="00083997"/>
    <w:rsid w:val="000877CA"/>
    <w:rsid w:val="003D7C58"/>
    <w:rsid w:val="004F27E1"/>
    <w:rsid w:val="005B1DF4"/>
    <w:rsid w:val="00621803"/>
    <w:rsid w:val="0071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90C20"/>
  <w15:chartTrackingRefBased/>
  <w15:docId w15:val="{BD680A9F-A384-4DF6-A4E4-BE4E54BE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2021-04-20T03:02:00Z</cp:lastPrinted>
  <dcterms:created xsi:type="dcterms:W3CDTF">2020-06-23T08:53:00Z</dcterms:created>
  <dcterms:modified xsi:type="dcterms:W3CDTF">2021-04-21T07:34:00Z</dcterms:modified>
</cp:coreProperties>
</file>