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BB10" w14:textId="5F2ABF3A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05F6FB7A" w14:textId="45E361D5" w:rsid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3F2D0DAF" w14:textId="3FB9BE15" w:rsid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ไตรมาสที่ 1 เดือนตุลาคม - ธันวาคม 2562</w:t>
      </w:r>
    </w:p>
    <w:p w14:paraId="53BDFC7A" w14:textId="77777777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9924" w:type="dxa"/>
        <w:tblInd w:w="-147" w:type="dxa"/>
        <w:tblLook w:val="04A0" w:firstRow="1" w:lastRow="0" w:firstColumn="1" w:lastColumn="0" w:noHBand="0" w:noVBand="1"/>
      </w:tblPr>
      <w:tblGrid>
        <w:gridCol w:w="993"/>
        <w:gridCol w:w="5103"/>
        <w:gridCol w:w="2410"/>
        <w:gridCol w:w="1418"/>
      </w:tblGrid>
      <w:tr w:rsidR="00282896" w:rsidRPr="00282896" w14:paraId="3DF4D8B5" w14:textId="77777777" w:rsidTr="00B849EF">
        <w:tc>
          <w:tcPr>
            <w:tcW w:w="993" w:type="dxa"/>
          </w:tcPr>
          <w:p w14:paraId="2DFDD3F3" w14:textId="5039981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7DB8E2A6" w14:textId="6895891D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410" w:type="dxa"/>
          </w:tcPr>
          <w:p w14:paraId="38DBF530" w14:textId="06A27D4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418" w:type="dxa"/>
          </w:tcPr>
          <w:p w14:paraId="695A0814" w14:textId="77F549CA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282896" w:rsidRPr="00282896" w14:paraId="391F3464" w14:textId="77777777" w:rsidTr="00B849EF">
        <w:tc>
          <w:tcPr>
            <w:tcW w:w="993" w:type="dxa"/>
          </w:tcPr>
          <w:p w14:paraId="047BC542" w14:textId="4505D339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B4B162C" w14:textId="79344299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410" w:type="dxa"/>
          </w:tcPr>
          <w:p w14:paraId="2A9E5B5F" w14:textId="5339E0F6" w:rsidR="00282896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182406A2" w14:textId="7D921F43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5AF2A759" w14:textId="77777777" w:rsidTr="00B849EF">
        <w:tc>
          <w:tcPr>
            <w:tcW w:w="993" w:type="dxa"/>
          </w:tcPr>
          <w:p w14:paraId="755BDDAB" w14:textId="0596D87D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6053D22B" w14:textId="60FEBB87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410" w:type="dxa"/>
          </w:tcPr>
          <w:p w14:paraId="0AB2AEF0" w14:textId="6E7817BA" w:rsidR="00282896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03EDF592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03180290" w14:textId="77777777" w:rsidTr="00B849EF">
        <w:tc>
          <w:tcPr>
            <w:tcW w:w="993" w:type="dxa"/>
          </w:tcPr>
          <w:p w14:paraId="51360AFA" w14:textId="2C4CCE3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214FFF1A" w14:textId="092F52AE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410" w:type="dxa"/>
          </w:tcPr>
          <w:p w14:paraId="14FA399A" w14:textId="046F28EE" w:rsidR="00282896" w:rsidRPr="00282896" w:rsidRDefault="00B849EF" w:rsidP="00282896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5E80826A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29D34F80" w14:textId="77777777" w:rsidTr="00B849EF">
        <w:tc>
          <w:tcPr>
            <w:tcW w:w="993" w:type="dxa"/>
          </w:tcPr>
          <w:p w14:paraId="16D53A2E" w14:textId="7CEFCF64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0D25C22B" w14:textId="6A2B51BC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410" w:type="dxa"/>
          </w:tcPr>
          <w:p w14:paraId="7C969BB9" w14:textId="3781E171" w:rsidR="00282896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14:paraId="38E0F993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66329518" w14:textId="77777777" w:rsidTr="00B849EF">
        <w:tc>
          <w:tcPr>
            <w:tcW w:w="993" w:type="dxa"/>
          </w:tcPr>
          <w:p w14:paraId="432BD2AE" w14:textId="257AB3A3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33E27FE" w14:textId="47D146B6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410" w:type="dxa"/>
          </w:tcPr>
          <w:p w14:paraId="0290F965" w14:textId="0CB2819F" w:rsidR="00282896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1418" w:type="dxa"/>
          </w:tcPr>
          <w:p w14:paraId="0EBC3B10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76037275" w14:textId="77777777" w:rsidTr="00B849EF">
        <w:tc>
          <w:tcPr>
            <w:tcW w:w="993" w:type="dxa"/>
          </w:tcPr>
          <w:p w14:paraId="69CEA592" w14:textId="3E456766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37B2B312" w14:textId="1AE8657B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410" w:type="dxa"/>
          </w:tcPr>
          <w:p w14:paraId="5D8C9BFE" w14:textId="372374DF" w:rsidR="00282896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</w:tcPr>
          <w:p w14:paraId="76495309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32C36ACB" w14:textId="77777777" w:rsidTr="00B849EF">
        <w:tc>
          <w:tcPr>
            <w:tcW w:w="993" w:type="dxa"/>
          </w:tcPr>
          <w:p w14:paraId="3821197A" w14:textId="1BCCA28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68DB26AC" w14:textId="095C7408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410" w:type="dxa"/>
          </w:tcPr>
          <w:p w14:paraId="3A678E05" w14:textId="66476D1F" w:rsidR="00282896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14:paraId="31C0211F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3B215A9D" w14:textId="77777777" w:rsidTr="00B849EF">
        <w:tc>
          <w:tcPr>
            <w:tcW w:w="993" w:type="dxa"/>
          </w:tcPr>
          <w:p w14:paraId="0629A424" w14:textId="107D8A98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068AB879" w14:textId="61E664A2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410" w:type="dxa"/>
          </w:tcPr>
          <w:p w14:paraId="12D3A0B3" w14:textId="5D321D7E" w:rsidR="00282896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14:paraId="5BC8A2FB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B849EF" w:rsidRPr="00282896" w14:paraId="00EC1FF1" w14:textId="77777777" w:rsidTr="00A4607C">
        <w:tc>
          <w:tcPr>
            <w:tcW w:w="6096" w:type="dxa"/>
            <w:gridSpan w:val="2"/>
          </w:tcPr>
          <w:p w14:paraId="07EC1BCA" w14:textId="14E8A083" w:rsidR="00B849EF" w:rsidRPr="00B849EF" w:rsidRDefault="00B849EF" w:rsidP="00B849EF">
            <w:pPr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</w:pPr>
            <w:r w:rsidRPr="00B849EF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07F2CC6F" w14:textId="7F287369" w:rsidR="00B849EF" w:rsidRPr="00B849EF" w:rsidRDefault="00B849EF" w:rsidP="002828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B849EF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418" w:type="dxa"/>
          </w:tcPr>
          <w:p w14:paraId="08996CB5" w14:textId="77777777" w:rsidR="00B849EF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0A16CF18" w14:textId="77777777" w:rsidR="00B849EF" w:rsidRDefault="00B849EF" w:rsidP="00B849EF">
      <w:pPr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</w:p>
    <w:p w14:paraId="32C68A50" w14:textId="28138797" w:rsidR="00B849EF" w:rsidRPr="00716C42" w:rsidRDefault="00B849EF" w:rsidP="00B849EF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716C42">
        <w:rPr>
          <w:rFonts w:ascii="TH NiramitIT๙" w:hAnsi="TH NiramitIT๙" w:cs="TH NiramitIT๙"/>
          <w:b/>
          <w:bCs/>
          <w:sz w:val="30"/>
          <w:szCs w:val="30"/>
          <w:cs/>
        </w:rPr>
        <w:t>หมายเหตุ</w:t>
      </w:r>
      <w:r w:rsidRPr="00716C42">
        <w:rPr>
          <w:rFonts w:ascii="TH NiramitIT๙" w:hAnsi="TH NiramitIT๙" w:cs="TH NiramitIT๙"/>
          <w:sz w:val="30"/>
          <w:szCs w:val="30"/>
          <w:cs/>
        </w:rPr>
        <w:t xml:space="preserve"> 1.การรับชำระภาษีที่ดินและสิ่งปลูกสร้าง ยังไม่มีการดำเนินการจัดเก็บดังกล่าว เป็นไปตามหนังสือสั่งการกระทรวงมหาดไทย ด่วนที่สุด ที่ มท 0808.3/ว 7475 ลงวันที่ 11 ธันวาคม 2562 เรื่อง การขยายกำหนดเวลาดำเนินการตามพระราชบัญญัติภาษีที่ดินและสิ่งปลูกสร้าง พ.ศ. 2562  ซึ่งตามหนังสือดังกล่าว คาดว่าจะดำเนินการจัดเก็บได้ในเดือนสิงหาคม 2563</w:t>
      </w:r>
    </w:p>
    <w:p w14:paraId="718AA514" w14:textId="77777777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282896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6"/>
    <w:rsid w:val="00282896"/>
    <w:rsid w:val="00B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AF65"/>
  <w15:chartTrackingRefBased/>
  <w15:docId w15:val="{44CDF73A-9636-46B4-ACC4-4D20400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2020-06-23T08:45:00Z</dcterms:created>
  <dcterms:modified xsi:type="dcterms:W3CDTF">2020-06-23T09:22:00Z</dcterms:modified>
</cp:coreProperties>
</file>