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351D" w14:textId="310E0483" w:rsidR="00340806" w:rsidRDefault="00340806" w:rsidP="00AB449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สรุป</w:t>
      </w:r>
    </w:p>
    <w:p w14:paraId="3E6ABCF1" w14:textId="21139C19" w:rsidR="00AB449F" w:rsidRPr="00340806" w:rsidRDefault="00AB449F" w:rsidP="00AB449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รายงานผลการเปิดโอกาสให้เกิดการมีส่วนร่วมในการดำเนินการตามภารกิจของหน่วยงาน</w:t>
      </w:r>
    </w:p>
    <w:p w14:paraId="57B2F471" w14:textId="1B08F5C5" w:rsidR="00340806" w:rsidRPr="00902181" w:rsidRDefault="00AB449F" w:rsidP="0090218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องค์การบริหารส่วนตำบลตรอกนอง อำเภอขลุง  จังหวัดจันทบุรี</w:t>
      </w:r>
    </w:p>
    <w:p w14:paraId="53E5D926" w14:textId="173F74AF" w:rsidR="00AB449F" w:rsidRPr="00D6689C" w:rsidRDefault="00AB449F" w:rsidP="00AB449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(1)ประเด็นหรือเรื่องในการมีส่วนร่วม</w:t>
      </w:r>
    </w:p>
    <w:p w14:paraId="282402BE" w14:textId="31B16EF0" w:rsidR="00AB449F" w:rsidRPr="00AB449F" w:rsidRDefault="00AB449F" w:rsidP="00251C86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251C86">
        <w:rPr>
          <w:rFonts w:ascii="TH NiramitIT๙" w:hAnsi="TH NiramitIT๙" w:cs="TH NiramitIT๙"/>
          <w:sz w:val="32"/>
          <w:szCs w:val="32"/>
          <w:cs/>
        </w:rPr>
        <w:tab/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องค์การบริหารส่วนตำบลตรอกนอง มีการดำเนินการจัดโครงการ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หัวหน้าส่วนราชการ/ผู้นำท้องที่/ผู้นำท้องถิ่น/ผู้นำกลุ่มองค์กรต่างๆ ภายในตำบล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 xml:space="preserve"> ซึ่งมีการจัดประชุม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เพื่อรับฟังความคิดเห็น 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ทุก</w:t>
      </w:r>
      <w:r>
        <w:rPr>
          <w:rFonts w:ascii="TH NiramitIT๙" w:hAnsi="TH NiramitIT๙" w:cs="TH NiramitIT๙" w:hint="cs"/>
          <w:sz w:val="32"/>
          <w:szCs w:val="32"/>
          <w:cs/>
        </w:rPr>
        <w:t>วันที่ 6 ของ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เดือน</w:t>
      </w:r>
      <w:r w:rsidR="00251C86">
        <w:rPr>
          <w:rFonts w:ascii="TH NiramitIT๙" w:hAnsi="TH NiramitIT๙" w:cs="TH NiramitIT๙" w:hint="cs"/>
          <w:sz w:val="32"/>
          <w:szCs w:val="32"/>
          <w:cs/>
        </w:rPr>
        <w:t xml:space="preserve"> (อย่างน้อยเดือนละ 1 ครั้ง หรือตามความเหมาะสม) 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51C86">
        <w:rPr>
          <w:rFonts w:ascii="TH NiramitIT๙" w:hAnsi="TH NiramitIT๙" w:cs="TH NiramitIT๙" w:hint="cs"/>
          <w:sz w:val="32"/>
          <w:szCs w:val="32"/>
          <w:cs/>
        </w:rPr>
        <w:t>เวลา 13.30 น.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51C86">
        <w:rPr>
          <w:rFonts w:ascii="TH NiramitIT๙" w:hAnsi="TH NiramitIT๙" w:cs="TH NiramitIT๙" w:hint="cs"/>
          <w:sz w:val="32"/>
          <w:szCs w:val="32"/>
          <w:cs/>
        </w:rPr>
        <w:t xml:space="preserve">ณ ที่ทำการองค์การบริหารส่วนตำบลตรอกอง  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เป็นโครงการที่</w:t>
      </w:r>
      <w:r>
        <w:rPr>
          <w:rFonts w:ascii="TH NiramitIT๙" w:hAnsi="TH NiramitIT๙" w:cs="TH NiramitIT๙" w:hint="cs"/>
          <w:sz w:val="32"/>
          <w:szCs w:val="32"/>
          <w:cs/>
        </w:rPr>
        <w:t>มี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วัตถุประสงค์</w:t>
      </w:r>
    </w:p>
    <w:p w14:paraId="3315A986" w14:textId="0E7D43DF" w:rsidR="00AB449F" w:rsidRPr="00AB449F" w:rsidRDefault="00251C86" w:rsidP="00251C86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="00AB449F" w:rsidRPr="00AB449F">
        <w:rPr>
          <w:rFonts w:ascii="TH NiramitIT๙" w:hAnsi="TH NiramitIT๙" w:cs="TH NiramitIT๙" w:hint="cs"/>
          <w:sz w:val="32"/>
          <w:szCs w:val="32"/>
          <w:cs/>
        </w:rPr>
        <w:t>1.เพื่อให้การวางแผนงานในการแก้ไขปัญหาต่างที่เกิดขึ้นภายในตำบลเป็นไปอย่างมีประสิทธิภาพ</w:t>
      </w:r>
    </w:p>
    <w:p w14:paraId="611556E4" w14:textId="4A3850C4" w:rsidR="00AB449F" w:rsidRPr="00AB449F" w:rsidRDefault="00251C86" w:rsidP="00251C86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pacing w:val="-4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pacing w:val="-4"/>
          <w:sz w:val="32"/>
          <w:szCs w:val="32"/>
          <w:cs/>
        </w:rPr>
        <w:tab/>
      </w:r>
      <w:r>
        <w:rPr>
          <w:rFonts w:ascii="TH NiramitIT๙" w:hAnsi="TH NiramitIT๙" w:cs="TH NiramitIT๙"/>
          <w:spacing w:val="-4"/>
          <w:sz w:val="32"/>
          <w:szCs w:val="32"/>
          <w:cs/>
        </w:rPr>
        <w:tab/>
      </w:r>
      <w:r w:rsidR="00AB449F" w:rsidRPr="00AB449F">
        <w:rPr>
          <w:rFonts w:ascii="TH NiramitIT๙" w:hAnsi="TH NiramitIT๙" w:cs="TH NiramitIT๙" w:hint="cs"/>
          <w:spacing w:val="-4"/>
          <w:sz w:val="32"/>
          <w:szCs w:val="32"/>
          <w:cs/>
        </w:rPr>
        <w:t>2.เพื่อแลกเปลี่ยนความคิดเห็นในการปฏิบัติงานระหว่างองค์การบริหารส่วนตำบลตรอกนอง กับ</w:t>
      </w:r>
      <w:r w:rsidR="00AB449F" w:rsidRPr="00AB449F">
        <w:rPr>
          <w:rFonts w:ascii="TH NiramitIT๙" w:hAnsi="TH NiramitIT๙" w:cs="TH NiramitIT๙" w:hint="cs"/>
          <w:sz w:val="32"/>
          <w:szCs w:val="32"/>
          <w:cs/>
        </w:rPr>
        <w:t>หัวหน้าส่วนราชการ/ผู้นำท้องที่/ผู้นำท้องถิ่น/ผู้นำกลุ่มองค์กรต่างๆ ภายในตำบล</w:t>
      </w:r>
      <w:r w:rsidR="00AB449F">
        <w:rPr>
          <w:rFonts w:ascii="TH NiramitIT๙" w:hAnsi="TH NiramitIT๙" w:cs="TH NiramitIT๙" w:hint="cs"/>
          <w:sz w:val="32"/>
          <w:szCs w:val="32"/>
          <w:cs/>
        </w:rPr>
        <w:t xml:space="preserve"> ซึ่งเป็นผู้แทนของประชาชนในแต่ละหมู่บ้าน </w:t>
      </w:r>
    </w:p>
    <w:p w14:paraId="0AB3412C" w14:textId="01577666" w:rsidR="00AB449F" w:rsidRPr="00AB449F" w:rsidRDefault="00251C86" w:rsidP="00251C86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="00AB449F" w:rsidRPr="00AB449F">
        <w:rPr>
          <w:rFonts w:ascii="TH NiramitIT๙" w:hAnsi="TH NiramitIT๙" w:cs="TH NiramitIT๙" w:hint="cs"/>
          <w:sz w:val="32"/>
          <w:szCs w:val="32"/>
          <w:cs/>
        </w:rPr>
        <w:t>3.เพื่อประชาสัมพันธ์ข้อมูลข่าวสารและปรึกษาข้อราชการของแต่ละหน่วยงานให้บรรลุวัตถุประสงค์</w:t>
      </w:r>
    </w:p>
    <w:p w14:paraId="19D7EE62" w14:textId="664F970A" w:rsidR="00AB449F" w:rsidRDefault="00251C86" w:rsidP="00251C86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="00AB449F" w:rsidRPr="00AB449F">
        <w:rPr>
          <w:rFonts w:ascii="TH NiramitIT๙" w:hAnsi="TH NiramitIT๙" w:cs="TH NiramitIT๙" w:hint="cs"/>
          <w:sz w:val="32"/>
          <w:szCs w:val="32"/>
          <w:cs/>
        </w:rPr>
        <w:t xml:space="preserve">4.เพื่อให้เกิดการบูรณการการทำงานร่วมกันของทุกภาคส่วนทั้งภายในและหน่วยงานที่เกี่ยวข้องภายนอก </w:t>
      </w:r>
    </w:p>
    <w:p w14:paraId="2B694375" w14:textId="05036956" w:rsidR="00251C86" w:rsidRPr="00D6689C" w:rsidRDefault="00251C86" w:rsidP="00AB449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(2)สรุปข้อมูลของผู้มีส่วนร่วม</w:t>
      </w:r>
    </w:p>
    <w:p w14:paraId="6EECAED4" w14:textId="2795B280" w:rsidR="00251C86" w:rsidRDefault="00251C86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962B3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62B39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โดยผู้เข้าร่วมการประชุมเป็นนายกองค์การบริหารส่วนตำบลตรอกนอง สมาชิกสภาองค์การบริหารส่วนตำบลตรอกนอง กำนัน ผู้ใหญ่บ้าน หมู่ที่ 1-6 กลุ่มองค์กรภายในตำบล เช่น กลุ่มแม่บ้านเกษตรกรตำบลตรอกนอง สหกรณ์เครดิตเนี่ยนตรอกนองทวีทรัพย์ จำกัด  กลุ่มสตรีอาสาพัฒนาตำบลตรอกนอง ประธานกองทุนแต่ละหมู่บ้าน ศูนย์กีฬาตำบลตรอกนอง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อส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ม.ตำบลตรอกนอง โรงเรียนบ้านตรอกนอง</w:t>
      </w:r>
    </w:p>
    <w:p w14:paraId="7D153080" w14:textId="5FCE98A4" w:rsidR="00251C86" w:rsidRPr="00D6689C" w:rsidRDefault="00251C86" w:rsidP="00962B39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(3)ผลจากการมีส่วนร่วม</w:t>
      </w:r>
    </w:p>
    <w:p w14:paraId="7CCDF21E" w14:textId="38B83A12" w:rsidR="00962B39" w:rsidRDefault="00251C86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962B3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62B39" w:rsidRPr="00962B39">
        <w:rPr>
          <w:rFonts w:ascii="TH NiramitIT๙" w:hAnsi="TH NiramitIT๙" w:cs="TH NiramitIT๙"/>
          <w:sz w:val="32"/>
          <w:szCs w:val="32"/>
          <w:cs/>
        </w:rPr>
        <w:tab/>
      </w:r>
      <w:r w:rsidRPr="00962B39">
        <w:rPr>
          <w:rFonts w:ascii="TH NiramitIT๙" w:hAnsi="TH NiramitIT๙" w:cs="TH NiramitIT๙"/>
          <w:sz w:val="32"/>
          <w:szCs w:val="32"/>
          <w:cs/>
        </w:rPr>
        <w:t>จากการประชุมดังกล่าว ในเดือน</w:t>
      </w:r>
      <w:r w:rsidR="00962B39" w:rsidRPr="00962B39">
        <w:rPr>
          <w:rFonts w:ascii="TH NiramitIT๙" w:hAnsi="TH NiramitIT๙" w:cs="TH NiramitIT๙"/>
          <w:sz w:val="32"/>
          <w:szCs w:val="32"/>
          <w:cs/>
        </w:rPr>
        <w:t>ธันวาคม  2565  โดย</w:t>
      </w:r>
      <w:r w:rsidR="00DB22E5">
        <w:rPr>
          <w:rFonts w:ascii="TH NiramitIT๙" w:hAnsi="TH NiramitIT๙" w:cs="TH NiramitIT๙" w:hint="cs"/>
          <w:sz w:val="32"/>
          <w:szCs w:val="32"/>
          <w:cs/>
        </w:rPr>
        <w:t xml:space="preserve"> นายเกรียงไกร นาครักษ์ </w:t>
      </w:r>
      <w:r w:rsidR="00962B39" w:rsidRPr="00962B39">
        <w:rPr>
          <w:rFonts w:ascii="TH NiramitIT๙" w:hAnsi="TH NiramitIT๙" w:cs="TH NiramitIT๙"/>
          <w:sz w:val="32"/>
          <w:szCs w:val="32"/>
          <w:cs/>
        </w:rPr>
        <w:t>ประธานสภาองค์การบริหารส่วนตำบลตรอกนอง</w:t>
      </w:r>
      <w:r w:rsidR="00DB22E5">
        <w:rPr>
          <w:rFonts w:ascii="TH NiramitIT๙" w:hAnsi="TH NiramitIT๙" w:cs="TH NiramitIT๙" w:hint="cs"/>
          <w:sz w:val="32"/>
          <w:szCs w:val="32"/>
          <w:cs/>
        </w:rPr>
        <w:t xml:space="preserve"> ระเบียบวาระที่ 4 เรื่องแจ้งจากหน่วยงานราชการ </w:t>
      </w:r>
      <w:r w:rsidR="00962B39" w:rsidRPr="00962B39">
        <w:rPr>
          <w:rFonts w:ascii="TH NiramitIT๙" w:hAnsi="TH NiramitIT๙" w:cs="TH NiramitIT๙"/>
          <w:sz w:val="32"/>
          <w:szCs w:val="32"/>
          <w:cs/>
        </w:rPr>
        <w:t>ได้มีการ</w:t>
      </w:r>
      <w:r w:rsidR="00962B39" w:rsidRPr="00962B39">
        <w:rPr>
          <w:rFonts w:ascii="TH NiramitIT๙" w:hAnsi="TH NiramitIT๙" w:cs="TH NiramitIT๙"/>
          <w:sz w:val="32"/>
          <w:szCs w:val="32"/>
          <w:cs/>
        </w:rPr>
        <w:t>แจ้งไฟฟ้าส่องสว่างในจุดเสี่ยง โดยเกิดการชำรุดประมาณ 3-4 จุด ในพื้นที่ หมู่ที่ 3 ขอความอนุเคราะห์องค์การบริหารส่วนตำบลตรอกนอง ได้ช่วยดำเนินการซ่อมแซม</w:t>
      </w:r>
      <w:r w:rsidR="00962B39">
        <w:rPr>
          <w:rFonts w:ascii="TH NiramitIT๙" w:hAnsi="TH NiramitIT๙" w:cs="TH NiramitIT๙" w:hint="cs"/>
          <w:sz w:val="32"/>
          <w:szCs w:val="32"/>
          <w:cs/>
        </w:rPr>
        <w:t xml:space="preserve">  เพราะในช่วงกลางคืนอาจก่อให้เกิดอันตรายแก่ผู้ใช้ถนน</w:t>
      </w:r>
      <w:r w:rsidR="00D6689C">
        <w:rPr>
          <w:rFonts w:ascii="TH NiramitIT๙" w:hAnsi="TH NiramitIT๙" w:cs="TH NiramitIT๙" w:hint="cs"/>
          <w:sz w:val="32"/>
          <w:szCs w:val="32"/>
          <w:cs/>
        </w:rPr>
        <w:t xml:space="preserve"> ซึ่งในการประชุมองค์การบริหารส่วนตำบลตรอกนอง รับทราบเพื่อไปดำเนินการแก้ไขต่อไป</w:t>
      </w:r>
    </w:p>
    <w:p w14:paraId="36236C37" w14:textId="07FB5878" w:rsidR="00DB22E5" w:rsidRDefault="00DB22E5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07DA8F1" w14:textId="7FC70BF9" w:rsidR="00DB22E5" w:rsidRDefault="00DB22E5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12235B47" w14:textId="7171642B" w:rsidR="00DB22E5" w:rsidRDefault="00DB22E5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61CBA5C" w14:textId="37263543" w:rsidR="00DB22E5" w:rsidRDefault="00DB22E5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91C70A0" w14:textId="66A69E4B" w:rsidR="00340806" w:rsidRPr="00340806" w:rsidRDefault="00340806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 w:rsidRPr="00340806">
        <w:rPr>
          <w:rFonts w:ascii="TH NiramitIT๙" w:hAnsi="TH NiramitIT๙" w:cs="TH NiramitIT๙" w:hint="cs"/>
          <w:sz w:val="32"/>
          <w:szCs w:val="32"/>
          <w:cs/>
        </w:rPr>
        <w:t>-2-</w:t>
      </w:r>
    </w:p>
    <w:p w14:paraId="54A930EC" w14:textId="4A4C3866" w:rsidR="00D6689C" w:rsidRDefault="00D6689C" w:rsidP="00962B39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(4)การนำผลจาก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การมีส่วนร่วมไปปรับปรุงพัฒนาการดำเนินงาน</w:t>
      </w:r>
    </w:p>
    <w:p w14:paraId="13C2AAD1" w14:textId="63D08426" w:rsidR="00251C86" w:rsidRDefault="00D6689C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DB22E5">
        <w:rPr>
          <w:rFonts w:ascii="TH NiramitIT๙" w:hAnsi="TH NiramitIT๙" w:cs="TH NiramitIT๙" w:hint="cs"/>
          <w:sz w:val="32"/>
          <w:szCs w:val="32"/>
          <w:cs/>
        </w:rPr>
        <w:t>จากการนำเสนอเรื่องดังกล่าวจากการประชุม</w:t>
      </w:r>
      <w:r w:rsidRPr="00DB22E5">
        <w:rPr>
          <w:rFonts w:ascii="TH NiramitIT๙" w:hAnsi="TH NiramitIT๙" w:cs="TH NiramitIT๙" w:hint="cs"/>
          <w:sz w:val="32"/>
          <w:szCs w:val="32"/>
          <w:cs/>
        </w:rPr>
        <w:t>หัวหน้าส่วน</w:t>
      </w:r>
      <w:r w:rsidRPr="00AB449F">
        <w:rPr>
          <w:rFonts w:ascii="TH NiramitIT๙" w:hAnsi="TH NiramitIT๙" w:cs="TH NiramitIT๙" w:hint="cs"/>
          <w:sz w:val="32"/>
          <w:szCs w:val="32"/>
          <w:cs/>
        </w:rPr>
        <w:t>ราชการ/ผู้นำท้องที่/ผู้นำท้องถิ่น/ผู้นำกลุ่มองค์กรต่างๆ ภายในตำบล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เดือนธันวาคม  2565 กองช่าง ได้ดำเนินการแจ้งสมาชิกสภาองค์การบริหารส่วนตำบลตรอกนอง แต่ละหมู่ได้ดำเนินการ</w:t>
      </w:r>
      <w:r w:rsidR="00DB22E5">
        <w:rPr>
          <w:rFonts w:ascii="TH NiramitIT๙" w:hAnsi="TH NiramitIT๙" w:cs="TH NiramitIT๙" w:hint="cs"/>
          <w:sz w:val="32"/>
          <w:szCs w:val="32"/>
          <w:cs/>
        </w:rPr>
        <w:t xml:space="preserve">ออกสำรวจพร้อมแจ้งจำนวนจุดที่ไฟฟ้าส่องสว่างเสีย และดำเนินการซ่อมพร้อมกันในทุกหมู่บ้าน </w:t>
      </w:r>
    </w:p>
    <w:p w14:paraId="516A81AB" w14:textId="034D0DCD" w:rsidR="00340806" w:rsidRDefault="00340806" w:rsidP="0034080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ภาพถ่ายการดำเนินการแก้ไขปัญหาตามโครงการ</w:t>
      </w: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ประชุมหัวหน้าส่วนราชการ/ผู้นำท้องที่/ผู้นำท้องถิ่น/ผู้นำกลุ่มองค์กรต่างๆ ภายในตำบล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</w:p>
    <w:p w14:paraId="3E172446" w14:textId="2D8DF481" w:rsidR="00340806" w:rsidRDefault="00340806" w:rsidP="0034080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ซ่อมแซมไฟฟ้าสาธารณะ หมู่ที่ 1,3 และ 4 </w:t>
      </w:r>
    </w:p>
    <w:p w14:paraId="39E9B8C7" w14:textId="478AC03B" w:rsidR="00340806" w:rsidRDefault="00340806" w:rsidP="00340806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E59194" wp14:editId="6923617C">
            <wp:extent cx="4117204" cy="548845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39" cy="55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FF83" w14:textId="77777777" w:rsidR="00340806" w:rsidRPr="00340806" w:rsidRDefault="00340806" w:rsidP="00340806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11863B97" w14:textId="77777777" w:rsidR="00340806" w:rsidRDefault="00340806" w:rsidP="00AB449F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31627808" w14:textId="77777777" w:rsidR="00DB22E5" w:rsidRPr="00AB449F" w:rsidRDefault="00DB22E5" w:rsidP="00AB449F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08C2C53F" w14:textId="3BCBCE50" w:rsidR="00AB449F" w:rsidRDefault="00AB449F" w:rsidP="00AB449F">
      <w:pPr>
        <w:rPr>
          <w:rFonts w:ascii="TH NiramitIT๙" w:hAnsi="TH NiramitIT๙" w:cs="TH NiramitIT๙"/>
          <w:sz w:val="32"/>
          <w:szCs w:val="32"/>
        </w:rPr>
      </w:pPr>
    </w:p>
    <w:p w14:paraId="14B6B8E5" w14:textId="77777777" w:rsidR="00340806" w:rsidRPr="00AB449F" w:rsidRDefault="00340806" w:rsidP="00AB449F">
      <w:pPr>
        <w:rPr>
          <w:rFonts w:ascii="TH NiramitIT๙" w:hAnsi="TH NiramitIT๙" w:cs="TH NiramitIT๙" w:hint="cs"/>
          <w:sz w:val="32"/>
          <w:szCs w:val="32"/>
        </w:rPr>
      </w:pPr>
    </w:p>
    <w:p w14:paraId="786C2DAB" w14:textId="4893B90D" w:rsidR="00AB449F" w:rsidRDefault="00340806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1CF69230" wp14:editId="7320B384">
            <wp:extent cx="4428849" cy="6854024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0" b="7973"/>
                    <a:stretch/>
                  </pic:blipFill>
                  <pic:spPr bwMode="auto">
                    <a:xfrm>
                      <a:off x="0" y="0"/>
                      <a:ext cx="4434253" cy="68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F095A" w14:textId="3586B589" w:rsidR="00340806" w:rsidRDefault="00340806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14:paraId="0BEF1B92" w14:textId="7F758261" w:rsidR="00340806" w:rsidRDefault="00340806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br w:type="page"/>
      </w:r>
    </w:p>
    <w:p w14:paraId="5A17B80D" w14:textId="77777777" w:rsidR="00340806" w:rsidRDefault="00340806">
      <w:pPr>
        <w:rPr>
          <w:rFonts w:ascii="TH NiramitIT๙" w:hAnsi="TH NiramitIT๙" w:cs="TH NiramitIT๙" w:hint="cs"/>
          <w:sz w:val="32"/>
          <w:szCs w:val="32"/>
          <w:cs/>
        </w:rPr>
      </w:pPr>
    </w:p>
    <w:p w14:paraId="21AD03A3" w14:textId="2B033631" w:rsidR="00340806" w:rsidRPr="00AB449F" w:rsidRDefault="00340806" w:rsidP="00340806">
      <w:pPr>
        <w:spacing w:after="0" w:line="240" w:lineRule="auto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noProof/>
        </w:rPr>
        <w:drawing>
          <wp:inline distT="0" distB="0" distL="0" distR="0" wp14:anchorId="74D88B99" wp14:editId="6B0D8F01">
            <wp:extent cx="4224020" cy="5153772"/>
            <wp:effectExtent l="0" t="0" r="508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/>
                    <a:stretch/>
                  </pic:blipFill>
                  <pic:spPr bwMode="auto">
                    <a:xfrm>
                      <a:off x="0" y="0"/>
                      <a:ext cx="4234291" cy="51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806" w:rsidRPr="00AB449F" w:rsidSect="00AB449F">
      <w:pgSz w:w="12240" w:h="15840"/>
      <w:pgMar w:top="851" w:right="1134" w:bottom="85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F452B"/>
    <w:multiLevelType w:val="hybridMultilevel"/>
    <w:tmpl w:val="59989D18"/>
    <w:lvl w:ilvl="0" w:tplc="5072AA00">
      <w:start w:val="1"/>
      <w:numFmt w:val="decimal"/>
      <w:lvlText w:val="(%1)"/>
      <w:lvlJc w:val="left"/>
      <w:pPr>
        <w:ind w:left="720" w:hanging="360"/>
      </w:pPr>
      <w:rPr>
        <w:rFonts w:ascii="TH NiramitIT๙" w:eastAsiaTheme="minorHAnsi" w:hAnsi="TH NiramitIT๙" w:cs="TH Niramit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77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D76"/>
    <w:rsid w:val="00251C86"/>
    <w:rsid w:val="00340806"/>
    <w:rsid w:val="00902181"/>
    <w:rsid w:val="00962B39"/>
    <w:rsid w:val="00AB449F"/>
    <w:rsid w:val="00D56D76"/>
    <w:rsid w:val="00D6689C"/>
    <w:rsid w:val="00DB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946A"/>
  <w15:chartTrackingRefBased/>
  <w15:docId w15:val="{1BA0CE0F-8698-436D-908B-D77B62D2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2023-04-25T05:58:00Z</dcterms:created>
  <dcterms:modified xsi:type="dcterms:W3CDTF">2023-04-25T06:39:00Z</dcterms:modified>
</cp:coreProperties>
</file>