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4A" w:rsidRPr="00E0165E" w:rsidRDefault="00DA204A" w:rsidP="00DA204A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165E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DA204A" w:rsidRPr="00E0165E" w:rsidRDefault="00DA204A" w:rsidP="00DA20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04A" w:rsidRDefault="00DA204A" w:rsidP="00DA204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DA204A" w:rsidRPr="00DA204A" w:rsidRDefault="00DA204A" w:rsidP="00DA20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>พ.ศ. ๒๕๔๘  หมวด ๖  ข้อ ๒๙</w:t>
      </w:r>
      <w:r w:rsidRPr="00DA204A">
        <w:rPr>
          <w:rFonts w:ascii="TH SarabunIT๙" w:hAnsi="TH SarabunIT๙" w:cs="TH SarabunIT๙"/>
          <w:sz w:val="32"/>
          <w:szCs w:val="32"/>
        </w:rPr>
        <w:t xml:space="preserve">  </w:t>
      </w:r>
      <w:r w:rsidRPr="00DA204A"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</w:t>
      </w:r>
      <w:r w:rsidRPr="00DA204A">
        <w:rPr>
          <w:rFonts w:ascii="TH SarabunIT๙" w:hAnsi="TH SarabunIT๙" w:cs="TH SarabunIT๙"/>
          <w:sz w:val="32"/>
          <w:szCs w:val="32"/>
          <w:cs/>
        </w:rPr>
        <w:t xml:space="preserve"> (ฉบับที่ ๒) พ.ศ. ๒๕๕๙  ข้อ ๑๓ และ  ข้อ ๑๔</w:t>
      </w:r>
      <w:r w:rsidRPr="00DA204A">
        <w:rPr>
          <w:rFonts w:ascii="TH SarabunIT๙" w:hAnsi="TH SarabunIT๙" w:cs="TH SarabunIT๙" w:hint="cs"/>
          <w:sz w:val="32"/>
          <w:szCs w:val="32"/>
          <w:cs/>
        </w:rPr>
        <w:t xml:space="preserve"> และ (ฉบับที่ ๓) ข้อ 12</w:t>
      </w:r>
      <w:r w:rsidRPr="00DA204A">
        <w:rPr>
          <w:rFonts w:ascii="TH SarabunIT๙" w:hAnsi="TH SarabunIT๙" w:cs="TH SarabunIT๙"/>
          <w:sz w:val="32"/>
          <w:szCs w:val="32"/>
          <w:cs/>
        </w:rPr>
        <w:t xml:space="preserve">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</w:t>
      </w:r>
      <w:r w:rsidRPr="00DA204A">
        <w:rPr>
          <w:rFonts w:ascii="TH SarabunIT๙" w:hAnsi="TH SarabunIT๙" w:cs="TH SarabunIT๙"/>
          <w:sz w:val="32"/>
          <w:szCs w:val="32"/>
        </w:rPr>
        <w:t xml:space="preserve">  </w:t>
      </w:r>
      <w:r w:rsidRPr="00DA204A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</w:t>
      </w:r>
      <w:r w:rsidRPr="00DA204A">
        <w:rPr>
          <w:rFonts w:ascii="TH SarabunIT๙" w:hAnsi="TH SarabunIT๙" w:cs="TH SarabunIT๙" w:hint="cs"/>
          <w:sz w:val="32"/>
          <w:szCs w:val="32"/>
          <w:cs/>
        </w:rPr>
        <w:t>ีละหนึ่งครั้งภายในเดือนธันวาคมของทุกปี</w:t>
      </w:r>
      <w:r w:rsidRPr="00DA204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D0BBB" w:rsidRDefault="00DA204A" w:rsidP="00DA204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DA204A">
        <w:rPr>
          <w:rFonts w:ascii="TH SarabunIT๙" w:hAnsi="TH SarabunIT๙" w:cs="TH SarabunIT๙"/>
          <w:sz w:val="32"/>
          <w:szCs w:val="32"/>
        </w:rPr>
        <w:t xml:space="preserve">  </w:t>
      </w:r>
      <w:r w:rsidRPr="00DA204A">
        <w:rPr>
          <w:rFonts w:ascii="TH SarabunIT๙" w:hAnsi="TH SarabunIT๙" w:cs="TH SarabunIT๙"/>
          <w:sz w:val="32"/>
          <w:szCs w:val="32"/>
          <w:cs/>
        </w:rPr>
        <w:t>เพื่อให้เป็นไประเบียบกระทรวงมหาดไทยดังกล่าว  คณะกรรมการติดตามและ</w:t>
      </w:r>
    </w:p>
    <w:p w:rsidR="00DA204A" w:rsidRPr="00DA204A" w:rsidRDefault="00DA204A" w:rsidP="00DA204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>ประเมินผลแผนพัฒนาองค์การบริหารส่วนตำบลตรอกนอง  จึงได้ดำเนินการติดตามและประเมินผลแผนพัฒนาองค์การบริหารส่วนตำบลตรอกนอง ประจำปีงบประมาณ</w:t>
      </w:r>
      <w:r w:rsidRPr="00DA204A">
        <w:rPr>
          <w:rFonts w:ascii="TH SarabunIT๙" w:hAnsi="TH SarabunIT๙" w:cs="TH SarabunIT๙"/>
          <w:sz w:val="32"/>
          <w:szCs w:val="32"/>
        </w:rPr>
        <w:t xml:space="preserve"> </w:t>
      </w:r>
      <w:r w:rsidRPr="00DA204A">
        <w:rPr>
          <w:rFonts w:ascii="TH SarabunIT๙" w:hAnsi="TH SarabunIT๙" w:cs="TH SarabunIT๙"/>
          <w:sz w:val="32"/>
          <w:szCs w:val="32"/>
          <w:cs/>
        </w:rPr>
        <w:t xml:space="preserve">พ.ศ. ๒๕๖๑ ขึ้น คณะกรรมการติดตามและประเมินผลแผนพัฒนาฯ หวังเป็นอย่างยิ่งว่ารายงานผลการติดตามฉบับนี้จะช่วยให้สามารถวัดผลบรรลุของแผนพัฒนาและวัดความสำเร็จของโครงการขององค์การบริหารส่วนตำบลตรอกนอง และ เพื่อนำไปแก้ไขหรือปรับปรุง การพัฒนาเพื่อให้สามารถแก้ไขปัญหาให้กับประชาชนและเกิดความพึงพอใจสูงสุดได้  </w:t>
      </w:r>
    </w:p>
    <w:p w:rsidR="00DA204A" w:rsidRPr="00DA204A" w:rsidRDefault="00DA204A" w:rsidP="00DA204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204A" w:rsidRPr="00DA204A" w:rsidRDefault="00DA204A" w:rsidP="00DA204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  <w:r w:rsidRPr="00DA20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204A" w:rsidRPr="00DA204A" w:rsidRDefault="00DA204A" w:rsidP="00DA204A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DA204A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แผนพัฒนาองค์การบริหารส่วนตำบลตรอกนอง</w:t>
      </w:r>
    </w:p>
    <w:p w:rsidR="00DA204A" w:rsidRPr="00E0165E" w:rsidRDefault="00DA204A" w:rsidP="00DA204A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0165E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E016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</w:t>
      </w:r>
      <w:r w:rsidRPr="00E0165E">
        <w:rPr>
          <w:rFonts w:ascii="TH SarabunIT๙" w:hAnsi="TH SarabunIT๙" w:cs="TH SarabunIT๙"/>
          <w:b/>
          <w:bCs/>
          <w:sz w:val="36"/>
          <w:szCs w:val="36"/>
          <w:cs/>
        </w:rPr>
        <w:tab/>
        <w:t>หน้า</w:t>
      </w:r>
      <w:r w:rsidRPr="00E016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E0165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E0165E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E0165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E0165E">
        <w:rPr>
          <w:rFonts w:ascii="TH SarabunIT๙" w:hAnsi="TH SarabunIT๙" w:cs="TH SarabunIT๙"/>
          <w:sz w:val="32"/>
          <w:szCs w:val="32"/>
        </w:rPr>
        <w:t xml:space="preserve"> </w:t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 w:rsidRPr="00E016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1 -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DA204A" w:rsidRPr="00E0165E" w:rsidRDefault="00DA204A" w:rsidP="00DA204A">
      <w:pPr>
        <w:rPr>
          <w:rFonts w:ascii="TH SarabunIT๙" w:hAnsi="TH SarabunIT๙" w:cs="TH SarabunIT๙"/>
        </w:rPr>
      </w:pPr>
      <w:r w:rsidRPr="00E0165E">
        <w:rPr>
          <w:rFonts w:ascii="TH SarabunIT๙" w:hAnsi="TH SarabunIT๙" w:cs="TH SarabunIT๙"/>
          <w:b/>
          <w:bCs/>
          <w:cs/>
        </w:rPr>
        <w:t>ส่วนที่</w:t>
      </w:r>
      <w:r w:rsidRPr="00E0165E">
        <w:rPr>
          <w:rFonts w:ascii="TH SarabunIT๙" w:hAnsi="TH SarabunIT๙" w:cs="TH SarabunIT๙"/>
          <w:b/>
          <w:bCs/>
        </w:rPr>
        <w:t xml:space="preserve">  2</w:t>
      </w:r>
      <w:r w:rsidRPr="00E0165E">
        <w:rPr>
          <w:rFonts w:ascii="TH SarabunIT๙" w:hAnsi="TH SarabunIT๙" w:cs="TH SarabunIT๙"/>
          <w:b/>
          <w:bCs/>
          <w:cs/>
        </w:rPr>
        <w:t xml:space="preserve">  </w:t>
      </w:r>
      <w:r w:rsidRPr="00E0165E">
        <w:rPr>
          <w:rFonts w:ascii="TH SarabunIT๙" w:hAnsi="TH SarabunIT๙" w:cs="TH SarabunIT๙"/>
          <w:cs/>
        </w:rPr>
        <w:t xml:space="preserve">การติดตามและประเมินผล </w:t>
      </w:r>
      <w:r w:rsidRPr="00E0165E">
        <w:rPr>
          <w:rFonts w:ascii="TH SarabunIT๙" w:hAnsi="TH SarabunIT๙" w:cs="TH SarabunIT๙"/>
        </w:rPr>
        <w:t xml:space="preserve">                                            </w:t>
      </w:r>
      <w:r w:rsidRPr="00E0165E">
        <w:rPr>
          <w:rFonts w:ascii="TH SarabunIT๙" w:hAnsi="TH SarabunIT๙" w:cs="TH SarabunIT๙"/>
        </w:rPr>
        <w:tab/>
      </w:r>
      <w:r w:rsidRPr="00E0165E">
        <w:rPr>
          <w:rFonts w:ascii="TH SarabunIT๙" w:hAnsi="TH SarabunIT๙" w:cs="TH SarabunIT๙"/>
        </w:rPr>
        <w:tab/>
      </w:r>
      <w:r w:rsidRPr="00E0165E">
        <w:rPr>
          <w:rFonts w:ascii="TH SarabunIT๙" w:hAnsi="TH SarabunIT๙" w:cs="TH SarabunIT๙"/>
        </w:rPr>
        <w:tab/>
      </w:r>
      <w:r w:rsidR="00863013">
        <w:rPr>
          <w:rFonts w:ascii="TH SarabunIT๙" w:hAnsi="TH SarabunIT๙" w:cs="TH SarabunIT๙"/>
        </w:rPr>
        <w:tab/>
      </w:r>
      <w:r w:rsidR="0086301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</w:rPr>
        <w:t xml:space="preserve"> – 1</w:t>
      </w:r>
      <w:r>
        <w:rPr>
          <w:rFonts w:ascii="TH SarabunIT๙" w:hAnsi="TH SarabunIT๙" w:cs="TH SarabunIT๙" w:hint="cs"/>
          <w:cs/>
        </w:rPr>
        <w:t>2</w:t>
      </w:r>
    </w:p>
    <w:p w:rsidR="00DA204A" w:rsidRPr="00E0165E" w:rsidRDefault="00DA204A" w:rsidP="00DA204A">
      <w:pPr>
        <w:rPr>
          <w:rFonts w:ascii="TH SarabunIT๙" w:hAnsi="TH SarabunIT๙" w:cs="TH SarabunIT๙"/>
        </w:rPr>
      </w:pP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eastAsia="Angsana New" w:hAnsi="TH SarabunIT๙" w:cs="TH SarabunIT๙"/>
          <w:cs/>
        </w:rPr>
        <w:t xml:space="preserve">     </w:t>
      </w:r>
    </w:p>
    <w:p w:rsidR="00DA204A" w:rsidRPr="00E0165E" w:rsidRDefault="00DA204A" w:rsidP="00DA204A">
      <w:pPr>
        <w:rPr>
          <w:rFonts w:ascii="TH SarabunIT๙" w:hAnsi="TH SarabunIT๙" w:cs="TH SarabunIT๙"/>
        </w:rPr>
      </w:pPr>
      <w:r w:rsidRPr="00E0165E">
        <w:rPr>
          <w:rFonts w:ascii="TH SarabunIT๙" w:hAnsi="TH SarabunIT๙" w:cs="TH SarabunIT๙"/>
          <w:b/>
          <w:bCs/>
          <w:cs/>
        </w:rPr>
        <w:t xml:space="preserve">ส่วนที่  3  </w:t>
      </w:r>
      <w:r w:rsidRPr="00E0165E">
        <w:rPr>
          <w:rFonts w:ascii="TH SarabunIT๙" w:hAnsi="TH SarabunIT๙" w:cs="TH SarabunIT๙"/>
          <w:cs/>
        </w:rPr>
        <w:t>ผลการวิเคราะห์การติดตามและประเมินผล</w:t>
      </w: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hAnsi="TH SarabunIT๙" w:cs="TH SarabunIT๙"/>
        </w:rPr>
        <w:t xml:space="preserve"> </w:t>
      </w: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hAnsi="TH SarabunIT๙" w:cs="TH SarabunIT๙"/>
          <w:cs/>
        </w:rPr>
        <w:tab/>
      </w:r>
      <w:r w:rsidR="008630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-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3</w:t>
      </w: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cs/>
        </w:rPr>
      </w:pPr>
      <w:r w:rsidRPr="00E0165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0165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A204A" w:rsidRPr="00E0165E" w:rsidRDefault="00DA204A" w:rsidP="00DA204A">
      <w:pPr>
        <w:rPr>
          <w:rFonts w:ascii="TH SarabunIT๙" w:hAnsi="TH SarabunIT๙" w:cs="TH SarabunIT๙"/>
        </w:rPr>
      </w:pPr>
      <w:r w:rsidRPr="00E0165E">
        <w:rPr>
          <w:rFonts w:ascii="TH SarabunIT๙" w:hAnsi="TH SarabunIT๙" w:cs="TH SarabunIT๙"/>
          <w:b/>
          <w:bCs/>
          <w:cs/>
        </w:rPr>
        <w:t>ส่วนที่  4</w:t>
      </w:r>
      <w:r w:rsidRPr="00E0165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ผลการติดตามและประเมินผลแผนด้วยระบบสารสนเทศเพื่อการวางแผน</w:t>
      </w:r>
      <w:r w:rsidRPr="00E0165E">
        <w:rPr>
          <w:rFonts w:ascii="TH SarabunIT๙" w:hAnsi="TH SarabunIT๙" w:cs="TH SarabunIT๙"/>
          <w:cs/>
        </w:rPr>
        <w:tab/>
      </w:r>
      <w:r w:rsidRPr="00E0165E">
        <w:rPr>
          <w:rFonts w:ascii="TH SarabunIT๙" w:hAnsi="TH SarabunIT๙" w:cs="TH SarabunIT๙"/>
          <w:cs/>
        </w:rPr>
        <w:tab/>
      </w:r>
      <w:r w:rsidR="008630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24</w:t>
      </w:r>
      <w:r w:rsidRPr="00E0165E">
        <w:rPr>
          <w:rFonts w:ascii="TH SarabunIT๙" w:hAnsi="TH SarabunIT๙" w:cs="TH SarabunIT๙"/>
          <w:cs/>
        </w:rPr>
        <w:t xml:space="preserve"> - </w:t>
      </w:r>
      <w:r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7</w:t>
      </w:r>
    </w:p>
    <w:p w:rsidR="00DA204A" w:rsidRDefault="00DA204A" w:rsidP="00DA20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และประเมินผลขององค์กรปกครองส่วนท้องถิ่น</w:t>
      </w:r>
    </w:p>
    <w:p w:rsidR="00DA204A" w:rsidRDefault="00DA204A" w:rsidP="00DA204A">
      <w:pPr>
        <w:rPr>
          <w:rFonts w:ascii="TH SarabunIT๙" w:hAnsi="TH SarabunIT๙" w:cs="TH SarabunIT๙"/>
        </w:rPr>
      </w:pPr>
      <w:r w:rsidRPr="002969B9">
        <w:rPr>
          <w:rFonts w:ascii="TH SarabunIT๙" w:hAnsi="TH SarabunIT๙" w:cs="TH SarabunIT๙" w:hint="cs"/>
          <w:b/>
          <w:bCs/>
          <w:cs/>
        </w:rPr>
        <w:t>ส่วนที่  5</w:t>
      </w:r>
      <w:r>
        <w:rPr>
          <w:rFonts w:ascii="TH SarabunIT๙" w:hAnsi="TH SarabunIT๙" w:cs="TH SarabunIT๙" w:hint="cs"/>
          <w:cs/>
        </w:rPr>
        <w:t xml:space="preserve">  สรุปผลการประเมินความพึงพอใจต่อผลการดำเนินงานของ</w:t>
      </w:r>
      <w:r>
        <w:rPr>
          <w:rFonts w:ascii="TH SarabunIT๙" w:hAnsi="TH SarabunIT๙" w:cs="TH SarabunIT๙" w:hint="cs"/>
          <w:cs/>
        </w:rPr>
        <w:tab/>
        <w:t xml:space="preserve">                                </w:t>
      </w:r>
      <w:r w:rsidR="00863013">
        <w:rPr>
          <w:rFonts w:ascii="TH SarabunIT๙" w:hAnsi="TH SarabunIT๙" w:cs="TH SarabunIT๙" w:hint="cs"/>
          <w:cs/>
        </w:rPr>
        <w:tab/>
      </w:r>
      <w:r w:rsidR="008630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58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66</w:t>
      </w:r>
    </w:p>
    <w:p w:rsidR="00DA204A" w:rsidRDefault="00DA204A" w:rsidP="00DA204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องค์การบริหารส่วนตำบลตรอกนอง ในปีงบประมาณ 2561</w:t>
      </w:r>
    </w:p>
    <w:p w:rsidR="00DA204A" w:rsidRPr="00E0165E" w:rsidRDefault="00DA204A" w:rsidP="00DA204A">
      <w:pPr>
        <w:rPr>
          <w:rFonts w:ascii="TH SarabunIT๙" w:hAnsi="TH SarabunIT๙" w:cs="TH SarabunIT๙"/>
          <w:cs/>
        </w:rPr>
      </w:pPr>
      <w:r w:rsidRPr="002969B9">
        <w:rPr>
          <w:rFonts w:ascii="TH SarabunIT๙" w:hAnsi="TH SarabunIT๙" w:cs="TH SarabunIT๙" w:hint="cs"/>
          <w:b/>
          <w:bCs/>
          <w:cs/>
        </w:rPr>
        <w:t>ส่วนที่  6</w:t>
      </w:r>
      <w:r>
        <w:rPr>
          <w:rFonts w:ascii="TH SarabunIT๙" w:hAnsi="TH SarabunIT๙" w:cs="TH SarabunIT๙" w:hint="cs"/>
          <w:cs/>
        </w:rPr>
        <w:t xml:space="preserve">  สรุปผล ข้อสังเกตและข้อเสนอแนะ                                                            </w:t>
      </w:r>
      <w:r w:rsidR="00863013">
        <w:rPr>
          <w:rFonts w:ascii="TH SarabunIT๙" w:hAnsi="TH SarabunIT๙" w:cs="TH SarabunIT๙" w:hint="cs"/>
          <w:cs/>
        </w:rPr>
        <w:tab/>
      </w:r>
      <w:r w:rsidR="00863013">
        <w:rPr>
          <w:rFonts w:ascii="TH SarabunIT๙" w:hAnsi="TH SarabunIT๙" w:cs="TH SarabunIT๙" w:hint="cs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67 - 68</w:t>
      </w:r>
    </w:p>
    <w:p w:rsidR="00DA204A" w:rsidRPr="00E0165E" w:rsidRDefault="00DA204A" w:rsidP="00DA204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0165E">
        <w:rPr>
          <w:rFonts w:ascii="TH SarabunIT๙" w:hAnsi="TH SarabunIT๙" w:cs="TH SarabunIT๙"/>
          <w:sz w:val="32"/>
          <w:szCs w:val="32"/>
          <w:cs/>
        </w:rPr>
        <w:tab/>
      </w:r>
    </w:p>
    <w:p w:rsidR="00DA204A" w:rsidRPr="00E0165E" w:rsidRDefault="00DA204A" w:rsidP="00DA204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  <w:r w:rsidRPr="00E0165E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  <w:r w:rsidRPr="00E0165E">
        <w:rPr>
          <w:rFonts w:ascii="TH SarabunIT๙" w:hAnsi="TH SarabunIT๙" w:cs="TH SarabunIT๙"/>
          <w:cs/>
        </w:rPr>
        <w:t xml:space="preserve"> </w:t>
      </w: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Default="00DA204A" w:rsidP="00DA204A">
      <w:pPr>
        <w:pStyle w:val="Default"/>
        <w:jc w:val="center"/>
        <w:rPr>
          <w:rFonts w:ascii="TH SarabunIT๙" w:eastAsia="Cordia New" w:hAnsi="TH SarabunIT๙" w:cs="TH SarabunIT๙"/>
        </w:rPr>
      </w:pPr>
    </w:p>
    <w:p w:rsidR="00DA204A" w:rsidRPr="00E0165E" w:rsidRDefault="00DA204A" w:rsidP="00DA204A">
      <w:pPr>
        <w:pStyle w:val="Default"/>
        <w:jc w:val="center"/>
        <w:rPr>
          <w:rFonts w:ascii="TH SarabunIT๙" w:eastAsia="Cordia New" w:hAnsi="TH SarabunIT๙" w:cs="TH SarabunIT๙"/>
          <w:cs/>
        </w:rPr>
      </w:pPr>
    </w:p>
    <w:p w:rsidR="00CA0562" w:rsidRPr="00BF54E0" w:rsidRDefault="00B67043" w:rsidP="00B67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54E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บทนำ</w:t>
      </w:r>
    </w:p>
    <w:p w:rsidR="00B33807" w:rsidRPr="00BF54E0" w:rsidRDefault="006D12C6" w:rsidP="00B338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B67043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ความสำคัญของการติดตามและประเมินผลแผน</w:t>
      </w:r>
    </w:p>
    <w:p w:rsidR="00B67043" w:rsidRPr="00BF54E0" w:rsidRDefault="00B67043" w:rsidP="00B67043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เป็นเครื่องมือที่จำเป็นในการปรับปรุงประสิทธิภาพของโครงการที่ดำเนินการ</w:t>
      </w:r>
    </w:p>
    <w:p w:rsidR="00B67043" w:rsidRPr="00BF54E0" w:rsidRDefault="00B67043" w:rsidP="00B6704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>อยู่ โดยที่การติดตาม (</w:t>
      </w:r>
      <w:r w:rsidRPr="00BF54E0">
        <w:rPr>
          <w:rFonts w:ascii="TH SarabunIT๙" w:hAnsi="TH SarabunIT๙" w:cs="TH SarabunIT๙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z w:val="32"/>
          <w:szCs w:val="32"/>
          <w:cs/>
        </w:rPr>
        <w:t>) หมายถึง กิจกรรมภายในโครงการซึ่งถูกออกแบบมาเพื่อให้ข้อมูลป้อนกลับ (</w:t>
      </w:r>
      <w:r w:rsidRPr="00BF54E0">
        <w:rPr>
          <w:rFonts w:ascii="TH SarabunIT๙" w:hAnsi="TH SarabunIT๙" w:cs="TH SarabunIT๙"/>
          <w:sz w:val="32"/>
          <w:szCs w:val="32"/>
        </w:rPr>
        <w:t>feedback</w:t>
      </w:r>
      <w:r w:rsidRPr="00BF54E0">
        <w:rPr>
          <w:rFonts w:ascii="TH SarabunIT๙" w:hAnsi="TH SarabunIT๙" w:cs="TH SarabunIT๙"/>
          <w:sz w:val="32"/>
          <w:szCs w:val="32"/>
          <w:cs/>
        </w:rPr>
        <w:t>) เกี่ยวกับการดำเนินงานโครงการ ปัญหาที่กำลังเผชิญอยู่ และประสิทธิภาพของวิธีดำเนินงาน หากไม่มีระบบติดตามของโครงการแล้ว ย่อมส่งผลให้เกิดความล่าช้าในการดำเนินงานให้ลุล่วง ค่าใช้จ่ายโครงการสูงเกินกว่าที่กำหนดไว้ กลุ่มเป้าหมายหลักของโครงการไม่ได้รับประโยชน์หรือได้รับน้อยกว่าที่ควรจะเป็น 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 ในทางตรงกันข้ามหากโครงการมีระบบติดตามที่ดีแล้ว จะก่อให้เกิดประสิทธิภาพในการใช้ต้นทุน (</w:t>
      </w:r>
      <w:r w:rsidRPr="00BF54E0">
        <w:rPr>
          <w:rFonts w:ascii="TH SarabunIT๙" w:hAnsi="TH SarabunIT๙" w:cs="TH SarabunIT๙"/>
          <w:sz w:val="32"/>
          <w:szCs w:val="32"/>
        </w:rPr>
        <w:t>cost</w:t>
      </w:r>
      <w:r w:rsidRPr="00BF54E0">
        <w:rPr>
          <w:rFonts w:ascii="TH SarabunIT๙" w:hAnsi="TH SarabunIT๙" w:cs="TH SarabunIT๙"/>
          <w:sz w:val="32"/>
          <w:szCs w:val="32"/>
          <w:cs/>
        </w:rPr>
        <w:t>-</w:t>
      </w:r>
      <w:r w:rsidRPr="00BF54E0">
        <w:rPr>
          <w:rFonts w:ascii="TH SarabunIT๙" w:hAnsi="TH SarabunIT๙" w:cs="TH SarabunIT๙"/>
          <w:sz w:val="32"/>
          <w:szCs w:val="32"/>
        </w:rPr>
        <w:t>effective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) ดำเนินงานด้านต่างๆ  เป็นการให้ข้อมูลป้อนกลับเกี่ยวกับการบรรลุเป้าหมายของโครงการต่างๆ  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  ดำเนินงาน </w:t>
      </w:r>
    </w:p>
    <w:p w:rsidR="00B67043" w:rsidRPr="00BF54E0" w:rsidRDefault="00B67043" w:rsidP="00B6704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F54E0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BF54E0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F54E0">
        <w:rPr>
          <w:rFonts w:ascii="TH SarabunIT๙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 เพราะผลที่ได้จากการประเมินจะใช้ในการปรับปรุง แก้ไข การขยายขอบเขต หรือการยุติการดำเนินการซึ่งขึ้นอยู่กับวัตถุประสงค์ของการประเมิน การประเมินผลแผนงานจึงเป็นสิ่งที่จะบ่งชี้ว่าแผนงานที่กำหนดไว้ได้มีการปฏิบัติหรือไม่ อย่างไร อันเป็นตัวชี้วัดว่าแผนหรือโครงการที่ได้ดำเนินการไปแล้วนั้นให้ผลเป็นอย่างไร นำไปสู่ความสำเร็จตามแผนงานที่กำหนดไว้หรือไม่ อีกทั้งการติดตามและประเมินผลยังเป็นการตรวจสอบดูว่ามีความสอดคล้องกับการใช้ทรัพยากร (งบประมาณ) เพียงใด ซึ่งผลที่ได้จากการติดตามและประเมินผลถือเป็นข้อมูลย้อนกลับ (</w:t>
      </w:r>
      <w:r w:rsidRPr="00BF54E0">
        <w:rPr>
          <w:rFonts w:ascii="TH SarabunIT๙" w:hAnsi="TH SarabunIT๙" w:cs="TH SarabunIT๙"/>
          <w:sz w:val="32"/>
          <w:szCs w:val="32"/>
        </w:rPr>
        <w:t>feedback</w:t>
      </w:r>
      <w:r w:rsidRPr="00BF54E0">
        <w:rPr>
          <w:rFonts w:ascii="TH SarabunIT๙" w:hAnsi="TH SarabunIT๙" w:cs="TH SarabunIT๙"/>
          <w:sz w:val="32"/>
          <w:szCs w:val="32"/>
          <w:cs/>
        </w:rPr>
        <w:t>) ที่สามารถนำไปในการปรับปรุงและการตัดสินใจต่อไป 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ab/>
        <w:t>การติดตาม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F54E0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สมาชิกสภาท้องถิ่น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ตามและประเมินผลแผนพัฒนาท้องถิ่นสี่ปีขององค์กรปกครองส่วนท้องถิ่นจึงเป็นการติดตามผลที่ให้ความสำคัญ ดังนี้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Pr="00BF54E0">
        <w:rPr>
          <w:rFonts w:ascii="TH SarabunIT๙" w:hAnsi="TH SarabunIT๙" w:cs="TH SarabunIT๙"/>
          <w:sz w:val="32"/>
          <w:szCs w:val="32"/>
          <w:cs/>
        </w:rPr>
        <w:t>ผลการปฏิบัติงานของผู้รับผิดชอบแต่ละแผนงาน โครงการเพื่อการพัฒนาองค์การบริหารส่วนตำบลตรอกนอง 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>2. ผลการใช้ปัจจัยหรือทรัพยากรต่าง ๆ ในการพัฒนาองค์การบริหารส่วนตำบลตรอกนองตรวจสอบดูว่าแผนงาน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B33807" w:rsidRPr="00BF54E0" w:rsidRDefault="00B33807" w:rsidP="00B33807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 xml:space="preserve">    3.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B33807" w:rsidRPr="00BF54E0" w:rsidRDefault="00B33807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4E0">
        <w:rPr>
          <w:rFonts w:ascii="TH SarabunIT๙" w:hAnsi="TH SarabunIT๙" w:cs="TH SarabunIT๙"/>
          <w:sz w:val="32"/>
          <w:szCs w:val="32"/>
        </w:rPr>
        <w:t xml:space="preserve">                   4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</w:t>
      </w:r>
      <w:r w:rsidRPr="00502C45">
        <w:rPr>
          <w:rFonts w:ascii="TH SarabunPSK" w:hAnsi="TH SarabunPSK" w:cs="TH SarabunPSK"/>
          <w:sz w:val="32"/>
          <w:szCs w:val="32"/>
          <w:cs/>
        </w:rPr>
        <w:t xml:space="preserve">ทราบและกำหนดทิศทางการพัฒนาได้อย่างเป็นรูปธรรมและเกิดความชัดเจนที่จะทำให้ทราบถึงจุดแข็ง </w:t>
      </w:r>
      <w:r w:rsidRPr="00BF54E0">
        <w:rPr>
          <w:rFonts w:ascii="TH SarabunIT๙" w:hAnsi="TH SarabunIT๙" w:cs="TH SarabunIT๙"/>
          <w:sz w:val="32"/>
          <w:szCs w:val="32"/>
          <w:cs/>
        </w:rPr>
        <w:lastRenderedPageBreak/>
        <w:t>(</w:t>
      </w:r>
      <w:r w:rsidRPr="00BF54E0">
        <w:rPr>
          <w:rFonts w:ascii="TH SarabunIT๙" w:hAnsi="TH SarabunIT๙" w:cs="TH SarabunIT๙"/>
          <w:sz w:val="32"/>
          <w:szCs w:val="32"/>
        </w:rPr>
        <w:t>strengths</w:t>
      </w:r>
      <w:r w:rsidRPr="00BF54E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BF54E0">
        <w:rPr>
          <w:rFonts w:ascii="TH SarabunIT๙" w:hAnsi="TH SarabunIT๙" w:cs="TH SarabunIT๙"/>
          <w:sz w:val="32"/>
          <w:szCs w:val="32"/>
        </w:rPr>
        <w:t>weaknesses</w:t>
      </w:r>
      <w:r w:rsidRPr="00BF54E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BF54E0">
        <w:rPr>
          <w:rFonts w:ascii="TH SarabunIT๙" w:hAnsi="TH SarabunIT๙" w:cs="TH SarabunIT๙"/>
          <w:sz w:val="32"/>
          <w:szCs w:val="32"/>
        </w:rPr>
        <w:t>opportunities</w:t>
      </w:r>
      <w:r w:rsidRPr="00BF54E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BF54E0">
        <w:rPr>
          <w:rFonts w:ascii="TH SarabunIT๙" w:hAnsi="TH SarabunIT๙" w:cs="TH SarabunIT๙"/>
          <w:sz w:val="32"/>
          <w:szCs w:val="32"/>
        </w:rPr>
        <w:t>threats</w:t>
      </w:r>
      <w:r w:rsidR="004625B6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(พ.ศ. 2561-2564) โครงการ กิจกรรมต่าง ๆ ซึ่งอาจเกิดจาก</w:t>
      </w:r>
      <w:r w:rsidR="00966434" w:rsidRPr="00BF54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ผู้อำนวยการกอง 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และ</w:t>
      </w:r>
      <w:r w:rsidRPr="00BF54E0">
        <w:rPr>
          <w:rFonts w:ascii="TH SarabunIT๙" w:hAnsi="TH SarabunIT๙" w:cs="TH SarabunIT๙"/>
          <w:sz w:val="32"/>
          <w:szCs w:val="32"/>
          <w:cs/>
        </w:rPr>
        <w:t>บุคลากรขององค์กรปกครองส่วนท้องถิ่น สภาพพื้นที่และผู้มีส่วนเกี่ยวข้องเพื่อนำไปสู่การปรับปรุงแผนงาน โครงการพัฒ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นาให้เกิดความสอดคล้องกับสภาพ</w:t>
      </w:r>
      <w:r w:rsidRPr="00BF54E0">
        <w:rPr>
          <w:rFonts w:ascii="TH SarabunIT๙" w:hAnsi="TH SarabunIT๙" w:cs="TH SarabunIT๙"/>
          <w:sz w:val="32"/>
          <w:szCs w:val="32"/>
          <w:cs/>
        </w:rPr>
        <w:t>แวดล้อมในสังคมภายใต้ความต้องการและความพึงพอใจของประชาชน</w:t>
      </w:r>
      <w:r w:rsidR="00966434" w:rsidRPr="00BF54E0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ในองค์การบริหารส่วนตำบลตรอกนอง</w:t>
      </w:r>
    </w:p>
    <w:p w:rsidR="00966434" w:rsidRPr="00BF54E0" w:rsidRDefault="00B33807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BF54E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รปกครองส่วนท้องถิ่น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66434" w:rsidRPr="00BF54E0" w:rsidRDefault="006D12C6" w:rsidP="00966434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966434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  <w:t>1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เพื่อเป็นเครื่องมือในการบริหารราชการท้องถิ่นขององค์การบริหารส่วนตำบลตรอกนอง</w:t>
      </w:r>
      <w:r w:rsidR="00462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4E0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การยกเลิกโครงการที่ไม่เหมาะสมหรือหมดความจำเป็นขององค์การบริหารส่วนตำบลตรอกนอง</w:t>
      </w:r>
    </w:p>
    <w:p w:rsidR="004625B6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</w:rPr>
        <w:tab/>
        <w:t>4</w:t>
      </w:r>
      <w:r w:rsidRPr="00BF54E0">
        <w:rPr>
          <w:rFonts w:ascii="TH SarabunIT๙" w:hAnsi="TH SarabunIT๙" w:cs="TH SarabunIT๙"/>
          <w:sz w:val="32"/>
          <w:szCs w:val="32"/>
          <w:cs/>
        </w:rPr>
        <w:t>.</w:t>
      </w:r>
      <w:r w:rsidRPr="00BF54E0">
        <w:rPr>
          <w:rFonts w:ascii="TH SarabunIT๙" w:hAnsi="TH SarabunIT๙" w:cs="TH SarabunIT๙"/>
          <w:sz w:val="32"/>
          <w:szCs w:val="32"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6E1A5B" w:rsidRPr="00BF54E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66434" w:rsidRPr="00BF54E0" w:rsidRDefault="006E1A5B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>ตรอกนอง</w:t>
      </w:r>
    </w:p>
    <w:p w:rsidR="00966434" w:rsidRPr="00BF54E0" w:rsidRDefault="00966434" w:rsidP="00966434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BF54E0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และบุคลากรของท้องถิ่น</w:t>
      </w:r>
      <w:r w:rsidRPr="00BF54E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ประชาชนในตำบลตรอกนองหรือสังคมส่วนรวมมากที่สุด</w:t>
      </w:r>
    </w:p>
    <w:p w:rsidR="006E1A5B" w:rsidRPr="00BF54E0" w:rsidRDefault="00966434" w:rsidP="00BF54E0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hAnsi="TH SarabunIT๙" w:cs="TH SarabunIT๙"/>
          <w:sz w:val="32"/>
          <w:szCs w:val="32"/>
          <w:cs/>
        </w:rPr>
        <w:tab/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BF54E0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="006E1A5B" w:rsidRPr="00BF54E0">
        <w:rPr>
          <w:rFonts w:ascii="TH SarabunIT๙" w:hAnsi="TH SarabunIT๙" w:cs="TH SarabunIT๙"/>
          <w:sz w:val="32"/>
          <w:szCs w:val="32"/>
          <w:cs/>
        </w:rPr>
        <w:t>แผนงาน/โครงการของสำนัก/กอง</w:t>
      </w:r>
      <w:r w:rsidRPr="00BF54E0">
        <w:rPr>
          <w:rFonts w:ascii="TH SarabunIT๙" w:hAnsi="TH SarabunIT๙" w:cs="TH SarabunIT๙"/>
          <w:sz w:val="32"/>
          <w:szCs w:val="32"/>
          <w:cs/>
        </w:rPr>
        <w:t xml:space="preserve">ต่าง ๆ ในปีงบประมาณ พ.ศ. </w:t>
      </w:r>
      <w:r w:rsidRPr="00BF54E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BF54E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>1</w:t>
      </w:r>
    </w:p>
    <w:p w:rsidR="006E1A5B" w:rsidRPr="00BF54E0" w:rsidRDefault="006D12C6" w:rsidP="006E1A5B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6E1A5B" w:rsidRPr="00BF54E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4625B6" w:rsidRDefault="00181032" w:rsidP="00181032">
      <w:pPr>
        <w:pStyle w:val="ab"/>
        <w:jc w:val="left"/>
        <w:rPr>
          <w:rFonts w:ascii="TH SarabunIT๙" w:hAnsi="TH SarabunIT๙" w:cs="TH SarabunIT๙"/>
        </w:rPr>
      </w:pPr>
      <w:r w:rsidRPr="00BF54E0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ว่าด้วยการจัดทำแผนพัฒนาขององค์กรปกครองส่วนท้องถิ่นพ.ศ.</w:t>
      </w:r>
      <w:r w:rsidRPr="00BF54E0">
        <w:rPr>
          <w:rFonts w:ascii="TH SarabunIT๙" w:hAnsi="TH SarabunIT๙" w:cs="TH SarabunIT๙"/>
        </w:rPr>
        <w:t>2548</w:t>
      </w:r>
      <w:r w:rsidRPr="00BF54E0">
        <w:rPr>
          <w:rFonts w:ascii="TH SarabunIT๙" w:hAnsi="TH SarabunIT๙" w:cs="TH SarabunIT๙"/>
          <w:cs/>
        </w:rPr>
        <w:t xml:space="preserve"> หมวด </w:t>
      </w:r>
      <w:r w:rsidRPr="00BF54E0">
        <w:rPr>
          <w:rFonts w:ascii="TH SarabunIT๙" w:hAnsi="TH SarabunIT๙" w:cs="TH SarabunIT๙"/>
        </w:rPr>
        <w:t>6</w:t>
      </w:r>
      <w:r w:rsidRPr="00BF54E0">
        <w:rPr>
          <w:rFonts w:ascii="TH SarabunIT๙" w:hAnsi="TH SarabunIT๙" w:cs="TH SarabunIT๙"/>
          <w:cs/>
        </w:rPr>
        <w:t xml:space="preserve"> ข้อ 2</w:t>
      </w:r>
      <w:r w:rsidRPr="00BF54E0">
        <w:rPr>
          <w:rFonts w:ascii="TH SarabunIT๙" w:hAnsi="TH SarabunIT๙" w:cs="TH SarabunIT๙"/>
        </w:rPr>
        <w:t>9</w:t>
      </w:r>
      <w:r w:rsidRPr="00BF54E0">
        <w:rPr>
          <w:rFonts w:ascii="TH SarabunIT๙" w:hAnsi="TH SarabunIT๙" w:cs="TH SarabunIT๙"/>
          <w:cs/>
        </w:rPr>
        <w:t xml:space="preserve"> และแก้ไขเพิ่มเติม</w:t>
      </w:r>
      <w:r w:rsidR="006A4A06">
        <w:rPr>
          <w:rFonts w:ascii="TH SarabunIT๙" w:hAnsi="TH SarabunIT๙" w:cs="TH SarabunIT๙" w:hint="cs"/>
          <w:cs/>
        </w:rPr>
        <w:t>ถึง</w:t>
      </w:r>
      <w:r w:rsidRPr="00BF54E0">
        <w:rPr>
          <w:rFonts w:ascii="TH SarabunIT๙" w:hAnsi="TH SarabunIT๙" w:cs="TH SarabunIT๙"/>
          <w:cs/>
        </w:rPr>
        <w:t xml:space="preserve"> (ฉบับที่</w:t>
      </w:r>
      <w:r w:rsidRPr="00BF54E0">
        <w:rPr>
          <w:rFonts w:ascii="TH SarabunIT๙" w:hAnsi="TH SarabunIT๙" w:cs="TH SarabunIT๙"/>
        </w:rPr>
        <w:t>2</w:t>
      </w:r>
      <w:r w:rsidRPr="00BF54E0">
        <w:rPr>
          <w:rFonts w:ascii="TH SarabunIT๙" w:hAnsi="TH SarabunIT๙" w:cs="TH SarabunIT๙"/>
          <w:cs/>
        </w:rPr>
        <w:t>) พ.ศ.</w:t>
      </w:r>
      <w:r w:rsidRPr="00BF54E0">
        <w:rPr>
          <w:rFonts w:ascii="TH SarabunIT๙" w:hAnsi="TH SarabunIT๙" w:cs="TH SarabunIT๙"/>
        </w:rPr>
        <w:t>2559</w:t>
      </w:r>
      <w:r w:rsidRPr="00BF54E0">
        <w:rPr>
          <w:rFonts w:ascii="TH SarabunIT๙" w:hAnsi="TH SarabunIT๙" w:cs="TH SarabunIT๙"/>
          <w:cs/>
        </w:rPr>
        <w:t xml:space="preserve"> ข้อ </w:t>
      </w:r>
      <w:r w:rsidRPr="00BF54E0">
        <w:rPr>
          <w:rFonts w:ascii="TH SarabunIT๙" w:hAnsi="TH SarabunIT๙" w:cs="TH SarabunIT๙"/>
        </w:rPr>
        <w:t>13</w:t>
      </w:r>
      <w:r w:rsidR="004625B6">
        <w:rPr>
          <w:rFonts w:ascii="TH SarabunIT๙" w:hAnsi="TH SarabunIT๙" w:cs="TH SarabunIT๙" w:hint="cs"/>
          <w:cs/>
        </w:rPr>
        <w:t xml:space="preserve"> ของระเบีย</w:t>
      </w:r>
      <w:r w:rsidR="006A4A06">
        <w:rPr>
          <w:rFonts w:ascii="TH SarabunIT๙" w:hAnsi="TH SarabunIT๙" w:cs="TH SarabunIT๙" w:hint="cs"/>
          <w:cs/>
        </w:rPr>
        <w:t>กระ</w:t>
      </w:r>
      <w:r w:rsidR="006A4A06" w:rsidRPr="00BF54E0">
        <w:rPr>
          <w:rFonts w:ascii="TH SarabunIT๙" w:hAnsi="TH SarabunIT๙" w:cs="TH SarabunIT๙"/>
          <w:cs/>
        </w:rPr>
        <w:t>ทรวง</w:t>
      </w:r>
      <w:proofErr w:type="spellStart"/>
      <w:r w:rsidR="006A4A06" w:rsidRPr="00BF54E0">
        <w:rPr>
          <w:rFonts w:ascii="TH SarabunIT๙" w:hAnsi="TH SarabunIT๙" w:cs="TH SarabunIT๙"/>
          <w:cs/>
        </w:rPr>
        <w:t>มหาด</w:t>
      </w:r>
      <w:proofErr w:type="spellEnd"/>
    </w:p>
    <w:p w:rsidR="00181032" w:rsidRPr="00BF54E0" w:rsidRDefault="006A4A06" w:rsidP="004625B6">
      <w:pPr>
        <w:pStyle w:val="ab"/>
        <w:ind w:firstLine="0"/>
        <w:jc w:val="left"/>
        <w:rPr>
          <w:rFonts w:ascii="TH SarabunIT๙" w:hAnsi="TH SarabunIT๙" w:cs="TH SarabunIT๙"/>
        </w:rPr>
      </w:pPr>
      <w:r w:rsidRPr="00BF54E0">
        <w:rPr>
          <w:rFonts w:ascii="TH SarabunIT๙" w:hAnsi="TH SarabunIT๙" w:cs="TH SarabunIT๙"/>
          <w:cs/>
        </w:rPr>
        <w:t>ไทย</w:t>
      </w:r>
      <w:r w:rsidR="004625B6">
        <w:rPr>
          <w:rFonts w:ascii="TH SarabunIT๙" w:hAnsi="TH SarabunIT๙" w:cs="TH SarabunIT๙" w:hint="cs"/>
          <w:cs/>
        </w:rPr>
        <w:t xml:space="preserve"> </w:t>
      </w:r>
      <w:r w:rsidRPr="00BF54E0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แก้ไขเพิ่มเติม (ฉบับที่ 2)</w:t>
      </w:r>
      <w:r w:rsidR="004625B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 ข้อ 12 (๓) ของระเบียบกระ</w:t>
      </w:r>
      <w:r w:rsidRPr="00BF54E0">
        <w:rPr>
          <w:rFonts w:ascii="TH SarabunIT๙" w:hAnsi="TH SarabunIT๙" w:cs="TH SarabunIT๙"/>
          <w:cs/>
        </w:rPr>
        <w:t>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แก้ไข</w:t>
      </w:r>
      <w:r>
        <w:rPr>
          <w:rFonts w:ascii="TH SarabunIT๙" w:hAnsi="TH SarabunIT๙" w:cs="TH SarabunIT๙" w:hint="cs"/>
          <w:cs/>
        </w:rPr>
        <w:lastRenderedPageBreak/>
        <w:t>เพิ่มเติม (ฉบับที่ 3)</w:t>
      </w:r>
      <w:r w:rsidR="00181032" w:rsidRPr="00BF54E0">
        <w:rPr>
          <w:rFonts w:ascii="TH SarabunIT๙" w:hAnsi="TH SarabunIT๙" w:cs="TH SarabunIT๙"/>
          <w:cs/>
        </w:rPr>
        <w:t xml:space="preserve"> ได้กำหนดอำนาจหน้าที่ของคณะกรรมการติดตามและประเมินผลแผนพัฒนาขององค์กรปกครองส่วนท้องถิ่นไว้ ดังนี้</w:t>
      </w:r>
    </w:p>
    <w:p w:rsidR="00181032" w:rsidRPr="00BF54E0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54E0">
        <w:rPr>
          <w:rFonts w:ascii="TH SarabunIT๙" w:hAnsi="TH SarabunIT๙" w:cs="TH SarabunIT๙"/>
          <w:sz w:val="32"/>
          <w:szCs w:val="32"/>
        </w:rPr>
        <w:t>1</w:t>
      </w:r>
      <w:r w:rsidRPr="00BF54E0">
        <w:rPr>
          <w:rFonts w:ascii="TH SarabunIT๙" w:hAnsi="TH SarabunIT๙" w:cs="TH SarabunIT๙"/>
          <w:sz w:val="32"/>
          <w:szCs w:val="32"/>
          <w:cs/>
        </w:rPr>
        <w:t>.  กำหนดแนวทาง วิธีการในการติดตามและประเมินผลแผนพัฒนา</w:t>
      </w:r>
    </w:p>
    <w:p w:rsidR="00181032" w:rsidRPr="00B42198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>2</w:t>
      </w:r>
      <w:r w:rsidRPr="00B42198">
        <w:rPr>
          <w:rFonts w:ascii="TH SarabunIT๙" w:hAnsi="TH SarabunIT๙" w:cs="TH SarabunIT๙"/>
          <w:sz w:val="32"/>
          <w:szCs w:val="32"/>
          <w:cs/>
        </w:rPr>
        <w:t>.  ดำเนินการติดตามและประเมินผลแผนพัฒนา</w:t>
      </w:r>
    </w:p>
    <w:p w:rsidR="00181032" w:rsidRPr="00B42198" w:rsidRDefault="00181032" w:rsidP="0018103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3.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</w:t>
      </w:r>
      <w:r w:rsidR="006A4A06">
        <w:rPr>
          <w:rFonts w:ascii="TH SarabunIT๙" w:hAnsi="TH SarabunIT๙" w:cs="TH SarabunIT๙"/>
          <w:sz w:val="32"/>
          <w:szCs w:val="32"/>
          <w:cs/>
        </w:rPr>
        <w:t>กว่าสามสิบวันโดยอย่างน้อยปีละ</w:t>
      </w:r>
      <w:r w:rsidR="006A4A0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B42198">
        <w:rPr>
          <w:rFonts w:ascii="TH SarabunIT๙" w:hAnsi="TH SarabunIT๙" w:cs="TH SarabunIT๙"/>
          <w:sz w:val="32"/>
          <w:szCs w:val="32"/>
          <w:cs/>
        </w:rPr>
        <w:t>ครั้งภาย</w:t>
      </w:r>
      <w:r w:rsidR="006A4A06">
        <w:rPr>
          <w:rFonts w:ascii="TH SarabunIT๙" w:hAnsi="TH SarabunIT๙" w:cs="TH SarabunIT๙"/>
          <w:sz w:val="32"/>
          <w:szCs w:val="32"/>
          <w:cs/>
        </w:rPr>
        <w:t>ในเดื</w:t>
      </w:r>
      <w:r w:rsidR="006A4A06">
        <w:rPr>
          <w:rFonts w:ascii="TH SarabunIT๙" w:hAnsi="TH SarabunIT๙" w:cs="TH SarabunIT๙" w:hint="cs"/>
          <w:sz w:val="32"/>
          <w:szCs w:val="32"/>
          <w:cs/>
        </w:rPr>
        <w:t>อนธันวาคม</w:t>
      </w:r>
      <w:r w:rsidRPr="00B42198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181032" w:rsidRPr="00B42198" w:rsidRDefault="00181032" w:rsidP="001810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>4</w:t>
      </w:r>
      <w:r w:rsidRPr="00B42198">
        <w:rPr>
          <w:rFonts w:ascii="TH SarabunIT๙" w:hAnsi="TH SarabunIT๙" w:cs="TH SarabunIT๙"/>
          <w:sz w:val="32"/>
          <w:szCs w:val="32"/>
          <w:cs/>
        </w:rPr>
        <w:t>.  แต่งตั้งคณะอนุกรรมการหรือคณะทำงานเพื่อช่วยปฏิบัติตามที่เห็นสมควร</w:t>
      </w:r>
    </w:p>
    <w:p w:rsidR="00181032" w:rsidRPr="00B42198" w:rsidRDefault="00991B58" w:rsidP="00991B5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="00181032"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DB564A" w:rsidRPr="00B42198" w:rsidRDefault="00181032" w:rsidP="00DB56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คณะกรรมการติดตามและประเมินผลแผนพัฒนาขององค์กรปกครองส่วนท้องถิ่น</w:t>
      </w:r>
      <w:r w:rsidR="004625B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เสนอต่อสภาท้องถิ่นและคณะกรรมการพัฒนาขององค์กรปก</w:t>
      </w:r>
      <w:r w:rsidR="00DB564A">
        <w:rPr>
          <w:rFonts w:ascii="TH SarabunIT๙" w:eastAsia="AngsanaNew" w:hAnsi="TH SarabunIT๙" w:cs="TH SarabunIT๙"/>
          <w:sz w:val="32"/>
          <w:szCs w:val="32"/>
          <w:cs/>
        </w:rPr>
        <w:t>ครองส่วนท้องถิ่นโดยอย่างน้อย</w:t>
      </w:r>
      <w:r w:rsidR="00DB564A">
        <w:rPr>
          <w:rFonts w:ascii="TH SarabunIT๙" w:hAnsi="TH SarabunIT๙" w:cs="TH SarabunIT๙"/>
          <w:sz w:val="32"/>
          <w:szCs w:val="32"/>
          <w:cs/>
        </w:rPr>
        <w:t>ปีละ</w:t>
      </w:r>
      <w:r w:rsidR="00DB564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DB564A" w:rsidRPr="00B42198">
        <w:rPr>
          <w:rFonts w:ascii="TH SarabunIT๙" w:hAnsi="TH SarabunIT๙" w:cs="TH SarabunIT๙"/>
          <w:sz w:val="32"/>
          <w:szCs w:val="32"/>
          <w:cs/>
        </w:rPr>
        <w:t>ครั้งภาย</w:t>
      </w:r>
      <w:r w:rsidR="00DB564A">
        <w:rPr>
          <w:rFonts w:ascii="TH SarabunIT๙" w:hAnsi="TH SarabunIT๙" w:cs="TH SarabunIT๙"/>
          <w:sz w:val="32"/>
          <w:szCs w:val="32"/>
          <w:cs/>
        </w:rPr>
        <w:t>ในเดื</w:t>
      </w:r>
      <w:r w:rsidR="00DB564A">
        <w:rPr>
          <w:rFonts w:ascii="TH SarabunIT๙" w:hAnsi="TH SarabunIT๙" w:cs="TH SarabunIT๙" w:hint="cs"/>
          <w:sz w:val="32"/>
          <w:szCs w:val="32"/>
          <w:cs/>
        </w:rPr>
        <w:t>อนธันวาคม</w:t>
      </w:r>
      <w:r w:rsidR="00DB564A" w:rsidRPr="00B42198">
        <w:rPr>
          <w:rFonts w:ascii="TH SarabunIT๙" w:hAnsi="TH SarabunIT๙" w:cs="TH SarabunIT๙"/>
          <w:sz w:val="32"/>
          <w:szCs w:val="32"/>
          <w:cs/>
        </w:rPr>
        <w:t>ของทุกปี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E9410" wp14:editId="2322E5C2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4A" w:rsidRPr="009758BD" w:rsidRDefault="00DA204A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    <v:path arrowok="t"/>
                <v:textbox>
                  <w:txbxContent>
                    <w:p w:rsidR="00DA204A" w:rsidRPr="009758BD" w:rsidRDefault="00DA204A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502F2" wp14:editId="62DEAB9E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21183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    <v:textbox>
                  <w:txbxContent>
                    <w:p w:rsidR="00DA204A" w:rsidRPr="00221183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AC4F6" wp14:editId="0212CED0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5C527E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    <v:textbox>
                  <w:txbxContent>
                    <w:p w:rsidR="00DA204A" w:rsidRPr="005C527E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4B2F1" wp14:editId="31A195EE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21183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    <v:textbox>
                  <w:txbxContent>
                    <w:p w:rsidR="00DA204A" w:rsidRPr="00221183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195CB" wp14:editId="1ADC476B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AA1B87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    <v:textbox>
                  <w:txbxContent>
                    <w:p w:rsidR="00DA204A" w:rsidRPr="00AA1B87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C8FF8" wp14:editId="6A1BC421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AA1B87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    <v:textbox>
                  <w:txbxContent>
                    <w:p w:rsidR="00DA204A" w:rsidRPr="00AA1B87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0182E" wp14:editId="23EC6FA9">
                <wp:simplePos x="0" y="0"/>
                <wp:positionH relativeFrom="column">
                  <wp:posOffset>2151380</wp:posOffset>
                </wp:positionH>
                <wp:positionV relativeFrom="paragraph">
                  <wp:posOffset>228600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4A" w:rsidRPr="009758BD" w:rsidRDefault="00DA204A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4pt;margin-top:18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A0QhmLcAAAACQEAAA8AAABkcnMv&#10;ZG93bnJldi54bWxMj0FLxDAQhe+C/yGM4M1N12IptekiwqKIF7v7A7JNbEqbSWiStvrrHU96e495&#10;vPlefdjsxBY9h8GhgP0uA6axc2rAXsD5dLwrgYUoUcnJoRbwpQMcmuurWlbKrfihlzb2jEowVFKA&#10;idFXnIfOaCvDznmNdPt0s5WR7NxzNcuVyu3E77Os4FYOSB+M9PrZ6G5skxVwTC+vdvnmyb+13YrG&#10;j+n8Pgpxe7M9PQKLeot/YfjFJ3RoiOniEqrAJgF5XhJ6JFHQJgoU+5LERUCZPwBvav5/QfMDAAD/&#10;/wMAUEsBAi0AFAAGAAgAAAAhALaDOJL+AAAA4QEAABMAAAAAAAAAAAAAAAAAAAAAAFtDb250ZW50&#10;X1R5cGVzXS54bWxQSwECLQAUAAYACAAAACEAOP0h/9YAAACUAQAACwAAAAAAAAAAAAAAAAAvAQAA&#10;X3JlbHMvLnJlbHNQSwECLQAUAAYACAAAACEAEut7SKMCAABcBQAADgAAAAAAAAAAAAAAAAAuAgAA&#10;ZHJzL2Uyb0RvYy54bWxQSwECLQAUAAYACAAAACEADRCGYtwAAAAJAQAADwAAAAAAAAAAAAAAAAD9&#10;BAAAZHJzL2Rvd25yZXYueG1sUEsFBgAAAAAEAAQA8wAAAAYGAAAAAA==&#10;" filled="f" stroked="f">
                <v:path arrowok="t"/>
                <v:textbox>
                  <w:txbxContent>
                    <w:p w:rsidR="00DA204A" w:rsidRPr="009758BD" w:rsidRDefault="00DA204A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45CCB" wp14:editId="30E8ACA4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AA1B87" w:rsidRDefault="00DA204A" w:rsidP="0018103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    <v:textbox>
                  <w:txbxContent>
                    <w:p w:rsidR="00DA204A" w:rsidRPr="00AA1B87" w:rsidRDefault="00DA204A" w:rsidP="0018103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E1B3" wp14:editId="06666CDE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876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3626" wp14:editId="06091DCF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47399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    <v:textbox>
                  <w:txbxContent>
                    <w:p w:rsidR="00DA204A" w:rsidRPr="00247399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9450C" wp14:editId="126AB5B4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21183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DA204A" w:rsidRPr="005C527E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    <v:textbox>
                  <w:txbxContent>
                    <w:p w:rsidR="00DA204A" w:rsidRPr="00221183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DA204A" w:rsidRPr="005C527E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73CA" wp14:editId="256BC51B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B0379E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DA204A" w:rsidRPr="005C527E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    <v:textbox>
                  <w:txbxContent>
                    <w:p w:rsidR="00DA204A" w:rsidRPr="00B0379E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DA204A" w:rsidRPr="005C527E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5638B" wp14:editId="5C7890F4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21183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อปท</w:t>
                            </w:r>
                            <w:proofErr w:type="spellEnd"/>
                            <w:r w:rsidRPr="00221183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    <v:textbox>
                  <w:txbxContent>
                    <w:p w:rsidR="00DA204A" w:rsidRPr="00221183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อปท</w:t>
                      </w:r>
                      <w:proofErr w:type="spellEnd"/>
                      <w:r w:rsidRPr="00221183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42198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DC918" wp14:editId="60F85923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4A" w:rsidRPr="00247399" w:rsidRDefault="00DA204A" w:rsidP="001810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    <v:textbox>
                  <w:txbxContent>
                    <w:p w:rsidR="00DA204A" w:rsidRPr="00247399" w:rsidRDefault="00DA204A" w:rsidP="00181032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06F21" wp14:editId="04340F8C">
                <wp:simplePos x="0" y="0"/>
                <wp:positionH relativeFrom="column">
                  <wp:posOffset>2113280</wp:posOffset>
                </wp:positionH>
                <wp:positionV relativeFrom="paragraph">
                  <wp:posOffset>49472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4A" w:rsidRPr="009758BD" w:rsidRDefault="00DA204A" w:rsidP="00181032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66.4pt;margin-top:3.9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    <v:path arrowok="t"/>
                <v:textbox>
                  <w:txbxContent>
                    <w:p w:rsidR="00DA204A" w:rsidRPr="009758BD" w:rsidRDefault="00DA204A" w:rsidP="00181032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  <w:r w:rsidRPr="00B4219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451712" wp14:editId="6192E3A1">
                <wp:simplePos x="0" y="0"/>
                <wp:positionH relativeFrom="column">
                  <wp:posOffset>192199</wp:posOffset>
                </wp:positionH>
                <wp:positionV relativeFrom="paragraph">
                  <wp:posOffset>140432</wp:posOffset>
                </wp:positionV>
                <wp:extent cx="1772920" cy="1718140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171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04A" w:rsidRPr="009758BD" w:rsidRDefault="00DA204A" w:rsidP="00181032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.15pt;margin-top:11.05pt;width:139.6pt;height:13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    <v:path arrowok="t"/>
                <v:textbox>
                  <w:txbxContent>
                    <w:p w:rsidR="00DA204A" w:rsidRPr="009758BD" w:rsidRDefault="00DA204A" w:rsidP="00181032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DB564A" w:rsidRDefault="00DB564A" w:rsidP="00B42198">
      <w:pPr>
        <w:pStyle w:val="a9"/>
        <w:tabs>
          <w:tab w:val="left" w:pos="284"/>
          <w:tab w:val="left" w:pos="1418"/>
          <w:tab w:val="left" w:pos="2268"/>
        </w:tabs>
        <w:ind w:left="284" w:right="-187" w:hanging="28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DB564A" w:rsidRDefault="00DB564A" w:rsidP="00B42198">
      <w:pPr>
        <w:pStyle w:val="a9"/>
        <w:tabs>
          <w:tab w:val="left" w:pos="284"/>
          <w:tab w:val="left" w:pos="1418"/>
          <w:tab w:val="left" w:pos="2268"/>
        </w:tabs>
        <w:ind w:left="284" w:right="-187" w:hanging="284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2268"/>
        </w:tabs>
        <w:ind w:left="284" w:right="-187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Pr="00B42198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1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219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B42198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รปกครองส่วนท้องถิ่น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B42198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B42198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B42198">
        <w:rPr>
          <w:rFonts w:ascii="TH SarabunIT๙" w:hAnsi="TH SarabunIT๙" w:cs="TH SarabunIT๙"/>
          <w:sz w:val="32"/>
          <w:szCs w:val="32"/>
        </w:rPr>
        <w:t>Questionnaires</w:t>
      </w:r>
      <w:r w:rsidRPr="00B42198">
        <w:rPr>
          <w:rFonts w:ascii="TH SarabunIT๙" w:hAnsi="TH SarabunIT๙" w:cs="TH SarabunIT๙"/>
          <w:sz w:val="32"/>
          <w:szCs w:val="32"/>
          <w:cs/>
        </w:rPr>
        <w:t>)</w:t>
      </w:r>
      <w:r w:rsidRPr="00B42198">
        <w:rPr>
          <w:rFonts w:ascii="TH SarabunIT๙" w:hAnsi="TH SarabunIT๙" w:cs="TH SarabunIT๙"/>
          <w:sz w:val="32"/>
          <w:szCs w:val="32"/>
        </w:rPr>
        <w:t xml:space="preserve">  </w:t>
      </w:r>
      <w:r w:rsidRPr="00B42198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42198">
        <w:rPr>
          <w:rFonts w:ascii="TH SarabunIT๙" w:hAnsi="TH SarabunIT๙" w:cs="TH SarabunIT๙"/>
          <w:sz w:val="32"/>
          <w:szCs w:val="32"/>
        </w:rPr>
        <w:t>Interview</w:t>
      </w:r>
      <w:r w:rsidRPr="00B42198">
        <w:rPr>
          <w:rFonts w:ascii="TH SarabunIT๙" w:hAnsi="TH SarabunIT๙" w:cs="TH SarabunIT๙"/>
          <w:sz w:val="32"/>
          <w:szCs w:val="32"/>
          <w:cs/>
        </w:rPr>
        <w:t>)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42198">
        <w:rPr>
          <w:rFonts w:ascii="TH SarabunIT๙" w:hAnsi="TH SarabunIT๙" w:cs="TH SarabunIT๙"/>
          <w:sz w:val="32"/>
          <w:szCs w:val="32"/>
        </w:rPr>
        <w:t>Observation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ภารกิจขององค์กรปกครองส่วนท้องถิ่นรวมถึงผู้มีส่วนได้เสียในท้องถิ่นรวมทั้งเกณฑ์มาตรฐาน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B42198">
        <w:rPr>
          <w:rFonts w:ascii="TH SarabunIT๙" w:hAnsi="TH SarabunIT๙" w:cs="TH SarabunIT๙"/>
          <w:sz w:val="32"/>
          <w:szCs w:val="32"/>
        </w:rPr>
        <w:t> </w:t>
      </w: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รปกครองส่วนท้องถิ่นกำหนดกรอบและแนวทางในการติดตามและประเมินผล ดังนี้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  <w:t>1</w:t>
      </w:r>
      <w:r w:rsidRPr="00B42198">
        <w:rPr>
          <w:rFonts w:ascii="TH SarabunIT๙" w:hAnsi="TH SarabunIT๙" w:cs="TH SarabunIT๙"/>
          <w:sz w:val="32"/>
          <w:szCs w:val="32"/>
          <w:cs/>
        </w:rPr>
        <w:t>.</w:t>
      </w:r>
      <w:r w:rsidRPr="00B42198">
        <w:rPr>
          <w:rFonts w:ascii="TH SarabunIT๙" w:hAnsi="TH SarabunIT๙" w:cs="TH SarabunIT๙"/>
          <w:sz w:val="32"/>
          <w:szCs w:val="32"/>
        </w:rPr>
        <w:t>1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B42198">
        <w:rPr>
          <w:rFonts w:ascii="TH SarabunIT๙" w:hAnsi="TH SarabunIT๙" w:cs="TH SarabunIT๙"/>
          <w:sz w:val="32"/>
          <w:szCs w:val="32"/>
        </w:rPr>
        <w:t>Time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&amp;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Time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2198">
        <w:rPr>
          <w:rFonts w:ascii="TH SarabunIT๙" w:hAnsi="TH SarabunIT๙" w:cs="TH SarabunIT๙"/>
          <w:sz w:val="32"/>
          <w:szCs w:val="32"/>
        </w:rPr>
        <w:t>Frame</w:t>
      </w:r>
      <w:r w:rsidRPr="00B42198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ประชุมคณะกรรมการติดตามและประเมินผลแผนพัฒนาท้องถิ่นขององค์กรปกครองส่วนท้องถิ่น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2) สรุปผ</w:t>
      </w:r>
      <w:r w:rsidR="004625B6">
        <w:rPr>
          <w:rFonts w:ascii="TH SarabunIT๙" w:hAnsi="TH SarabunIT๙" w:cs="TH SarabunIT๙"/>
          <w:sz w:val="32"/>
          <w:szCs w:val="32"/>
          <w:cs/>
        </w:rPr>
        <w:t>ลการติดตามและประเมินผลสรุปภาพรวมที่ผ่านมา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="00DB564A">
        <w:rPr>
          <w:rFonts w:ascii="TH SarabunIT๙" w:eastAsia="AngsanaNew" w:hAnsi="TH SarabunIT๙" w:cs="TH SarabunIT๙"/>
          <w:sz w:val="32"/>
          <w:szCs w:val="32"/>
          <w:cs/>
        </w:rPr>
        <w:t>ภายใน</w:t>
      </w:r>
      <w:r w:rsidR="00DB564A">
        <w:rPr>
          <w:rFonts w:ascii="TH SarabunIT๙" w:eastAsia="AngsanaNew" w:hAnsi="TH SarabunIT๙" w:cs="TH SarabunIT๙" w:hint="cs"/>
          <w:sz w:val="32"/>
          <w:szCs w:val="32"/>
          <w:cs/>
        </w:rPr>
        <w:t>เดือนธันว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าคม เพื่อให้</w:t>
      </w:r>
      <w:r w:rsidRPr="00B421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B42198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  <w:t>1</w:t>
      </w:r>
      <w:r w:rsidRPr="00B42198">
        <w:rPr>
          <w:rFonts w:ascii="TH SarabunIT๙" w:hAnsi="TH SarabunIT๙" w:cs="TH SarabunIT๙"/>
          <w:sz w:val="32"/>
          <w:szCs w:val="32"/>
          <w:cs/>
        </w:rPr>
        <w:t>.</w:t>
      </w:r>
      <w:r w:rsidRPr="00B42198">
        <w:rPr>
          <w:rFonts w:ascii="TH SarabunIT๙" w:hAnsi="TH SarabunIT๙" w:cs="TH SarabunIT๙"/>
          <w:sz w:val="32"/>
          <w:szCs w:val="32"/>
        </w:rPr>
        <w:t>2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B42198">
        <w:rPr>
          <w:rFonts w:ascii="TH SarabunIT๙" w:hAnsi="TH SarabunIT๙" w:cs="TH SarabunIT๙"/>
          <w:sz w:val="32"/>
          <w:szCs w:val="32"/>
        </w:rPr>
        <w:t>Relevance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ที่ได้กำหนดขึ้นมีความสอดคล้องและนำไปกำหนดเป็นวิสัยทัศน์ขององค์กรปกครองส่วนท้องถิ่น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1.3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B42198">
        <w:rPr>
          <w:rFonts w:ascii="TH SarabunIT๙" w:hAnsi="TH SarabunIT๙" w:cs="TH SarabunIT๙"/>
          <w:sz w:val="32"/>
          <w:szCs w:val="32"/>
        </w:rPr>
        <w:t>Adequacy</w:t>
      </w:r>
      <w:r w:rsidRPr="00B42198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รปกครองส่วนท้องถิ่นมาปฏิบัติงา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B42198">
        <w:rPr>
          <w:rFonts w:ascii="TH SarabunIT๙" w:hAnsi="TH SarabunIT๙" w:cs="TH SarabunIT๙"/>
          <w:sz w:val="32"/>
          <w:szCs w:val="32"/>
        </w:rPr>
        <w:t>Progress</w:t>
      </w:r>
      <w:r w:rsidRPr="00B42198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B42198">
        <w:rPr>
          <w:rFonts w:ascii="TH SarabunIT๙" w:hAnsi="TH SarabunIT๙" w:cs="TH SarabunIT๙"/>
          <w:sz w:val="32"/>
          <w:szCs w:val="32"/>
        </w:rPr>
        <w:t>Efficiency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รปกครองส่วนท้องถิ่นซึ่งสามารถวัดได้ในเชิงปริมาณ ขนาด ความจุ พื้นที่ จำนวน ระยะเวลา เป็นต้น</w:t>
      </w:r>
    </w:p>
    <w:p w:rsidR="00181032" w:rsidRPr="00B42198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B42198">
        <w:rPr>
          <w:rFonts w:ascii="TH SarabunIT๙" w:hAnsi="TH SarabunIT๙" w:cs="TH SarabunIT๙"/>
          <w:sz w:val="32"/>
          <w:szCs w:val="32"/>
        </w:rPr>
        <w:t>Effectiveness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B42198">
        <w:rPr>
          <w:rFonts w:ascii="TH SarabunIT๙" w:hAnsi="TH SarabunIT๙" w:cs="TH SarabunIT๙"/>
          <w:sz w:val="32"/>
          <w:szCs w:val="32"/>
        </w:rPr>
        <w:t>Outcome and Output</w:t>
      </w:r>
      <w:r w:rsidRPr="00B42198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181032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รปกครองส่วนท้องถิ่นทั้งในระดับหมู่บ้านและระดับตำบล และอาจรวมถึง</w:t>
      </w:r>
      <w:proofErr w:type="spellStart"/>
      <w:r w:rsidRPr="00B4219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ข</w:t>
      </w:r>
      <w:proofErr w:type="spellEnd"/>
      <w:r w:rsidR="001E55A9" w:rsidRPr="00B42198">
        <w:rPr>
          <w:rFonts w:ascii="TH SarabunIT๙" w:hAnsi="TH SarabunIT๙" w:cs="TH SarabunIT๙"/>
          <w:sz w:val="32"/>
          <w:szCs w:val="32"/>
          <w:cs/>
        </w:rPr>
        <w:t>ลุง</w:t>
      </w:r>
      <w:r w:rsidRPr="00B42198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จันทบุรี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13033C" w:rsidRPr="00B42198" w:rsidRDefault="0013033C" w:rsidP="00B42198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032" w:rsidRPr="00B42198" w:rsidRDefault="00181032" w:rsidP="00B42198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13033C" w:rsidRDefault="00181032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งถิ่นขององค์การบริหารส่วนตำบล</w:t>
      </w:r>
    </w:p>
    <w:p w:rsidR="00181032" w:rsidRPr="00B42198" w:rsidRDefault="001E55A9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ตรอกนอง</w:t>
      </w:r>
      <w:r w:rsidR="00181032" w:rsidRPr="00B42198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7353B6" w:rsidRDefault="007353B6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2.1 ระเบียบที่ใช้ในการติดตามและประเมินผล  </w:t>
      </w:r>
    </w:p>
    <w:p w:rsidR="00181032" w:rsidRPr="00B42198" w:rsidRDefault="00B42198" w:rsidP="00B42198">
      <w:pPr>
        <w:pStyle w:val="a9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7"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B42198">
        <w:rPr>
          <w:rFonts w:ascii="TH SarabunIT๙" w:hAnsi="TH SarabunIT๙" w:cs="TH SarabunIT๙"/>
          <w:sz w:val="32"/>
          <w:szCs w:val="32"/>
          <w:cs/>
        </w:rPr>
        <w:t>1)</w:t>
      </w:r>
      <w:r w:rsidRPr="00B42198">
        <w:rPr>
          <w:rFonts w:ascii="TH SarabunIT๙" w:hAnsi="TH SarabunIT๙" w:cs="TH SarabunIT๙"/>
          <w:sz w:val="32"/>
          <w:szCs w:val="32"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แต่งตั้งคณะกรรมการติดตามและประเมินผลแผนพัฒนาของ องค์การบริหารส่วนตำบลตรอกนอง ตามระเบียบกระทรวงมหาดไทย ว่าด้วยการจัดทำแผนพัฒนาท้องถิ่น พ.ศ. 2548  ข้อ  28</w:t>
      </w:r>
      <w:r w:rsidR="00DB564A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 (ฉบับที่ 3) พ.ศ. 2561 ข้อ 11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โดยมีภาค</w:t>
      </w:r>
      <w:r w:rsidR="001E55A9" w:rsidRPr="007F058A">
        <w:rPr>
          <w:rFonts w:ascii="TH SarabunPSK" w:hAnsi="TH SarabunPSK" w:cs="TH SarabunPSK"/>
          <w:sz w:val="32"/>
          <w:szCs w:val="32"/>
          <w:cs/>
        </w:rPr>
        <w:t>ประชาชนเข้ามามีส่วนร่วมในการเป็นคณะกรรมการติดตาม</w:t>
      </w:r>
    </w:p>
    <w:p w:rsidR="001E55A9" w:rsidRPr="00B42198" w:rsidRDefault="001E55A9" w:rsidP="001E55A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(2)  การบันทึกข้อมูลในแบบรายงาน ดังนี้ </w:t>
      </w:r>
    </w:p>
    <w:p w:rsidR="00B568A0" w:rsidRPr="00B42198" w:rsidRDefault="00B568A0" w:rsidP="00545E9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แบบที่  1  การติดตามและประเมินผลยุทธศาสตร์เพื่อความสอดคล้องแผนพัฒนา </w:t>
      </w:r>
    </w:p>
    <w:p w:rsidR="001E55A9" w:rsidRPr="00B42198" w:rsidRDefault="0013033C" w:rsidP="00545E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E55A9" w:rsidRPr="00B42198" w:rsidRDefault="001E55A9" w:rsidP="00545E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แบบที่  2  แบบติดตามผลการดำเนินงานขององค์กรปกครองส่วนท้องถิ่น</w:t>
      </w:r>
    </w:p>
    <w:p w:rsidR="001E55A9" w:rsidRPr="00B42198" w:rsidRDefault="00B42198" w:rsidP="00545E9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แบบที่  3  </w:t>
      </w:r>
      <w:r w:rsidR="00631C44" w:rsidRPr="00B42198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</w:t>
      </w:r>
      <w:r w:rsidR="001E55A9" w:rsidRPr="00B42198">
        <w:rPr>
          <w:rFonts w:ascii="TH SarabunIT๙" w:hAnsi="TH SarabunIT๙" w:cs="TH SarabunIT๙"/>
          <w:sz w:val="32"/>
          <w:szCs w:val="32"/>
          <w:cs/>
        </w:rPr>
        <w:t>ยุทธศาสตร์</w:t>
      </w:r>
    </w:p>
    <w:p w:rsidR="0013033C" w:rsidRDefault="001E55A9" w:rsidP="00545E9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(3)</w:t>
      </w:r>
      <w:r w:rsidR="0013033C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การติดตามและประเมินผลด้วยระบบสารสนเทศเพื่อการวางแผนและประเมินผลของ</w:t>
      </w:r>
    </w:p>
    <w:p w:rsidR="00181032" w:rsidRDefault="0013033C" w:rsidP="00545E9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</w:p>
    <w:p w:rsidR="00121643" w:rsidRPr="00347FE8" w:rsidRDefault="00121643" w:rsidP="00347FE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F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92209">
        <w:rPr>
          <w:rFonts w:ascii="TH SarabunIT๙" w:hAnsi="TH SarabunIT๙" w:cs="TH SarabunIT๙"/>
          <w:sz w:val="32"/>
          <w:szCs w:val="32"/>
          <w:cs/>
        </w:rPr>
        <w:t>(4)  สรุปผล</w:t>
      </w:r>
      <w:r w:rsidR="00A9220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="00347FE8" w:rsidRPr="00347FE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ประเมินความพึงพอใจต่อผลการดำเนินงานขององค์การบริหารส่วนตำบลตรอกนอง</w:t>
      </w:r>
      <w:r w:rsidR="00347FE8" w:rsidRPr="00347FE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347FE8" w:rsidRPr="00347FE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ในปีงบประมาณ </w:t>
      </w:r>
      <w:r w:rsidR="00347FE8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347FE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</w:p>
    <w:p w:rsidR="00181032" w:rsidRPr="00B42198" w:rsidRDefault="007353B6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181032" w:rsidRPr="00B42198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181032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6E1A5B" w:rsidRPr="00B42198" w:rsidRDefault="00181032" w:rsidP="00181032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B42198">
        <w:rPr>
          <w:rFonts w:ascii="TH SarabunIT๙" w:hAnsi="TH SarabunIT๙" w:cs="TH SarabunIT๙"/>
          <w:sz w:val="32"/>
          <w:szCs w:val="32"/>
        </w:rPr>
        <w:t>survey</w:t>
      </w:r>
      <w:r w:rsidRPr="00B42198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B42198">
        <w:rPr>
          <w:rFonts w:ascii="TH SarabunIT๙" w:hAnsi="TH SarabunIT๙" w:cs="TH SarabunIT๙"/>
          <w:sz w:val="32"/>
          <w:szCs w:val="32"/>
        </w:rPr>
        <w:t>record</w:t>
      </w:r>
      <w:r w:rsidRPr="00B42198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B42198">
        <w:rPr>
          <w:rFonts w:ascii="TH SarabunIT๙" w:hAnsi="TH SarabunIT๙" w:cs="TH SarabunIT๙"/>
          <w:sz w:val="32"/>
          <w:szCs w:val="32"/>
        </w:rPr>
        <w:t>observe</w:t>
      </w:r>
      <w:r w:rsidRPr="00B42198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B42198">
        <w:rPr>
          <w:rFonts w:ascii="TH SarabunIT๙" w:hAnsi="TH SarabunIT๙" w:cs="TH SarabunIT๙"/>
          <w:sz w:val="32"/>
          <w:szCs w:val="32"/>
        </w:rPr>
        <w:t>measurement</w:t>
      </w:r>
      <w:r w:rsidRPr="00B42198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บุคลากรขององค์กรปกครองส่วนท้องถิ่นเป็นข้อมูลที่มีอยู่ตามธรรมชาติ พฤติกรรม</w:t>
      </w:r>
    </w:p>
    <w:p w:rsidR="006E1A5B" w:rsidRPr="00B42198" w:rsidRDefault="00181032" w:rsidP="006E1A5B">
      <w:pPr>
        <w:pStyle w:val="a9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ความต้องการ ซึ่งศึกษาได้โดยวิธีการสังเกตและสามารถวัดได้</w:t>
      </w:r>
    </w:p>
    <w:p w:rsidR="006C0389" w:rsidRPr="00B42198" w:rsidRDefault="006C0389" w:rsidP="006C03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  3)  ห้วงเวลาในการติดตามและประเมินผลมีรายไตรมาสและระยะหกเดือนดังนี้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2198">
        <w:rPr>
          <w:rFonts w:ascii="TH SarabunIT๙" w:hAnsi="TH SarabunIT๙" w:cs="TH SarabunIT๙"/>
          <w:b/>
          <w:bCs/>
          <w:sz w:val="32"/>
          <w:szCs w:val="32"/>
          <w:cs/>
        </w:rPr>
        <w:t>รายไตรมาส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>(1)  ไตรมาสที่  1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ตุลาคม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ธันวาคม 2560 )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</w:p>
    <w:p w:rsidR="006C0389" w:rsidRPr="00B42198" w:rsidRDefault="006C0389" w:rsidP="006C038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(2)  ไตรมาสที่  2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มกราคม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มีนาคม 2561 )</w:t>
      </w:r>
    </w:p>
    <w:p w:rsidR="006C0389" w:rsidRPr="00B42198" w:rsidRDefault="006C0389" w:rsidP="006C03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(3)  ไตรมาสที่  3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เมษายน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มิถุนายน 2561 )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</w:r>
    </w:p>
    <w:p w:rsidR="006C0389" w:rsidRPr="00B42198" w:rsidRDefault="006C0389" w:rsidP="006C038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(4)  ไตรมาสที่  4  </w:t>
      </w:r>
      <w:r w:rsidRPr="00B42198">
        <w:rPr>
          <w:rFonts w:ascii="TH SarabunIT๙" w:hAnsi="TH SarabunIT๙" w:cs="TH SarabunIT๙"/>
          <w:sz w:val="32"/>
          <w:szCs w:val="32"/>
          <w:cs/>
        </w:rPr>
        <w:tab/>
        <w:t xml:space="preserve">( เดือน  กรกฎาคม </w:t>
      </w:r>
      <w:r w:rsidRPr="00B42198">
        <w:rPr>
          <w:rFonts w:ascii="TH SarabunIT๙" w:hAnsi="TH SarabunIT๙" w:cs="TH SarabunIT๙"/>
          <w:sz w:val="32"/>
          <w:szCs w:val="32"/>
        </w:rPr>
        <w:t>–</w:t>
      </w:r>
      <w:r w:rsidRPr="00B42198">
        <w:rPr>
          <w:rFonts w:ascii="TH SarabunIT๙" w:hAnsi="TH SarabunIT๙" w:cs="TH SarabunIT๙"/>
          <w:sz w:val="32"/>
          <w:szCs w:val="32"/>
          <w:cs/>
        </w:rPr>
        <w:t xml:space="preserve"> กันยายน 2561 )</w:t>
      </w:r>
    </w:p>
    <w:p w:rsidR="006C0389" w:rsidRPr="00B42198" w:rsidRDefault="0013033C" w:rsidP="006C03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C0389" w:rsidRPr="00B421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</w:p>
    <w:p w:rsidR="006C0389" w:rsidRPr="00B42198" w:rsidRDefault="0013033C" w:rsidP="006C03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ตุลาคม  2560 – </w:t>
      </w:r>
      <w:r w:rsidR="006C0389" w:rsidRPr="00B42198">
        <w:rPr>
          <w:rFonts w:ascii="TH SarabunIT๙" w:hAnsi="TH SarabunIT๙" w:cs="TH SarabunIT๙"/>
          <w:sz w:val="32"/>
          <w:szCs w:val="32"/>
          <w:cs/>
        </w:rPr>
        <w:t>กันยายน  2561</w:t>
      </w:r>
    </w:p>
    <w:p w:rsidR="006C0389" w:rsidRPr="00B42198" w:rsidRDefault="006C0389" w:rsidP="006C0389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  4)  ดำเนินการตรวจสอบในระหว่างการดำเนินโครงการพัฒนาและกิจกรรมที่ดำเนินการ</w:t>
      </w:r>
    </w:p>
    <w:p w:rsidR="006C0389" w:rsidRPr="00B42198" w:rsidRDefault="006C0389" w:rsidP="006C03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 xml:space="preserve">5)  สรุปผลการดำเนินโครงการในแผนพัฒนา  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6)  สรุปผลการประเ</w:t>
      </w:r>
      <w:r w:rsidR="00EE17D6" w:rsidRPr="00B42198">
        <w:rPr>
          <w:rFonts w:ascii="TH SarabunIT๙" w:hAnsi="TH SarabunIT๙" w:cs="TH SarabunIT๙"/>
          <w:sz w:val="32"/>
          <w:szCs w:val="32"/>
          <w:cs/>
        </w:rPr>
        <w:t>มินความพึงพอใจ</w:t>
      </w:r>
    </w:p>
    <w:p w:rsidR="006C0389" w:rsidRPr="00B42198" w:rsidRDefault="006C0389" w:rsidP="006C0389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7)  เปรียบเทียบผลการดำเนินงานในปีที่ผ่านมาและปีปัจจุบัน</w:t>
      </w:r>
    </w:p>
    <w:p w:rsidR="0013033C" w:rsidRPr="00B42198" w:rsidRDefault="006C0389" w:rsidP="00347FE8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B42198">
        <w:rPr>
          <w:rFonts w:ascii="TH SarabunIT๙" w:hAnsi="TH SarabunIT๙" w:cs="TH SarabunIT๙"/>
          <w:sz w:val="32"/>
          <w:szCs w:val="32"/>
          <w:cs/>
        </w:rPr>
        <w:t>8)  เสนอแนะความคิดเห็นที่ได้จากการติดตามและประเมินผล</w:t>
      </w:r>
    </w:p>
    <w:p w:rsidR="00250EBD" w:rsidRPr="001D2AB9" w:rsidRDefault="0013033C" w:rsidP="00250EBD">
      <w:pPr>
        <w:pStyle w:val="a9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5</w:t>
      </w:r>
      <w:r w:rsidR="00250EBD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. ประโยชน์ของการติดตามและประเมินผล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 ดังนี้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</w:t>
      </w:r>
      <w:r w:rsidR="0013033C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จัยที่ทำให้แผนพัฒนาท้องถิ่น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3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5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 w:firstLine="1134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>6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 ผู้บริหารระดับสำนัก/กอง ของ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1D2AB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250EBD" w:rsidRPr="001D2AB9" w:rsidRDefault="00250EBD" w:rsidP="00250EBD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8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D2AB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</w:p>
    <w:p w:rsidR="00966434" w:rsidRDefault="00966434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D2AB9" w:rsidRDefault="001D2AB9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94C38" w:rsidRDefault="00494C38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B564A" w:rsidRPr="001D2AB9" w:rsidRDefault="00DB564A" w:rsidP="001D2AB9">
      <w:pPr>
        <w:pStyle w:val="a9"/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223D11" w:rsidRPr="001D2AB9" w:rsidRDefault="00223D11" w:rsidP="001C679A">
      <w:pPr>
        <w:pStyle w:val="a9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2AB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 การติดตามและประเมินผล</w:t>
      </w:r>
    </w:p>
    <w:p w:rsidR="00223D11" w:rsidRPr="001D2AB9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1D2AB9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. สรุปผลการติดตามแล</w:t>
      </w:r>
      <w:r w:rsidR="003775C4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ะประเมินผล ปีงบประมาณ พ.ศ.</w:t>
      </w:r>
      <w:r w:rsidR="001E38CE" w:rsidRPr="001D2AB9">
        <w:rPr>
          <w:rFonts w:ascii="TH SarabunIT๙" w:hAnsi="TH SarabunIT๙" w:cs="TH SarabunIT๙"/>
          <w:b/>
          <w:bCs/>
          <w:sz w:val="34"/>
          <w:szCs w:val="34"/>
          <w:cs/>
        </w:rPr>
        <w:t>2561</w:t>
      </w:r>
    </w:p>
    <w:p w:rsidR="00223D11" w:rsidRPr="001D2AB9" w:rsidRDefault="001D2AB9" w:rsidP="001D2AB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7"/>
        <w:rPr>
          <w:rFonts w:ascii="TH SarabunIT๙" w:hAnsi="TH SarabunIT๙" w:cs="TH SarabunIT๙"/>
          <w:b/>
          <w:bCs/>
          <w:sz w:val="32"/>
          <w:szCs w:val="32"/>
        </w:rPr>
      </w:pPr>
      <w:r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  <w:tab/>
      </w:r>
      <w:r w:rsidR="00223D11" w:rsidRPr="001D2AB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3775C4" w:rsidRPr="001D2AB9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พ.ศ.2561</w:t>
      </w:r>
    </w:p>
    <w:p w:rsidR="00223D11" w:rsidRPr="001D2AB9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  <w:t>1</w:t>
      </w:r>
      <w:r w:rsidRPr="001D2AB9">
        <w:rPr>
          <w:rFonts w:ascii="TH SarabunIT๙" w:hAnsi="TH SarabunIT๙" w:cs="TH SarabunIT๙"/>
          <w:sz w:val="32"/>
          <w:szCs w:val="32"/>
          <w:cs/>
        </w:rPr>
        <w:t>.</w:t>
      </w:r>
      <w:r w:rsidRPr="001D2AB9">
        <w:rPr>
          <w:rFonts w:ascii="TH SarabunIT๙" w:hAnsi="TH SarabunIT๙" w:cs="TH SarabunIT๙"/>
          <w:sz w:val="32"/>
          <w:szCs w:val="32"/>
        </w:rPr>
        <w:t>1</w:t>
      </w:r>
      <w:r w:rsidRPr="001D2AB9">
        <w:rPr>
          <w:rFonts w:ascii="TH SarabunIT๙" w:hAnsi="TH SarabunIT๙" w:cs="TH SarabunIT๙"/>
          <w:sz w:val="32"/>
          <w:szCs w:val="32"/>
          <w:cs/>
        </w:rPr>
        <w:t>.</w:t>
      </w:r>
      <w:r w:rsidRPr="001D2AB9">
        <w:rPr>
          <w:rFonts w:ascii="TH SarabunIT๙" w:hAnsi="TH SarabunIT๙" w:cs="TH SarabunIT๙"/>
          <w:sz w:val="32"/>
          <w:szCs w:val="32"/>
        </w:rPr>
        <w:t>1</w:t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>แผน</w:t>
      </w:r>
      <w:r w:rsidRPr="001D2AB9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>ท้องถิ่นสี่ปี (พ.ศ. 2561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87485" w:rsidRPr="001D2AB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องค์การบริหารส่วนตำบลตรอกนอง </w:t>
      </w:r>
      <w:r w:rsidRPr="001D2AB9">
        <w:rPr>
          <w:rFonts w:ascii="TH SarabunIT๙" w:hAnsi="TH SarabunIT๙" w:cs="TH SarabunIT๙"/>
          <w:sz w:val="32"/>
          <w:szCs w:val="32"/>
          <w:cs/>
        </w:rPr>
        <w:t>เป็นแผน</w:t>
      </w:r>
      <w:r w:rsidR="00887485" w:rsidRPr="001D2AB9">
        <w:rPr>
          <w:rFonts w:ascii="TH SarabunIT๙" w:hAnsi="TH SarabunIT๙" w:cs="TH SarabunIT๙"/>
          <w:sz w:val="32"/>
          <w:szCs w:val="32"/>
          <w:cs/>
        </w:rPr>
        <w:t xml:space="preserve">พัฒนาขององค์กรปกครองส่วนท้องถิ่น 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>ที่กำหนด</w:t>
      </w:r>
      <w:r w:rsidR="00887485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วิสัยทัศน์ ประเด็น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 </w:t>
      </w:r>
      <w:r w:rsidR="00887485" w:rsidRPr="001D2AB9">
        <w:rPr>
          <w:rFonts w:ascii="TH SarabunIT๙" w:eastAsia="AngsanaNew" w:hAnsi="TH SarabunIT๙" w:cs="TH SarabunIT๙"/>
          <w:sz w:val="32"/>
          <w:szCs w:val="32"/>
          <w:cs/>
        </w:rPr>
        <w:t>เป้าประสงค์ ตัวชี้วัด ค่าเป้าหมาย และกลยุทธ์</w:t>
      </w:r>
      <w:r w:rsidR="00740B3D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1D2AB9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</w:t>
      </w:r>
      <w:r w:rsidR="00740B3D" w:rsidRPr="001D2AB9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 xml:space="preserve"> แผนพัฒนาอำเภอ แผนพัฒนาตำบล แผนพัฒนาหมู่บ้าน</w:t>
      </w:r>
    </w:p>
    <w:p w:rsidR="00223D11" w:rsidRPr="001D2AB9" w:rsidRDefault="00223D11" w:rsidP="000B6E54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Pr="001D2AB9">
        <w:rPr>
          <w:rFonts w:ascii="TH SarabunIT๙" w:hAnsi="TH SarabunIT๙" w:cs="TH SarabunIT๙"/>
          <w:sz w:val="32"/>
          <w:szCs w:val="32"/>
        </w:rPr>
        <w:tab/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>1.1.2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แผนพัฒนาท้องถิ่นสี่ปี (พ.ศ.2561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597045" w:rsidRPr="001D2AB9">
        <w:rPr>
          <w:rFonts w:ascii="TH SarabunIT๙" w:hAnsi="TH SarabunIT๙" w:cs="TH SarabunIT๙"/>
          <w:sz w:val="32"/>
          <w:szCs w:val="32"/>
          <w:cs/>
        </w:rPr>
        <w:t xml:space="preserve"> 2564</w:t>
      </w:r>
      <w:r w:rsidR="00740B3D" w:rsidRPr="001D2AB9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ขององค์การบริหารส่วนตำบลตรอกนอง</w:t>
      </w:r>
      <w:r w:rsidRPr="001D2AB9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 ดังนี้</w:t>
      </w:r>
    </w:p>
    <w:p w:rsidR="00223D11" w:rsidRPr="001D2AB9" w:rsidRDefault="001D2AB9" w:rsidP="000B6E54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D11" w:rsidRPr="000B6E54">
        <w:rPr>
          <w:rFonts w:ascii="TH SarabunIT๙" w:hAnsi="TH SarabunIT๙" w:cs="TH SarabunIT๙"/>
          <w:b/>
          <w:bCs/>
          <w:sz w:val="32"/>
          <w:szCs w:val="32"/>
          <w:cs/>
        </w:rPr>
        <w:t>1)</w:t>
      </w:r>
      <w:r w:rsidR="00223D11" w:rsidRPr="000B6E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223D11" w:rsidRPr="001D2AB9" w:rsidRDefault="001D2AB9" w:rsidP="000B6E54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/>
          <w:sz w:val="32"/>
          <w:szCs w:val="32"/>
          <w:cs/>
        </w:rPr>
        <w:t>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การส่งเสริมอาชีพและรายได้</w:t>
      </w:r>
    </w:p>
    <w:p w:rsidR="0031389F" w:rsidRPr="001D2AB9" w:rsidRDefault="001D2AB9" w:rsidP="000B6E54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23D11" w:rsidRPr="001D2AB9">
        <w:rPr>
          <w:rFonts w:ascii="TH SarabunIT๙" w:hAnsi="TH SarabunIT๙" w:cs="TH SarabunIT๙"/>
          <w:sz w:val="32"/>
          <w:szCs w:val="32"/>
          <w:cs/>
        </w:rPr>
        <w:t>ยุทธศาสต</w:t>
      </w:r>
      <w:r>
        <w:rPr>
          <w:rFonts w:ascii="TH SarabunIT๙" w:hAnsi="TH SarabunIT๙" w:cs="TH SarabunIT๙"/>
          <w:sz w:val="32"/>
          <w:szCs w:val="32"/>
          <w:cs/>
        </w:rPr>
        <w:t>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</w:t>
      </w:r>
    </w:p>
    <w:p w:rsidR="0031389F" w:rsidRPr="001D2AB9" w:rsidRDefault="001D2AB9" w:rsidP="000B6E54">
      <w:pPr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3 การเสริมสร้างความเข้มแข็งของชุมชน</w:t>
      </w:r>
    </w:p>
    <w:p w:rsidR="001D2AB9" w:rsidRDefault="001D2AB9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4 การส่งเสริมการศึกษา ศิลปะ วัฒนธรรม จารีตประเพณีและภูมิปัญญา</w:t>
      </w:r>
    </w:p>
    <w:p w:rsidR="0031389F" w:rsidRPr="001D2AB9" w:rsidRDefault="001D2AB9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31389F" w:rsidRPr="001D2AB9" w:rsidRDefault="001D2AB9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5 การพัฒนาคุณภาพชีวิต</w:t>
      </w:r>
    </w:p>
    <w:p w:rsidR="0031389F" w:rsidRPr="001D2AB9" w:rsidRDefault="001D2AB9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1389F" w:rsidRPr="001D2AB9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การพัฒนาโครงสร้างพื้นฐานและผังเมือง</w:t>
      </w:r>
    </w:p>
    <w:p w:rsidR="006B0E80" w:rsidRPr="000B6E54" w:rsidRDefault="006B0E80" w:rsidP="000B6E54">
      <w:pPr>
        <w:tabs>
          <w:tab w:val="right" w:pos="8222"/>
        </w:tabs>
        <w:spacing w:after="0" w:line="240" w:lineRule="auto"/>
        <w:ind w:right="-1" w:firstLine="156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B6E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2) เป้าประสงค์</w:t>
      </w:r>
    </w:p>
    <w:p w:rsidR="006B0E80" w:rsidRPr="0013033C" w:rsidRDefault="001D2AB9" w:rsidP="000B6E54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๑. </w:t>
      </w:r>
      <w:r w:rsidR="006B0E80" w:rsidRPr="001D2AB9">
        <w:rPr>
          <w:rFonts w:ascii="TH SarabunIT๙" w:hAnsi="TH SarabunIT๙" w:cs="TH SarabunIT๙"/>
          <w:sz w:val="32"/>
          <w:szCs w:val="32"/>
          <w:cs/>
        </w:rPr>
        <w:t>เพื่อเป็นการพัฒนาและส่งเสริมอาชีพต่าง ๆ ของประชาชนให้มีคุณภาพและมีรายได้เพิ่มมากขึ้น</w:t>
      </w:r>
    </w:p>
    <w:p w:rsidR="0013033C" w:rsidRPr="0013033C" w:rsidRDefault="006B0E80" w:rsidP="000B6E54">
      <w:pPr>
        <w:pStyle w:val="af"/>
        <w:numPr>
          <w:ilvl w:val="0"/>
          <w:numId w:val="14"/>
        </w:numPr>
        <w:ind w:left="2127" w:right="-1" w:hanging="284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เพื่อการส่งเสริมให้ประชาชนมีส่วนร่วมในการอนุรักษ์ทรัพยากรธรรมชาติและ</w:t>
      </w:r>
    </w:p>
    <w:p w:rsidR="006B0E80" w:rsidRPr="0013033C" w:rsidRDefault="006B0E80" w:rsidP="000B6E54">
      <w:pPr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3033C">
        <w:rPr>
          <w:rFonts w:ascii="TH SarabunIT๙" w:hAnsi="TH SarabunIT๙" w:cs="TH SarabunIT๙"/>
          <w:sz w:val="32"/>
          <w:szCs w:val="32"/>
          <w:cs/>
        </w:rPr>
        <w:t>สิ่งแวดล้อมและร่วมกัน บริหารจัดการการกำจัดขยะมูลฝอยในชุมชน</w:t>
      </w:r>
    </w:p>
    <w:p w:rsidR="001D2AB9" w:rsidRPr="001D2AB9" w:rsidRDefault="006B0E80" w:rsidP="000B6E54">
      <w:pPr>
        <w:pStyle w:val="af"/>
        <w:numPr>
          <w:ilvl w:val="0"/>
          <w:numId w:val="14"/>
        </w:numPr>
        <w:tabs>
          <w:tab w:val="left" w:pos="1560"/>
        </w:tabs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เพื่อเป็นการเสริมสร้างความเข้มแข็งของชุมชนให้สามารถแก้ไขปัญหาและพึ่งตนเอง</w:t>
      </w:r>
      <w:r w:rsidR="001D2AB9" w:rsidRPr="001D2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E80" w:rsidRPr="000B6E54" w:rsidRDefault="006B0E80" w:rsidP="000B6E54">
      <w:pPr>
        <w:tabs>
          <w:tab w:val="left" w:pos="15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33C">
        <w:rPr>
          <w:rFonts w:ascii="TH SarabunIT๙" w:hAnsi="TH SarabunIT๙" w:cs="TH SarabunIT๙"/>
          <w:sz w:val="32"/>
          <w:szCs w:val="32"/>
          <w:cs/>
        </w:rPr>
        <w:t>ได้โดยอาศัยการมีส่วนร่วมของประชาชนในชุมชนและการเสริมสร้างระบอบ</w:t>
      </w:r>
      <w:r w:rsidRPr="000B6E54">
        <w:rPr>
          <w:rFonts w:ascii="TH SarabunIT๙" w:hAnsi="TH SarabunIT๙" w:cs="TH SarabunIT๙"/>
          <w:sz w:val="32"/>
          <w:szCs w:val="32"/>
          <w:cs/>
        </w:rPr>
        <w:t>ประชาธิปไตยในชุมชน</w:t>
      </w:r>
    </w:p>
    <w:p w:rsidR="000B6E54" w:rsidRDefault="006B0E80" w:rsidP="000B6E54">
      <w:pPr>
        <w:pStyle w:val="af"/>
        <w:numPr>
          <w:ilvl w:val="0"/>
          <w:numId w:val="14"/>
        </w:numPr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เพื่อส่งเสริมให้ประชาชนทุกระดับศึกษาหาความรู้เพื่อพัฒนาตนเองและมีการอนุรักษ์ 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ศิลปะ วัฒนธรรมจารีตประเพณีและภูมิปัญญาท้องถิ่นได้สืบทอดและไม่สูญหายไปจากชุมชน</w:t>
      </w:r>
    </w:p>
    <w:p w:rsidR="001D2AB9" w:rsidRDefault="006B0E80" w:rsidP="000B6E54">
      <w:pPr>
        <w:pStyle w:val="af"/>
        <w:numPr>
          <w:ilvl w:val="0"/>
          <w:numId w:val="14"/>
        </w:numPr>
        <w:ind w:firstLine="43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เพื่อให้ประชาชนตำบลมีการยกระดับและพัฒนาคุณภาพชีวิตให้ดีขึ้นด้านสวัสดิการ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สังคม ด้านสุขภาพและความปลอดภัยในชีวิตและทรัพย์สิน</w:t>
      </w:r>
    </w:p>
    <w:p w:rsidR="006B0E80" w:rsidRPr="001D2AB9" w:rsidRDefault="006B0E80" w:rsidP="000B6E54">
      <w:pPr>
        <w:pStyle w:val="af"/>
        <w:numPr>
          <w:ilvl w:val="0"/>
          <w:numId w:val="14"/>
        </w:numPr>
        <w:ind w:left="2127" w:hanging="284"/>
        <w:rPr>
          <w:rFonts w:ascii="TH SarabunIT๙" w:hAnsi="TH SarabunIT๙" w:cs="TH SarabunIT๙"/>
          <w:sz w:val="32"/>
          <w:szCs w:val="32"/>
          <w:cs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เพื่อพัฒนาระบบโครงสร้างพื้นฐานและผังเมืองในตำบลให้มีประสิทธิภาพที่ดีขึ้น </w:t>
      </w:r>
    </w:p>
    <w:p w:rsidR="006B0E80" w:rsidRPr="000B6E54" w:rsidRDefault="003775C4" w:rsidP="00796F3E">
      <w:pPr>
        <w:pStyle w:val="af"/>
        <w:tabs>
          <w:tab w:val="left" w:pos="720"/>
          <w:tab w:val="right" w:pos="8222"/>
        </w:tabs>
        <w:ind w:left="2370" w:right="-1" w:hanging="81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B6E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3) ตัวชี้วัด</w:t>
      </w:r>
    </w:p>
    <w:p w:rsidR="006B0E80" w:rsidRPr="001D2AB9" w:rsidRDefault="006B0E80" w:rsidP="000B6E54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จำนวนกิจกรรมการที่ส่งเสริมให้กับประชาชนในการพัฒนาอาชีพและการเพิ่มรายได้</w:t>
      </w:r>
    </w:p>
    <w:p w:rsidR="001D2AB9" w:rsidRPr="001D2AB9" w:rsidRDefault="001D2AB9" w:rsidP="000B6E54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1D2AB9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ร้อยละของจำนวนประชากรในตำบลที่มีการรวมกลุ่มการประกอบอาชีพเพิ่มขึ้น</w:t>
      </w:r>
    </w:p>
    <w:p w:rsidR="00796F3E" w:rsidRPr="00DE74D8" w:rsidRDefault="006B0E80" w:rsidP="00DE74D8">
      <w:pPr>
        <w:pStyle w:val="af"/>
        <w:numPr>
          <w:ilvl w:val="0"/>
          <w:numId w:val="5"/>
        </w:numPr>
        <w:ind w:firstLine="64"/>
        <w:rPr>
          <w:rFonts w:ascii="TH SarabunIT๙" w:hAnsi="TH SarabunIT๙" w:cs="TH SarabunIT๙"/>
          <w:sz w:val="32"/>
          <w:szCs w:val="32"/>
        </w:rPr>
      </w:pPr>
      <w:r w:rsidRPr="00DE74D8">
        <w:rPr>
          <w:rFonts w:ascii="TH SarabunIT๙" w:hAnsi="TH SarabunIT๙" w:cs="TH SarabunIT๙"/>
          <w:sz w:val="32"/>
          <w:szCs w:val="32"/>
          <w:cs/>
        </w:rPr>
        <w:t>จำนวนโครงการที่ได้นำแนวทางหลักปรัชญาของเศรษฐกิจพอเพียงมาประยุกต์ใช้ใน</w:t>
      </w:r>
    </w:p>
    <w:p w:rsidR="006B0E80" w:rsidRPr="00DE74D8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74D8">
        <w:rPr>
          <w:rFonts w:ascii="TH SarabunIT๙" w:hAnsi="TH SarabunIT๙" w:cs="TH SarabunIT๙"/>
          <w:sz w:val="32"/>
          <w:szCs w:val="32"/>
          <w:cs/>
        </w:rPr>
        <w:t>การดำรงชีวิต</w:t>
      </w:r>
    </w:p>
    <w:p w:rsidR="000B6E54" w:rsidRDefault="006B0E80" w:rsidP="00DE74D8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จำนวนโครงการเพื่อการอนุรักษ์และการจัดก</w:t>
      </w:r>
      <w:r w:rsidR="00DE74D8">
        <w:rPr>
          <w:rFonts w:ascii="TH SarabunIT๙" w:hAnsi="TH SarabunIT๙" w:cs="TH SarabunIT๙"/>
          <w:sz w:val="32"/>
          <w:szCs w:val="32"/>
          <w:cs/>
        </w:rPr>
        <w:t>ารด้านสิ่งแวดล้อมและการบริหาร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จัดการขยะ มูลฝอยและสิ่งปฏิกูล</w:t>
      </w:r>
    </w:p>
    <w:p w:rsidR="006B0E80" w:rsidRDefault="006B0E80" w:rsidP="00DE74D8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ร้อยละของปริมาณขยะมูลฝอยที่จัดเก็บเพื่อนำไปกำจัดที่ปลายทางลดลง</w:t>
      </w:r>
    </w:p>
    <w:p w:rsidR="000B6E54" w:rsidRPr="00DE74D8" w:rsidRDefault="000B6E54" w:rsidP="00DE74D8">
      <w:pPr>
        <w:ind w:left="1843"/>
        <w:rPr>
          <w:rFonts w:ascii="TH SarabunIT๙" w:hAnsi="TH SarabunIT๙" w:cs="TH SarabunIT๙"/>
          <w:sz w:val="32"/>
          <w:szCs w:val="32"/>
        </w:rPr>
      </w:pPr>
    </w:p>
    <w:p w:rsidR="000B6E54" w:rsidRDefault="006B0E80" w:rsidP="00DE74D8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lastRenderedPageBreak/>
        <w:t>จำนวนโครงการเพื่อส่งเสริมให้ชุมชนมีควา</w:t>
      </w:r>
      <w:r w:rsidR="000B6E54">
        <w:rPr>
          <w:rFonts w:ascii="TH SarabunIT๙" w:hAnsi="TH SarabunIT๙" w:cs="TH SarabunIT๙"/>
          <w:sz w:val="32"/>
          <w:szCs w:val="32"/>
          <w:cs/>
        </w:rPr>
        <w:t>มเข้มแข็งและมีส่วนร่วมในการพัฒนา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6B0E80" w:rsidRPr="005875AB" w:rsidRDefault="006B0E80" w:rsidP="00DE74D8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ร้อยละของจำนวนประชาชนในตำบลที่เข้ามามีส่วนร่วมในการพัฒนาท้องถิ่นเพิ่มขึ้น</w:t>
      </w:r>
    </w:p>
    <w:p w:rsidR="000B6E54" w:rsidRDefault="006B0E80" w:rsidP="00DE74D8">
      <w:pPr>
        <w:pStyle w:val="af"/>
        <w:numPr>
          <w:ilvl w:val="0"/>
          <w:numId w:val="5"/>
        </w:numPr>
        <w:ind w:left="2127" w:hanging="284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 xml:space="preserve">จำนวนกิจกรรมที่ส่งเสริม  สนับสนุนด้านการศึกษา การอนุรักษ์ ศิลปะ วัฒนธรรม 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จารีตประเพณีและภูมิปัญญาท้องถิ่นเพิ่มมากขึ้น</w:t>
      </w:r>
    </w:p>
    <w:p w:rsidR="000B6E54" w:rsidRDefault="00DE74D8" w:rsidP="000B6E54">
      <w:pPr>
        <w:spacing w:after="0" w:line="240" w:lineRule="auto"/>
        <w:ind w:left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796F3E" w:rsidRPr="005875AB">
        <w:rPr>
          <w:rFonts w:ascii="TH SarabunIT๙" w:hAnsi="TH SarabunIT๙" w:cs="TH SarabunIT๙"/>
          <w:sz w:val="32"/>
          <w:szCs w:val="32"/>
          <w:cs/>
        </w:rPr>
        <w:t>.</w:t>
      </w:r>
      <w:r w:rsidR="006B0E80" w:rsidRPr="005875AB">
        <w:rPr>
          <w:rFonts w:ascii="TH SarabunIT๙" w:hAnsi="TH SarabunIT๙" w:cs="TH SarabunIT๙"/>
          <w:sz w:val="32"/>
          <w:szCs w:val="32"/>
          <w:cs/>
        </w:rPr>
        <w:t>ร้อยละของคนชรา ผู้ด้อยโอกาส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คนพิการและผู้ป่วยเอดส์ที่</w:t>
      </w:r>
      <w:r w:rsidR="006B0E80" w:rsidRPr="005875AB">
        <w:rPr>
          <w:rFonts w:ascii="TH SarabunIT๙" w:hAnsi="TH SarabunIT๙" w:cs="TH SarabunIT๙"/>
          <w:sz w:val="32"/>
          <w:szCs w:val="32"/>
          <w:cs/>
        </w:rPr>
        <w:t>ได้รับสวัสดิการที่รัฐ</w:t>
      </w:r>
      <w:r w:rsidR="00796F3E" w:rsidRPr="005875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B0E80" w:rsidRPr="005875AB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จัดให้</w:t>
      </w:r>
    </w:p>
    <w:p w:rsidR="006B0E80" w:rsidRPr="005875AB" w:rsidRDefault="006B0E80" w:rsidP="00DE74D8">
      <w:pPr>
        <w:pStyle w:val="af"/>
        <w:numPr>
          <w:ilvl w:val="0"/>
          <w:numId w:val="20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ร้อยละของประชากรมีระบบริการสุขภาพที่ดีมาตรฐานและทั่วถึง</w:t>
      </w:r>
    </w:p>
    <w:p w:rsidR="006B0E80" w:rsidRPr="005875AB" w:rsidRDefault="006B0E80" w:rsidP="000B6E54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จำนวนกิจกรรมที่เกี่ยวกับความปลอดภัยในชีวิตและทรัพย์สิน</w:t>
      </w:r>
    </w:p>
    <w:p w:rsidR="006B0E80" w:rsidRPr="005875AB" w:rsidRDefault="006B0E80" w:rsidP="000B6E54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ร้อยละของผู้ประชาชนที่มีความพึงพอใจต่อผลการดำเนินงาน</w:t>
      </w:r>
    </w:p>
    <w:p w:rsidR="000B6E54" w:rsidRDefault="006B0E80" w:rsidP="000B6E54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 xml:space="preserve">ร้อยละความยาวของจำนวนระยะของถนนที่เป็นผิวจราจรแบบ </w:t>
      </w:r>
      <w:proofErr w:type="spellStart"/>
      <w:r w:rsidRPr="005875AB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 w:rsidRPr="005875AB">
        <w:rPr>
          <w:rFonts w:ascii="TH SarabunIT๙" w:hAnsi="TH SarabunIT๙" w:cs="TH SarabunIT๙"/>
          <w:sz w:val="32"/>
          <w:szCs w:val="32"/>
          <w:cs/>
        </w:rPr>
        <w:t>./ลาดยางใน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ตำบลเพิ่มมากขึ้น</w:t>
      </w:r>
    </w:p>
    <w:p w:rsidR="006B0E80" w:rsidRPr="005875AB" w:rsidRDefault="006B0E80" w:rsidP="000B6E54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จำนวนของแหล่งน้ำที่ได้รับการพัฒนาสามารถกัก เก็บ น้ำได้เพิ่มขึ้น</w:t>
      </w:r>
    </w:p>
    <w:p w:rsidR="000B6E54" w:rsidRDefault="006B0E80" w:rsidP="000B6E54">
      <w:pPr>
        <w:pStyle w:val="af"/>
        <w:numPr>
          <w:ilvl w:val="0"/>
          <w:numId w:val="16"/>
        </w:numPr>
        <w:ind w:left="2268" w:hanging="425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ระบบไฟฟ้าสาธารณ ระบบประปา ได้รับการบำรุงรักษาและขยายเพิ่มขึ้นและ</w:t>
      </w:r>
    </w:p>
    <w:p w:rsidR="006B0E80" w:rsidRPr="000B6E54" w:rsidRDefault="006B0E8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สามารถใช้งานได้ตลอดเวลา</w:t>
      </w:r>
    </w:p>
    <w:p w:rsidR="00E92A90" w:rsidRPr="000B6E54" w:rsidRDefault="00E92A90" w:rsidP="000B6E54">
      <w:pPr>
        <w:pStyle w:val="af"/>
        <w:numPr>
          <w:ilvl w:val="0"/>
          <w:numId w:val="8"/>
        </w:numPr>
        <w:tabs>
          <w:tab w:val="left" w:pos="720"/>
          <w:tab w:val="right" w:pos="8222"/>
        </w:tabs>
        <w:ind w:left="1843" w:right="-1" w:hanging="283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B6E5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กลยุทธ์</w:t>
      </w:r>
    </w:p>
    <w:p w:rsidR="005875AB" w:rsidRPr="005875AB" w:rsidRDefault="00E92A90" w:rsidP="000B6E54">
      <w:pPr>
        <w:pStyle w:val="af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 การผลิตสินค้าเกษตร สินค้าเกษตรแปรรูปให้มีคุณภาพ ได้</w:t>
      </w:r>
    </w:p>
    <w:p w:rsidR="00E92A90" w:rsidRPr="000B6E54" w:rsidRDefault="00E92A9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6E54">
        <w:rPr>
          <w:rFonts w:ascii="TH SarabunIT๙" w:hAnsi="TH SarabunIT๙" w:cs="TH SarabunIT๙"/>
          <w:sz w:val="32"/>
          <w:szCs w:val="32"/>
          <w:cs/>
        </w:rPr>
        <w:t>มาตรฐาน ปลอดภัย เป็นมิตรต่อสิ่งแวดล้อม</w:t>
      </w:r>
      <w:r w:rsidR="005875AB" w:rsidRPr="000B6E54">
        <w:rPr>
          <w:rFonts w:ascii="TH SarabunIT๙" w:hAnsi="TH SarabunIT๙" w:cs="TH SarabunIT๙"/>
          <w:sz w:val="32"/>
          <w:szCs w:val="32"/>
          <w:cs/>
        </w:rPr>
        <w:t>และนำแนวทาง</w:t>
      </w:r>
      <w:r w:rsidR="005875AB" w:rsidRPr="000B6E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E54">
        <w:rPr>
          <w:rFonts w:ascii="TH SarabunIT๙" w:hAnsi="TH SarabunIT๙" w:cs="TH SarabunIT๙"/>
          <w:sz w:val="32"/>
          <w:szCs w:val="32"/>
          <w:cs/>
        </w:rPr>
        <w:t>เกษตรอินทรีย์มาใช้ในการผลิต</w:t>
      </w:r>
    </w:p>
    <w:p w:rsidR="00E92A90" w:rsidRPr="000B6E54" w:rsidRDefault="00E92A90" w:rsidP="000B6E54">
      <w:pPr>
        <w:pStyle w:val="af"/>
        <w:numPr>
          <w:ilvl w:val="0"/>
          <w:numId w:val="17"/>
        </w:numPr>
        <w:ind w:left="0"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ส่งเสริมการรวมกลุ่มการประกอบอาชีพ และนำวิธีการต่าง ๆมาประยุกต์ใช้เพื่อการ</w:t>
      </w:r>
      <w:r w:rsidRPr="000B6E54">
        <w:rPr>
          <w:rFonts w:ascii="TH SarabunIT๙" w:hAnsi="TH SarabunIT๙" w:cs="TH SarabunIT๙"/>
          <w:sz w:val="32"/>
          <w:szCs w:val="32"/>
          <w:cs/>
        </w:rPr>
        <w:t>ลดต้นทุนการผลิต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3.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การนำแนวทางหลักปรัชญาของเศรษฐกิจพอเพียงมาใช้ในการดำรงชีวิต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4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875AB">
        <w:rPr>
          <w:rFonts w:ascii="TH SarabunIT๙" w:hAnsi="TH SarabunIT๙" w:cs="TH SarabunIT๙"/>
          <w:sz w:val="32"/>
          <w:szCs w:val="32"/>
          <w:cs/>
        </w:rPr>
        <w:t xml:space="preserve"> การอนุรักษ์ ฟื้นฟู ทรัพยากรธรรมชาติและสิ่งแวดล้อมในท้องถิ่นและการบริหารจัดการ การกำจัดขยะมูลฝอยในชุมชน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5. ส่งเสริมสนับสนุนความเข้มแข็งของชุมชนและการเสริมสร้างระบอบประชาธิปไตย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6. สนับสนุนการเพิ่มประสิทธิภาพในการบริหารงาน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7.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ส่งเสริมความรู้ การศึกษา ให้กับประชาชนทุกระดับ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8.</w:t>
      </w:r>
      <w:r w:rsidRPr="005875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75AB">
        <w:rPr>
          <w:rFonts w:ascii="TH SarabunIT๙" w:hAnsi="TH SarabunIT๙" w:cs="TH SarabunIT๙"/>
          <w:sz w:val="32"/>
          <w:szCs w:val="32"/>
          <w:cs/>
        </w:rPr>
        <w:t>ส่งเสริม อนุรักษ์ ศิลปวัฒนธรรม จารีตประเพณี ภูมิปัญญาท้องถิ่นและการละเล่นพื้นบ้าน</w:t>
      </w:r>
    </w:p>
    <w:p w:rsidR="00E92A90" w:rsidRPr="005875AB" w:rsidRDefault="0063139D" w:rsidP="000B6E54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9.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 xml:space="preserve"> ยกระดับคุณภาพชีวิตให้กับ เด็ก เยาวชน สตรี ผู้สูงอายุ ผู้พิการ ผู้ยากไร้ ให้ดีขึ้น</w:t>
      </w:r>
    </w:p>
    <w:p w:rsidR="00E92A90" w:rsidRPr="005875AB" w:rsidRDefault="0063139D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10.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ส่งเสริมการดำเนินงานด้านสาธารณสุขและเสริมสร้างสุขภาพชุมชน</w:t>
      </w:r>
    </w:p>
    <w:p w:rsidR="005875AB" w:rsidRDefault="0063139D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11.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ส่งเสริมด้านการป้องกันและบรรเทาสาธารณภัยและความปลอดภัยในชีวิตและ</w:t>
      </w:r>
    </w:p>
    <w:p w:rsidR="00E92A90" w:rsidRPr="005875AB" w:rsidRDefault="00E92A90" w:rsidP="000B6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:rsidR="00E92A90" w:rsidRPr="005875AB" w:rsidRDefault="00E92A90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</w:rPr>
        <w:t>1</w:t>
      </w:r>
      <w:r w:rsidR="0063139D" w:rsidRPr="005875AB">
        <w:rPr>
          <w:rFonts w:ascii="TH SarabunIT๙" w:hAnsi="TH SarabunIT๙" w:cs="TH SarabunIT๙"/>
          <w:sz w:val="32"/>
          <w:szCs w:val="32"/>
        </w:rPr>
        <w:t>2</w:t>
      </w:r>
      <w:r w:rsidR="0063139D" w:rsidRPr="005875AB">
        <w:rPr>
          <w:rFonts w:ascii="TH SarabunIT๙" w:hAnsi="TH SarabunIT๙" w:cs="TH SarabunIT๙"/>
          <w:sz w:val="32"/>
          <w:szCs w:val="32"/>
          <w:cs/>
        </w:rPr>
        <w:t>.</w:t>
      </w:r>
      <w:r w:rsidRPr="005875AB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 ผังเมือง สาธารณูปโภคและสาธารณูปการ</w:t>
      </w:r>
    </w:p>
    <w:p w:rsidR="005875AB" w:rsidRPr="00494C38" w:rsidRDefault="0063139D" w:rsidP="000B6E54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5875AB">
        <w:rPr>
          <w:rFonts w:ascii="TH SarabunIT๙" w:hAnsi="TH SarabunIT๙" w:cs="TH SarabunIT๙"/>
          <w:sz w:val="32"/>
          <w:szCs w:val="32"/>
          <w:cs/>
        </w:rPr>
        <w:t>13.</w:t>
      </w:r>
      <w:r w:rsidR="00E92A90" w:rsidRPr="005875AB">
        <w:rPr>
          <w:rFonts w:ascii="TH SarabunIT๙" w:hAnsi="TH SarabunIT๙" w:cs="TH SarabunIT๙"/>
          <w:sz w:val="32"/>
          <w:szCs w:val="32"/>
          <w:cs/>
        </w:rPr>
        <w:t>การพัฒนาด้านแหล่งน้ำ</w:t>
      </w:r>
    </w:p>
    <w:p w:rsidR="00223D11" w:rsidRPr="000B6E54" w:rsidRDefault="00223D11" w:rsidP="000B6E54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left="1843" w:right="-188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0B6E54">
        <w:rPr>
          <w:rFonts w:ascii="TH SarabunIT๙" w:hAnsi="TH SarabunIT๙" w:cs="TH SarabunIT๙"/>
          <w:b/>
          <w:bCs/>
          <w:sz w:val="32"/>
          <w:szCs w:val="32"/>
          <w:cs/>
        </w:rPr>
        <w:t>5)</w:t>
      </w:r>
      <w:r w:rsidRPr="000B6E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วิสัยทัศน์</w:t>
      </w:r>
      <w:r w:rsidRPr="000B6E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3D11" w:rsidRDefault="009A6696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sz w:val="32"/>
          <w:szCs w:val="32"/>
        </w:rPr>
        <w:t xml:space="preserve">    </w:t>
      </w:r>
      <w:r w:rsidR="0063139D" w:rsidRPr="009A6696">
        <w:rPr>
          <w:rFonts w:ascii="TH SarabunIT๙" w:hAnsi="TH SarabunIT๙" w:cs="TH SarabunIT๙"/>
          <w:sz w:val="32"/>
          <w:szCs w:val="32"/>
        </w:rPr>
        <w:t>“</w:t>
      </w:r>
      <w:r w:rsidR="0063139D" w:rsidRPr="009A6696">
        <w:rPr>
          <w:rFonts w:ascii="TH SarabunIT๙" w:hAnsi="TH SarabunIT๙" w:cs="TH SarabunIT๙"/>
          <w:sz w:val="32"/>
          <w:szCs w:val="32"/>
          <w:cs/>
        </w:rPr>
        <w:t>แหล่งผลิตผลไม้คุณภาพ น่าเที่ยว น่าอยู่ ดำรงวิถีชีวิตตามแนวทางหลักปรัชญาของเศรษฐกิจพอเพียง</w:t>
      </w:r>
      <w:r w:rsidR="0063139D" w:rsidRPr="009A6696">
        <w:rPr>
          <w:rFonts w:ascii="TH SarabunIT๙" w:hAnsi="TH SarabunIT๙" w:cs="TH SarabunIT๙"/>
          <w:sz w:val="32"/>
          <w:szCs w:val="32"/>
        </w:rPr>
        <w:t>”</w:t>
      </w:r>
    </w:p>
    <w:p w:rsidR="00494C38" w:rsidRDefault="00494C38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4C38" w:rsidRDefault="00494C38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6E54" w:rsidRDefault="000B6E54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6E54" w:rsidRPr="009A6696" w:rsidRDefault="000B6E54" w:rsidP="005D4D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9A669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lastRenderedPageBreak/>
        <w:t>1.</w:t>
      </w:r>
      <w:r w:rsidRPr="009A669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A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6E5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สรุปผลการดำเนินงานตาม</w:t>
      </w:r>
      <w:r w:rsidRPr="009A6696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แผนพัฒนาสามปี </w:t>
      </w:r>
      <w:r w:rsidRPr="009A6696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2557-2560</w:t>
      </w:r>
      <w:r w:rsidR="000B6E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</w:t>
      </w:r>
    </w:p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6696">
        <w:rPr>
          <w:rFonts w:ascii="TH SarabunIT๙" w:hAnsi="TH SarabunIT๙" w:cs="TH SarabunIT๙"/>
          <w:sz w:val="32"/>
          <w:szCs w:val="32"/>
        </w:rPr>
        <w:t>1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>2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 xml:space="preserve">1 </w:t>
      </w:r>
      <w:r w:rsidRPr="009A6696">
        <w:rPr>
          <w:rFonts w:ascii="TH SarabunIT๙" w:hAnsi="TH SarabunIT๙" w:cs="TH SarabunIT๙"/>
          <w:sz w:val="32"/>
          <w:szCs w:val="32"/>
          <w:cs/>
        </w:rPr>
        <w:t>แผนพัฒนาสามปี พ.ศ. 2557-2559 (เฉพาะปี พ.ศ. 2557)</w:t>
      </w:r>
    </w:p>
    <w:tbl>
      <w:tblPr>
        <w:tblStyle w:val="af0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560"/>
        <w:gridCol w:w="1417"/>
        <w:gridCol w:w="1701"/>
      </w:tblGrid>
      <w:tr w:rsidR="005D4D2C" w:rsidRPr="009A6696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5D4D2C" w:rsidRPr="009A6696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D4D2C" w:rsidRPr="009A6696" w:rsidRDefault="005D4D2C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5D4D2C" w:rsidRPr="009A6696" w:rsidTr="005A57D8">
        <w:tc>
          <w:tcPr>
            <w:tcW w:w="3970" w:type="dxa"/>
          </w:tcPr>
          <w:p w:rsidR="005D4D2C" w:rsidRPr="009A6696" w:rsidRDefault="00FC0EF1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3,185,000</w:t>
            </w:r>
            <w:r w:rsidRPr="009A6696">
              <w:rPr>
                <w:rFonts w:ascii="TH SarabunIT๙" w:hAnsi="TH SarabunIT๙" w:cs="TH SarabunIT๙"/>
                <w:sz w:val="26"/>
                <w:szCs w:val="26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93,480.-</w:t>
            </w:r>
          </w:p>
        </w:tc>
      </w:tr>
      <w:tr w:rsidR="005D4D2C" w:rsidRPr="009A6696" w:rsidTr="005A57D8">
        <w:tc>
          <w:tcPr>
            <w:tcW w:w="3970" w:type="dxa"/>
          </w:tcPr>
          <w:p w:rsidR="00FC0EF1" w:rsidRPr="009A6696" w:rsidRDefault="00FC0EF1" w:rsidP="00FC0EF1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</w:t>
            </w:r>
          </w:p>
          <w:p w:rsidR="005D4D2C" w:rsidRPr="009A6696" w:rsidRDefault="00FC0EF1" w:rsidP="00FC0EF1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758,000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166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,819.-</w:t>
            </w:r>
          </w:p>
        </w:tc>
      </w:tr>
      <w:tr w:rsidR="005D4D2C" w:rsidRPr="009A6696" w:rsidTr="005A57D8">
        <w:tc>
          <w:tcPr>
            <w:tcW w:w="3970" w:type="dxa"/>
          </w:tcPr>
          <w:p w:rsidR="005D4D2C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560" w:type="dxa"/>
          </w:tcPr>
          <w:p w:rsidR="005D4D2C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3,139,000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D4D2C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1701" w:type="dxa"/>
          </w:tcPr>
          <w:p w:rsidR="005D4D2C" w:rsidRPr="009A6696" w:rsidRDefault="005D4D2C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4,927,429.25.-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30,000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215,000.-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169,000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114,630.-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4617E5" w:rsidP="004617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501319" w:rsidRPr="009A6696" w:rsidRDefault="0050131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 xml:space="preserve">  3,970,000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4,561,868.55.-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501319" w:rsidRPr="009A6696" w:rsidRDefault="00CA328B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6"/>
                <w:szCs w:val="26"/>
              </w:rPr>
              <w:t>2,250,000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701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5,456,722.86.-</w:t>
            </w:r>
          </w:p>
        </w:tc>
      </w:tr>
      <w:tr w:rsidR="00501319" w:rsidRPr="009A6696" w:rsidTr="005A57D8">
        <w:tc>
          <w:tcPr>
            <w:tcW w:w="397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501319" w:rsidRPr="009A6696" w:rsidRDefault="00CA328B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74</w:t>
            </w:r>
          </w:p>
        </w:tc>
        <w:tc>
          <w:tcPr>
            <w:tcW w:w="1560" w:type="dxa"/>
          </w:tcPr>
          <w:p w:rsidR="00501319" w:rsidRPr="009A6696" w:rsidRDefault="00501319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13,701,100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417" w:type="dxa"/>
          </w:tcPr>
          <w:p w:rsidR="00501319" w:rsidRPr="009A6696" w:rsidRDefault="00501319" w:rsidP="005D4D2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701" w:type="dxa"/>
          </w:tcPr>
          <w:p w:rsidR="00501319" w:rsidRPr="009A6696" w:rsidRDefault="00FC0EF1" w:rsidP="00501319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15,535,949.66</w:t>
            </w:r>
            <w:r w:rsidR="00501319"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</w:tr>
    </w:tbl>
    <w:p w:rsidR="005D4D2C" w:rsidRPr="009A6696" w:rsidRDefault="005D4D2C" w:rsidP="005D4D2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849" w:rsidRPr="009A6696" w:rsidRDefault="00F04849" w:rsidP="00F0484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9A6696">
        <w:rPr>
          <w:rFonts w:ascii="TH SarabunIT๙" w:hAnsi="TH SarabunIT๙" w:cs="TH SarabunIT๙"/>
          <w:sz w:val="32"/>
          <w:szCs w:val="32"/>
        </w:rPr>
        <w:t>1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>2</w:t>
      </w:r>
      <w:r w:rsidRPr="009A6696">
        <w:rPr>
          <w:rFonts w:ascii="TH SarabunIT๙" w:hAnsi="TH SarabunIT๙" w:cs="TH SarabunIT๙"/>
          <w:sz w:val="32"/>
          <w:szCs w:val="32"/>
          <w:cs/>
        </w:rPr>
        <w:t>.</w:t>
      </w:r>
      <w:r w:rsidRPr="009A6696">
        <w:rPr>
          <w:rFonts w:ascii="TH SarabunIT๙" w:hAnsi="TH SarabunIT๙" w:cs="TH SarabunIT๙"/>
          <w:sz w:val="32"/>
          <w:szCs w:val="32"/>
        </w:rPr>
        <w:t xml:space="preserve">2 </w:t>
      </w:r>
      <w:r w:rsidRPr="009A6696">
        <w:rPr>
          <w:rFonts w:ascii="TH SarabunIT๙" w:hAnsi="TH SarabunIT๙" w:cs="TH SarabunIT๙"/>
          <w:sz w:val="32"/>
          <w:szCs w:val="32"/>
          <w:cs/>
        </w:rPr>
        <w:t>แผนพัฒนาสามปี พ.ศ. 2558-2560 (เฉพาะปี พ.ศ. 2558)</w:t>
      </w:r>
    </w:p>
    <w:tbl>
      <w:tblPr>
        <w:tblStyle w:val="af0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1417"/>
        <w:gridCol w:w="1613"/>
        <w:gridCol w:w="1506"/>
        <w:gridCol w:w="1701"/>
      </w:tblGrid>
      <w:tr w:rsidR="00F04849" w:rsidRPr="009A6696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30" w:type="dxa"/>
            <w:gridSpan w:val="2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07" w:type="dxa"/>
            <w:gridSpan w:val="2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F04849" w:rsidRPr="009A6696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:rsidR="00F04849" w:rsidRPr="009A6696" w:rsidRDefault="005A57D8" w:rsidP="005A57D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งการ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4,965,000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31,220.-</w:t>
            </w:r>
          </w:p>
        </w:tc>
      </w:tr>
      <w:tr w:rsidR="00F04849" w:rsidRPr="009A6696" w:rsidTr="005A57D8">
        <w:tc>
          <w:tcPr>
            <w:tcW w:w="3970" w:type="dxa"/>
          </w:tcPr>
          <w:p w:rsidR="005A57D8" w:rsidRDefault="005A57D8" w:rsidP="005A57D8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4617E5" w:rsidRPr="009A6696">
              <w:rPr>
                <w:rFonts w:ascii="TH SarabunIT๙" w:hAnsi="TH SarabunIT๙" w:cs="TH SarabunIT๙"/>
                <w:sz w:val="28"/>
                <w:cs/>
              </w:rPr>
              <w:t>ทรัพยากรธรรม</w:t>
            </w:r>
          </w:p>
          <w:p w:rsidR="00F04849" w:rsidRPr="005A57D8" w:rsidRDefault="004617E5" w:rsidP="005A57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ชาติและสิ่งแวดล้อม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738,000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177,304.-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2,974,100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1,594,606.05.-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9A6696">
              <w:rPr>
                <w:rFonts w:ascii="TH SarabunIT๙" w:hAnsi="TH SarabunIT๙" w:cs="TH SarabunIT๙"/>
                <w:sz w:val="28"/>
              </w:rPr>
              <w:t>30,000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200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196</w:t>
            </w:r>
            <w:r w:rsidRPr="009A6696">
              <w:rPr>
                <w:rFonts w:ascii="TH SarabunIT๙" w:hAnsi="TH SarabunIT๙" w:cs="TH SarabunIT๙"/>
                <w:sz w:val="28"/>
                <w:cs/>
              </w:rPr>
              <w:t>,000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131,850.-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 xml:space="preserve">  6,858,400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1,080,679.45.-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</w:rPr>
              <w:t>35,371,700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sz w:val="28"/>
                <w:cs/>
              </w:rPr>
              <w:t>4,621,077.60.-</w:t>
            </w:r>
          </w:p>
        </w:tc>
      </w:tr>
      <w:tr w:rsidR="00F04849" w:rsidRPr="009A6696" w:rsidTr="005A57D8">
        <w:tc>
          <w:tcPr>
            <w:tcW w:w="3970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88</w:t>
            </w:r>
          </w:p>
        </w:tc>
        <w:tc>
          <w:tcPr>
            <w:tcW w:w="1613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28"/>
                <w:cs/>
              </w:rPr>
              <w:t>51,333,200</w:t>
            </w: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06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701" w:type="dxa"/>
          </w:tcPr>
          <w:p w:rsidR="00F04849" w:rsidRPr="009A6696" w:rsidRDefault="00F0484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A66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7,836,737.10.-</w:t>
            </w:r>
          </w:p>
        </w:tc>
      </w:tr>
    </w:tbl>
    <w:p w:rsidR="004617E5" w:rsidRDefault="004617E5" w:rsidP="004617E5">
      <w:pPr>
        <w:rPr>
          <w:rFonts w:ascii="TH SarabunIT๙" w:hAnsi="TH SarabunIT๙" w:cs="TH SarabunIT๙"/>
          <w:sz w:val="32"/>
          <w:szCs w:val="32"/>
        </w:rPr>
      </w:pPr>
    </w:p>
    <w:p w:rsidR="005A57D8" w:rsidRDefault="005A57D8" w:rsidP="004617E5">
      <w:pPr>
        <w:rPr>
          <w:rFonts w:ascii="TH SarabunIT๙" w:hAnsi="TH SarabunIT๙" w:cs="TH SarabunIT๙"/>
          <w:sz w:val="32"/>
          <w:szCs w:val="32"/>
        </w:rPr>
      </w:pPr>
    </w:p>
    <w:p w:rsidR="005A57D8" w:rsidRDefault="005A57D8" w:rsidP="004617E5">
      <w:pPr>
        <w:rPr>
          <w:rFonts w:ascii="TH SarabunIT๙" w:hAnsi="TH SarabunIT๙" w:cs="TH SarabunIT๙"/>
          <w:sz w:val="32"/>
          <w:szCs w:val="32"/>
        </w:rPr>
      </w:pPr>
    </w:p>
    <w:p w:rsidR="00494C38" w:rsidRDefault="00494C38" w:rsidP="004617E5">
      <w:pPr>
        <w:rPr>
          <w:rFonts w:ascii="TH SarabunIT๙" w:hAnsi="TH SarabunIT๙" w:cs="TH SarabunIT๙"/>
          <w:sz w:val="32"/>
          <w:szCs w:val="32"/>
        </w:rPr>
      </w:pPr>
    </w:p>
    <w:p w:rsidR="00EA3397" w:rsidRPr="009A6696" w:rsidRDefault="00EA3397" w:rsidP="004617E5">
      <w:pPr>
        <w:rPr>
          <w:rFonts w:ascii="TH SarabunIT๙" w:hAnsi="TH SarabunIT๙" w:cs="TH SarabunIT๙"/>
          <w:sz w:val="32"/>
          <w:szCs w:val="32"/>
        </w:rPr>
      </w:pPr>
    </w:p>
    <w:p w:rsidR="00F72586" w:rsidRPr="005A57D8" w:rsidRDefault="00F72586" w:rsidP="004617E5">
      <w:pPr>
        <w:rPr>
          <w:rFonts w:ascii="TH SarabunIT๙" w:hAnsi="TH SarabunIT๙" w:cs="TH SarabunIT๙"/>
          <w:sz w:val="32"/>
          <w:szCs w:val="32"/>
        </w:rPr>
      </w:pPr>
      <w:r w:rsidRPr="005A57D8">
        <w:rPr>
          <w:rFonts w:ascii="TH SarabunIT๙" w:hAnsi="TH SarabunIT๙" w:cs="TH SarabunIT๙"/>
          <w:sz w:val="32"/>
          <w:szCs w:val="32"/>
        </w:rPr>
        <w:lastRenderedPageBreak/>
        <w:t>1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>2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 xml:space="preserve">3 </w:t>
      </w:r>
      <w:r w:rsidRPr="005A57D8">
        <w:rPr>
          <w:rFonts w:ascii="TH SarabunIT๙" w:hAnsi="TH SarabunIT๙" w:cs="TH SarabunIT๙"/>
          <w:sz w:val="32"/>
          <w:szCs w:val="32"/>
          <w:cs/>
        </w:rPr>
        <w:t>แผนพัฒนาสามปี พ.ศ. 2559-2561 (เฉพาะปี พ.ศ. 2559)</w:t>
      </w:r>
    </w:p>
    <w:tbl>
      <w:tblPr>
        <w:tblStyle w:val="af0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1589"/>
        <w:gridCol w:w="1388"/>
        <w:gridCol w:w="1843"/>
      </w:tblGrid>
      <w:tr w:rsidR="00F72586" w:rsidRPr="005A57D8" w:rsidTr="005A57D8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F72586" w:rsidRPr="005A57D8" w:rsidTr="005A57D8">
        <w:tc>
          <w:tcPr>
            <w:tcW w:w="3970" w:type="dxa"/>
            <w:vMerge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A57D8">
              <w:rPr>
                <w:rFonts w:ascii="TH SarabunIT๙" w:hAnsi="TH SarabunIT๙" w:cs="TH SarabunIT๙"/>
                <w:sz w:val="28"/>
              </w:rPr>
              <w:t>65,000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222,100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5A57D8" w:rsidRDefault="005A57D8" w:rsidP="005A57D8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="004617E5" w:rsidRPr="005A57D8">
              <w:rPr>
                <w:rFonts w:ascii="TH SarabunIT๙" w:hAnsi="TH SarabunIT๙" w:cs="TH SarabunIT๙"/>
                <w:sz w:val="28"/>
                <w:cs/>
              </w:rPr>
              <w:t>ทรัพยากร</w:t>
            </w:r>
          </w:p>
          <w:p w:rsidR="00F72586" w:rsidRPr="005A57D8" w:rsidRDefault="004617E5" w:rsidP="005A57D8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34</w:t>
            </w:r>
            <w:r w:rsidRPr="005A57D8">
              <w:rPr>
                <w:rFonts w:ascii="TH SarabunIT๙" w:hAnsi="TH SarabunIT๙" w:cs="TH SarabunIT๙"/>
                <w:sz w:val="28"/>
              </w:rPr>
              <w:t>8,000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167,941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22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1,980,100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1,054,610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60</w:t>
            </w:r>
            <w:r w:rsidRPr="005A57D8">
              <w:rPr>
                <w:rFonts w:ascii="TH SarabunIT๙" w:hAnsi="TH SarabunIT๙" w:cs="TH SarabunIT๙"/>
                <w:sz w:val="28"/>
              </w:rPr>
              <w:t>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200,000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225,000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190,983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07</w:t>
            </w:r>
            <w:r w:rsidRPr="005A57D8">
              <w:rPr>
                <w:rFonts w:ascii="TH SarabunIT๙" w:hAnsi="TH SarabunIT๙" w:cs="TH SarabunIT๙"/>
                <w:sz w:val="28"/>
              </w:rPr>
              <w:t>8,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A57D8">
              <w:rPr>
                <w:rFonts w:ascii="TH SarabunIT๙" w:hAnsi="TH SarabunIT๙" w:cs="TH SarabunIT๙"/>
                <w:sz w:val="28"/>
              </w:rPr>
              <w:t>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FC0EF1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5,932,888.10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4617E5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3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135</w:t>
            </w:r>
            <w:r w:rsidRPr="005A57D8">
              <w:rPr>
                <w:rFonts w:ascii="TH SarabunIT๙" w:hAnsi="TH SarabunIT๙" w:cs="TH SarabunIT๙"/>
                <w:sz w:val="28"/>
              </w:rPr>
              <w:t>,700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3,322,984.58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.-</w:t>
            </w:r>
          </w:p>
        </w:tc>
      </w:tr>
      <w:tr w:rsidR="00F72586" w:rsidRPr="005A57D8" w:rsidTr="005A57D8">
        <w:tc>
          <w:tcPr>
            <w:tcW w:w="3970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84</w:t>
            </w:r>
          </w:p>
        </w:tc>
        <w:tc>
          <w:tcPr>
            <w:tcW w:w="1589" w:type="dxa"/>
          </w:tcPr>
          <w:p w:rsidR="00F72586" w:rsidRPr="005A57D8" w:rsidRDefault="00F72586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52,832,300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388" w:type="dxa"/>
          </w:tcPr>
          <w:p w:rsidR="00F72586" w:rsidRPr="005A57D8" w:rsidRDefault="00FC0EF1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</w:p>
        </w:tc>
        <w:tc>
          <w:tcPr>
            <w:tcW w:w="1843" w:type="dxa"/>
          </w:tcPr>
          <w:p w:rsidR="00F72586" w:rsidRPr="005A57D8" w:rsidRDefault="00943099" w:rsidP="00F7258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11,091,506.68.-</w:t>
            </w:r>
          </w:p>
        </w:tc>
      </w:tr>
    </w:tbl>
    <w:p w:rsidR="00223D11" w:rsidRPr="005A57D8" w:rsidRDefault="00223D11" w:rsidP="00223D1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943099" w:rsidRPr="005A57D8" w:rsidRDefault="00943099" w:rsidP="00943099">
      <w:pPr>
        <w:pStyle w:val="a9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A57D8">
        <w:rPr>
          <w:rFonts w:ascii="TH SarabunIT๙" w:hAnsi="TH SarabunIT๙" w:cs="TH SarabunIT๙"/>
          <w:sz w:val="32"/>
          <w:szCs w:val="32"/>
        </w:rPr>
        <w:t>1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>2</w:t>
      </w:r>
      <w:r w:rsidRPr="005A57D8">
        <w:rPr>
          <w:rFonts w:ascii="TH SarabunIT๙" w:hAnsi="TH SarabunIT๙" w:cs="TH SarabunIT๙"/>
          <w:sz w:val="32"/>
          <w:szCs w:val="32"/>
          <w:cs/>
        </w:rPr>
        <w:t>.</w:t>
      </w:r>
      <w:r w:rsidRPr="005A57D8">
        <w:rPr>
          <w:rFonts w:ascii="TH SarabunIT๙" w:hAnsi="TH SarabunIT๙" w:cs="TH SarabunIT๙"/>
          <w:sz w:val="32"/>
          <w:szCs w:val="32"/>
        </w:rPr>
        <w:t xml:space="preserve">4 </w:t>
      </w:r>
      <w:r w:rsidRPr="005A57D8">
        <w:rPr>
          <w:rFonts w:ascii="TH SarabunIT๙" w:hAnsi="TH SarabunIT๙" w:cs="TH SarabunIT๙"/>
          <w:sz w:val="32"/>
          <w:szCs w:val="32"/>
          <w:cs/>
        </w:rPr>
        <w:t>แผนพัฒนาสามปี พ.ศ. 2560-2562 (เฉพาะปี พ.ศ. 2560)</w:t>
      </w:r>
    </w:p>
    <w:tbl>
      <w:tblPr>
        <w:tblStyle w:val="af0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1417"/>
        <w:gridCol w:w="1589"/>
        <w:gridCol w:w="1511"/>
        <w:gridCol w:w="1720"/>
      </w:tblGrid>
      <w:tr w:rsidR="00943099" w:rsidRPr="005A57D8" w:rsidTr="00132BB1">
        <w:tc>
          <w:tcPr>
            <w:tcW w:w="3970" w:type="dxa"/>
            <w:vMerge w:val="restart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3006" w:type="dxa"/>
            <w:gridSpan w:val="2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</w:t>
            </w:r>
          </w:p>
        </w:tc>
        <w:tc>
          <w:tcPr>
            <w:tcW w:w="3231" w:type="dxa"/>
            <w:gridSpan w:val="2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943099" w:rsidRPr="005A57D8" w:rsidTr="00132BB1">
        <w:tc>
          <w:tcPr>
            <w:tcW w:w="3970" w:type="dxa"/>
            <w:vMerge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1417" w:type="dxa"/>
          </w:tcPr>
          <w:p w:rsidR="00943099" w:rsidRPr="005A57D8" w:rsidRDefault="00B23858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1,815,000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27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</w:rPr>
              <w:t>200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943099" w:rsidRPr="005A57D8" w:rsidTr="00132BB1">
        <w:tc>
          <w:tcPr>
            <w:tcW w:w="3970" w:type="dxa"/>
          </w:tcPr>
          <w:p w:rsidR="00132BB1" w:rsidRDefault="004617E5" w:rsidP="004617E5">
            <w:pPr>
              <w:ind w:left="180" w:hanging="180"/>
              <w:rPr>
                <w:rFonts w:ascii="TH SarabunIT๙" w:hAnsi="TH SarabunIT๙" w:cs="TH SarabunIT๙"/>
                <w:sz w:val="28"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</w:t>
            </w:r>
          </w:p>
          <w:p w:rsidR="00943099" w:rsidRPr="00132BB1" w:rsidRDefault="004617E5" w:rsidP="00132BB1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1417" w:type="dxa"/>
          </w:tcPr>
          <w:p w:rsidR="00943099" w:rsidRPr="005A57D8" w:rsidRDefault="00B23858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460,000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266,337.50.-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4,278,000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671,445.-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5A57D8">
              <w:rPr>
                <w:rFonts w:ascii="TH SarabunIT๙" w:hAnsi="TH SarabunIT๙" w:cs="TH SarabunIT๙"/>
                <w:sz w:val="28"/>
              </w:rPr>
              <w:t>50,000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200,000.-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435,000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173,550.-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929</w:t>
            </w:r>
            <w:r w:rsidRPr="005A57D8">
              <w:rPr>
                <w:rFonts w:ascii="TH SarabunIT๙" w:hAnsi="TH SarabunIT๙" w:cs="TH SarabunIT๙"/>
                <w:sz w:val="28"/>
              </w:rPr>
              <w:t>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952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5,260,024.52.-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4617E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27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</w:rPr>
              <w:t>33,</w:t>
            </w:r>
            <w:r w:rsidRPr="005A57D8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5A57D8">
              <w:rPr>
                <w:rFonts w:ascii="TH SarabunIT๙" w:hAnsi="TH SarabunIT๙" w:cs="TH SarabunIT๙"/>
                <w:sz w:val="28"/>
              </w:rPr>
              <w:t>01,800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sz w:val="28"/>
                <w:cs/>
              </w:rPr>
              <w:t>4,943,820.-</w:t>
            </w:r>
          </w:p>
        </w:tc>
      </w:tr>
      <w:tr w:rsidR="00943099" w:rsidRPr="005A57D8" w:rsidTr="00132BB1">
        <w:tc>
          <w:tcPr>
            <w:tcW w:w="3970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83</w:t>
            </w:r>
          </w:p>
        </w:tc>
        <w:tc>
          <w:tcPr>
            <w:tcW w:w="1589" w:type="dxa"/>
          </w:tcPr>
          <w:p w:rsidR="00943099" w:rsidRPr="005A57D8" w:rsidRDefault="00943099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46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069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5A57D8">
              <w:rPr>
                <w:rFonts w:ascii="TH SarabunIT๙" w:hAnsi="TH SarabunIT๙" w:cs="TH SarabunIT๙"/>
                <w:b/>
                <w:bCs/>
                <w:sz w:val="28"/>
              </w:rPr>
              <w:t>752</w:t>
            </w: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.-</w:t>
            </w:r>
          </w:p>
        </w:tc>
        <w:tc>
          <w:tcPr>
            <w:tcW w:w="1511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</w:t>
            </w:r>
          </w:p>
        </w:tc>
        <w:tc>
          <w:tcPr>
            <w:tcW w:w="1720" w:type="dxa"/>
          </w:tcPr>
          <w:p w:rsidR="00943099" w:rsidRPr="005A57D8" w:rsidRDefault="00831565" w:rsidP="00EA3A38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A57D8">
              <w:rPr>
                <w:rFonts w:ascii="TH SarabunIT๙" w:hAnsi="TH SarabunIT๙" w:cs="TH SarabunIT๙"/>
                <w:b/>
                <w:bCs/>
                <w:sz w:val="28"/>
                <w:cs/>
              </w:rPr>
              <w:t>11,742,377.02.-</w:t>
            </w:r>
          </w:p>
        </w:tc>
      </w:tr>
    </w:tbl>
    <w:p w:rsidR="00980790" w:rsidRPr="005A57D8" w:rsidRDefault="00980790" w:rsidP="00980790">
      <w:pPr>
        <w:pStyle w:val="a9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980790" w:rsidRPr="005A57D8" w:rsidRDefault="00980790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5A57D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980790" w:rsidRPr="005A57D8" w:rsidRDefault="00980790" w:rsidP="00980790">
      <w:pPr>
        <w:pStyle w:val="a9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980790" w:rsidRPr="005A57D8" w:rsidSect="00B67043">
          <w:footerReference w:type="default" r:id="rId9"/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EA3A38" w:rsidRPr="000B6E54" w:rsidRDefault="00094235" w:rsidP="0009423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6E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</w:t>
      </w:r>
      <w:r w:rsidR="00EA3A38" w:rsidRPr="000B6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B6E54" w:rsidRPr="000B6E5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สรุปโครงการที่ไม่ได้ดำเนินการ</w:t>
      </w:r>
      <w:r w:rsidR="00EA3A38" w:rsidRPr="000B6E54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ในปีงบประมาณ พ.ศ. 2557-2560 </w:t>
      </w:r>
    </w:p>
    <w:p w:rsidR="000F47FC" w:rsidRPr="00132BB1" w:rsidRDefault="00EA3A38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1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2557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CA328B" w:rsidRPr="00132BB1" w:rsidTr="004617E5">
        <w:tc>
          <w:tcPr>
            <w:tcW w:w="7769" w:type="dxa"/>
          </w:tcPr>
          <w:p w:rsidR="00CA328B" w:rsidRPr="00132BB1" w:rsidRDefault="00CA328B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CA328B" w:rsidRPr="00132BB1" w:rsidRDefault="00CA328B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CA328B" w:rsidRPr="00132BB1" w:rsidRDefault="00CA328B" w:rsidP="000F47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4617E5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25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</w:t>
            </w:r>
          </w:p>
        </w:tc>
      </w:tr>
      <w:tr w:rsidR="00CA328B" w:rsidRPr="00132BB1" w:rsidTr="004617E5">
        <w:tc>
          <w:tcPr>
            <w:tcW w:w="7769" w:type="dxa"/>
          </w:tcPr>
          <w:p w:rsidR="00CA328B" w:rsidRPr="00132BB1" w:rsidRDefault="004E001A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617E5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13</w:t>
            </w:r>
          </w:p>
        </w:tc>
        <w:tc>
          <w:tcPr>
            <w:tcW w:w="2977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4E001A" w:rsidP="000F47FC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16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CA328B" w:rsidRPr="00132BB1" w:rsidTr="004617E5">
        <w:trPr>
          <w:trHeight w:val="166"/>
        </w:trPr>
        <w:tc>
          <w:tcPr>
            <w:tcW w:w="7769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CA328B" w:rsidRPr="00132BB1" w:rsidRDefault="00CA328B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74</w:t>
            </w:r>
          </w:p>
        </w:tc>
        <w:tc>
          <w:tcPr>
            <w:tcW w:w="2977" w:type="dxa"/>
          </w:tcPr>
          <w:p w:rsidR="00CA328B" w:rsidRPr="00132BB1" w:rsidRDefault="004E001A" w:rsidP="00CA328B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15</w:t>
            </w:r>
          </w:p>
        </w:tc>
      </w:tr>
    </w:tbl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E001A" w:rsidRPr="00132BB1" w:rsidRDefault="004E001A" w:rsidP="004E001A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                  2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2558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4E001A" w:rsidRPr="00132BB1" w:rsidTr="004617E5">
        <w:tc>
          <w:tcPr>
            <w:tcW w:w="7769" w:type="dxa"/>
          </w:tcPr>
          <w:p w:rsidR="004E001A" w:rsidRPr="00132BB1" w:rsidRDefault="004E001A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4E001A" w:rsidRPr="00132BB1" w:rsidRDefault="004E001A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4E001A" w:rsidRPr="00132BB1" w:rsidRDefault="004E001A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8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13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88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</w:rPr>
              <w:t>19</w:t>
            </w:r>
          </w:p>
        </w:tc>
      </w:tr>
    </w:tbl>
    <w:p w:rsidR="004E001A" w:rsidRPr="00132BB1" w:rsidRDefault="004E001A" w:rsidP="004E001A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61A76" w:rsidRDefault="00C61A76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 xml:space="preserve">                   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>3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2559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FC0EF1" w:rsidRPr="00132BB1" w:rsidTr="004617E5">
        <w:tc>
          <w:tcPr>
            <w:tcW w:w="7769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FC0EF1" w:rsidRPr="00132BB1" w:rsidRDefault="00FC0EF1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6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7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17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84</w:t>
            </w:r>
          </w:p>
        </w:tc>
        <w:tc>
          <w:tcPr>
            <w:tcW w:w="2977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</w:rPr>
              <w:t>33</w:t>
            </w:r>
          </w:p>
        </w:tc>
      </w:tr>
    </w:tbl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C0EF1" w:rsidRPr="00132BB1" w:rsidRDefault="00FC0EF1" w:rsidP="00FC0EF1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</w:rPr>
        <w:t xml:space="preserve">                   4</w:t>
      </w:r>
      <w:r w:rsidRPr="00132BB1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ปีงบประมาณ พ.ศ. 2560</w:t>
      </w:r>
    </w:p>
    <w:tbl>
      <w:tblPr>
        <w:tblStyle w:val="af0"/>
        <w:tblW w:w="0" w:type="auto"/>
        <w:tblInd w:w="1553" w:type="dxa"/>
        <w:tblLook w:val="04A0" w:firstRow="1" w:lastRow="0" w:firstColumn="1" w:lastColumn="0" w:noHBand="0" w:noVBand="1"/>
      </w:tblPr>
      <w:tblGrid>
        <w:gridCol w:w="7769"/>
        <w:gridCol w:w="2268"/>
        <w:gridCol w:w="2977"/>
      </w:tblGrid>
      <w:tr w:rsidR="00FC0EF1" w:rsidRPr="00132BB1" w:rsidTr="004617E5">
        <w:tc>
          <w:tcPr>
            <w:tcW w:w="7769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</w:tcPr>
          <w:p w:rsidR="00FC0EF1" w:rsidRPr="00132BB1" w:rsidRDefault="00FC0EF1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จำนวนโครงการทั้งหมด</w:t>
            </w:r>
          </w:p>
        </w:tc>
        <w:tc>
          <w:tcPr>
            <w:tcW w:w="2977" w:type="dxa"/>
          </w:tcPr>
          <w:p w:rsidR="00FC0EF1" w:rsidRPr="00132BB1" w:rsidRDefault="00FC0EF1" w:rsidP="00EE17D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จำนวนโครงการที่ไม่ได้ดำเนินการ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การส่งเสริมการผลิตผลไม้คุณภาพและสินค้าเกษตรแปรรูป</w:t>
            </w:r>
          </w:p>
        </w:tc>
        <w:tc>
          <w:tcPr>
            <w:tcW w:w="2268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5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ind w:left="180" w:hanging="180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การเสริมสร้างความเข้มแข็งของครอบครัวและชุมชนและการดูแลรักษาความปลอดภัยในชีวิตและทรัพย์สิน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1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การส่งเสริมศิลปวัฒนธรรมและประเพณีท้องถิ่น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</w:rPr>
              <w:t>3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การพัฒนาคุณภาพชีวิตตามแนวทางหลักปรัชญาเศรษฐกิจพอเพียง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การพัฒนาสาธารณูปโภค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20</w:t>
            </w:r>
          </w:p>
        </w:tc>
      </w:tr>
      <w:tr w:rsidR="004617E5" w:rsidRPr="00132BB1" w:rsidTr="004617E5">
        <w:trPr>
          <w:trHeight w:val="166"/>
        </w:trPr>
        <w:tc>
          <w:tcPr>
            <w:tcW w:w="7769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รวม</w:t>
            </w:r>
          </w:p>
        </w:tc>
        <w:tc>
          <w:tcPr>
            <w:tcW w:w="2268" w:type="dxa"/>
          </w:tcPr>
          <w:p w:rsidR="004617E5" w:rsidRPr="00132BB1" w:rsidRDefault="004617E5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2BB1">
              <w:rPr>
                <w:rFonts w:ascii="TH SarabunIT๙" w:hAnsi="TH SarabunIT๙" w:cs="TH SarabunIT๙"/>
                <w:b/>
                <w:bCs/>
                <w:sz w:val="28"/>
                <w:cs/>
              </w:rPr>
              <w:t>83</w:t>
            </w:r>
          </w:p>
        </w:tc>
        <w:tc>
          <w:tcPr>
            <w:tcW w:w="2977" w:type="dxa"/>
          </w:tcPr>
          <w:p w:rsidR="004617E5" w:rsidRPr="00132BB1" w:rsidRDefault="00B23858" w:rsidP="00EE17D6">
            <w:pPr>
              <w:pStyle w:val="a9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127"/>
                <w:tab w:val="left" w:pos="2410"/>
                <w:tab w:val="left" w:pos="3969"/>
              </w:tabs>
              <w:ind w:right="-187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132BB1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32</w:t>
            </w:r>
          </w:p>
        </w:tc>
      </w:tr>
    </w:tbl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Pr="00132BB1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47FC" w:rsidRDefault="000F47FC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2F1BD1" w:rsidRDefault="002F1BD1" w:rsidP="002F1BD1">
      <w:pPr>
        <w:pStyle w:val="a9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  <w:sectPr w:rsidR="002F1BD1" w:rsidSect="00980790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BF081B" w:rsidRDefault="00BF081B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712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3  ผลการวิเคราะห์การติดตามและประเมินผล</w:t>
      </w:r>
    </w:p>
    <w:p w:rsidR="00545E99" w:rsidRPr="00545E99" w:rsidRDefault="00545E99" w:rsidP="00545E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E99">
        <w:rPr>
          <w:rFonts w:ascii="TH SarabunIT๙" w:hAnsi="TH SarabunIT๙" w:cs="TH SarabunIT๙"/>
          <w:b/>
          <w:bCs/>
          <w:sz w:val="34"/>
          <w:szCs w:val="34"/>
          <w:cs/>
        </w:rPr>
        <w:t>แบบที่  1  การติดตามและประเมินผลยุทธศาสตร์เพื่อความสอดคล้องแผนพัฒนาท้องถิ่น</w:t>
      </w:r>
    </w:p>
    <w:p w:rsidR="00795543" w:rsidRPr="00545E99" w:rsidRDefault="00B42F94" w:rsidP="00545E9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E99">
        <w:rPr>
          <w:rFonts w:ascii="TH SarabunIT๙" w:hAnsi="TH SarabunIT๙" w:cs="TH SarabunIT๙"/>
          <w:b/>
          <w:bCs/>
          <w:sz w:val="32"/>
          <w:szCs w:val="32"/>
          <w:cs/>
        </w:rPr>
        <w:t>1. ผลการพิจารณาการประเมิน</w:t>
      </w:r>
      <w:r w:rsidR="00795543" w:rsidRPr="00545E9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ยุทธศาสตร์เพื่อความสอดคล้องแผนพัฒนาท้องถิ่นสี่ปี</w:t>
      </w:r>
    </w:p>
    <w:p w:rsidR="00795543" w:rsidRPr="006A4A06" w:rsidRDefault="00132BB1" w:rsidP="00545E99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A4A06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795543" w:rsidRPr="006A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95543" w:rsidRPr="006A4A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795543" w:rsidRPr="006A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A4A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5543" w:rsidRPr="006A4A06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795543" w:rsidRPr="006A4A06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6A4A06">
        <w:rPr>
          <w:rFonts w:ascii="TH SarabunIT๙" w:hAnsi="TH SarabunIT๙" w:cs="TH SarabunIT๙"/>
          <w:sz w:val="34"/>
          <w:szCs w:val="34"/>
        </w:rPr>
        <w:tab/>
      </w:r>
      <w:r w:rsidRPr="006A4A06">
        <w:rPr>
          <w:rFonts w:ascii="TH SarabunIT๙" w:hAnsi="TH SarabunIT๙" w:cs="TH SarabunIT๙"/>
          <w:sz w:val="32"/>
          <w:szCs w:val="32"/>
          <w:cs/>
        </w:rPr>
        <w:t>ผลการให้คะแนนยุทธศาสตร์ขององค์การบริหารส่วนตำบลตรอกนอง</w:t>
      </w:r>
      <w:r w:rsidR="006A4A06" w:rsidRPr="006A4A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A06" w:rsidRPr="006A4A06">
        <w:rPr>
          <w:rFonts w:ascii="TH SarabunIT๙" w:hAnsi="TH SarabunIT๙" w:cs="TH SarabunIT๙" w:hint="cs"/>
          <w:sz w:val="32"/>
          <w:szCs w:val="32"/>
          <w:cs/>
        </w:rPr>
        <w:t>ในการประชุมคณะกรรมการติดตามและประเมินผลแผน ครั้งที่ 2/2561</w:t>
      </w:r>
      <w:r w:rsidRPr="006A4A0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C90396" w:rsidRPr="006A4A06">
        <w:rPr>
          <w:rFonts w:ascii="TH SarabunIT๙" w:hAnsi="TH SarabunIT๙" w:cs="TH SarabunIT๙"/>
          <w:sz w:val="32"/>
          <w:szCs w:val="32"/>
          <w:cs/>
        </w:rPr>
        <w:t xml:space="preserve"> 10 เมษายน</w:t>
      </w:r>
      <w:r w:rsidRPr="006A4A0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90396" w:rsidRPr="006A4A06">
        <w:rPr>
          <w:rFonts w:ascii="TH SarabunIT๙" w:hAnsi="TH SarabunIT๙" w:cs="TH SarabunIT๙"/>
          <w:sz w:val="32"/>
          <w:szCs w:val="32"/>
          <w:cs/>
        </w:rPr>
        <w:t>1</w:t>
      </w:r>
      <w:r w:rsidRPr="006A4A06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p w:rsidR="006A4A06" w:rsidRPr="001B712F" w:rsidRDefault="006A4A06" w:rsidP="00795543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795543" w:rsidRPr="001B712F" w:rsidTr="00795543">
        <w:tc>
          <w:tcPr>
            <w:tcW w:w="709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17.68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88.40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13.87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92.47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 ประกอบด้วย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57.18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87.96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ยุทธศาสตร์ขององค์การบริหารส่วนตำบลตรอกนอง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8.87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88.70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8.50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8.37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83.70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4.75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3.25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65.00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4.50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90.00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4.75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95.00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4.62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92.40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    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4.18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83.60</w:t>
            </w:r>
          </w:p>
        </w:tc>
      </w:tr>
      <w:tr w:rsidR="00795543" w:rsidRPr="001B712F" w:rsidTr="00795543">
        <w:tc>
          <w:tcPr>
            <w:tcW w:w="709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1B712F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4.25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85.00</w:t>
            </w:r>
          </w:p>
        </w:tc>
      </w:tr>
      <w:tr w:rsidR="00795543" w:rsidRPr="001B712F" w:rsidTr="00795543">
        <w:tc>
          <w:tcPr>
            <w:tcW w:w="6096" w:type="dxa"/>
            <w:gridSpan w:val="2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795543" w:rsidRPr="001B712F" w:rsidRDefault="00795543" w:rsidP="00795543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12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89.00</w:t>
            </w:r>
          </w:p>
        </w:tc>
        <w:tc>
          <w:tcPr>
            <w:tcW w:w="1134" w:type="dxa"/>
          </w:tcPr>
          <w:p w:rsidR="00795543" w:rsidRPr="001B712F" w:rsidRDefault="00C90396" w:rsidP="00C9039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B712F">
              <w:rPr>
                <w:rFonts w:ascii="TH SarabunIT๙" w:hAnsi="TH SarabunIT๙" w:cs="TH SarabunIT๙"/>
                <w:sz w:val="30"/>
                <w:szCs w:val="30"/>
                <w:cs/>
              </w:rPr>
              <w:t>89.00</w:t>
            </w:r>
          </w:p>
        </w:tc>
      </w:tr>
    </w:tbl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</w:rPr>
      </w:pP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0"/>
          <w:szCs w:val="30"/>
          <w:cs/>
        </w:rPr>
        <w:tab/>
      </w:r>
      <w:r w:rsidRPr="001B712F">
        <w:rPr>
          <w:rFonts w:ascii="TH SarabunIT๙" w:hAnsi="TH SarabunIT๙" w:cs="TH SarabunIT๙"/>
          <w:sz w:val="30"/>
          <w:szCs w:val="30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>1)</w:t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พบว่าประเด็น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 xml:space="preserve"> วิสัยทัศน์ และจุดยืนทางยุทธศาสตร์ </w:t>
      </w:r>
      <w:r w:rsidRPr="001B712F">
        <w:rPr>
          <w:rFonts w:ascii="TH SarabunIT๙" w:hAnsi="TH SarabunIT๙" w:cs="TH SarabunIT๙"/>
          <w:sz w:val="32"/>
          <w:szCs w:val="32"/>
          <w:cs/>
        </w:rPr>
        <w:t>ได้คะแนนสูงสุด</w:t>
      </w:r>
      <w:r w:rsidR="00C90396" w:rsidRPr="001B712F">
        <w:rPr>
          <w:rFonts w:ascii="TH SarabunIT๙" w:hAnsi="TH SarabunIT๙" w:cs="TH SarabunIT๙"/>
          <w:sz w:val="32"/>
          <w:szCs w:val="32"/>
          <w:cs/>
        </w:rPr>
        <w:t xml:space="preserve"> 4.75 </w:t>
      </w:r>
      <w:r w:rsidRPr="001B712F">
        <w:rPr>
          <w:rFonts w:ascii="TH SarabunIT๙" w:hAnsi="TH SarabunIT๙" w:cs="TH SarabunIT๙"/>
          <w:sz w:val="32"/>
          <w:szCs w:val="32"/>
          <w:cs/>
        </w:rPr>
        <w:t>คะแนน คิดเป็นร้อยละ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 95.00 </w:t>
      </w:r>
      <w:r w:rsidRPr="001B712F">
        <w:rPr>
          <w:rFonts w:ascii="TH SarabunIT๙" w:hAnsi="TH SarabunIT๙" w:cs="TH SarabunIT๙"/>
          <w:sz w:val="32"/>
          <w:szCs w:val="32"/>
          <w:cs/>
        </w:rPr>
        <w:t>ของคะแนน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5543" w:rsidRPr="001B712F" w:rsidRDefault="00795543" w:rsidP="00795543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12F">
        <w:rPr>
          <w:rFonts w:ascii="TH SarabunIT๙" w:hAnsi="TH SarabunIT๙" w:cs="TH SarabunIT๙"/>
          <w:sz w:val="32"/>
          <w:szCs w:val="32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ที่เป็นเช่นนั้น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เพราะ วิสัยทัศน์ และจุดยืนทางยุทธศาสตร์ ของแผนพัฒนาท้องถิ่น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>สี่ปี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ร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อกนอง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มีความชัดเจนในแนวทาง ทิศทางการพัฒนา และ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>มีความครอบคลุม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>สอดคล้อง</w:t>
      </w:r>
      <w:r w:rsidR="001B712F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4075AE" w:rsidRPr="001B712F">
        <w:rPr>
          <w:rFonts w:ascii="TH SarabunIT๙" w:hAnsi="TH SarabunIT๙" w:cs="TH SarabunIT๙"/>
          <w:sz w:val="32"/>
          <w:szCs w:val="32"/>
          <w:cs/>
        </w:rPr>
        <w:t>ในทุกด้า</w:t>
      </w:r>
      <w:r w:rsidR="00132BB1" w:rsidRPr="001B712F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795543" w:rsidRPr="001B712F" w:rsidRDefault="00795543" w:rsidP="00795543">
      <w:pPr>
        <w:pStyle w:val="a9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  <w:cs/>
        </w:rPr>
        <w:tab/>
      </w:r>
      <w:r w:rsidRPr="001B712F">
        <w:rPr>
          <w:rFonts w:ascii="TH SarabunIT๙" w:hAnsi="TH SarabunIT๙" w:cs="TH SarabunIT๙"/>
          <w:sz w:val="32"/>
          <w:szCs w:val="32"/>
          <w:cs/>
        </w:rPr>
        <w:tab/>
        <w:t>2) พบว่าประเด็น</w:t>
      </w:r>
      <w:r w:rsidR="00C6065E" w:rsidRPr="001B712F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ความเชื่อมโยงทางยุทธศาสตร์ </w:t>
      </w:r>
      <w:r w:rsidRPr="001B712F">
        <w:rPr>
          <w:rFonts w:ascii="TH SarabunIT๙" w:hAnsi="TH SarabunIT๙" w:cs="TH SarabunIT๙"/>
          <w:sz w:val="32"/>
          <w:szCs w:val="32"/>
          <w:cs/>
        </w:rPr>
        <w:t>ได้คะแนนต่ำสุด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 xml:space="preserve"> 4.18 </w:t>
      </w:r>
      <w:r w:rsidRPr="001B712F">
        <w:rPr>
          <w:rFonts w:ascii="TH SarabunIT๙" w:hAnsi="TH SarabunIT๙" w:cs="TH SarabunIT๙"/>
          <w:sz w:val="32"/>
          <w:szCs w:val="32"/>
          <w:cs/>
        </w:rPr>
        <w:t>คะแนน คิดเป็นร้อยละ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 xml:space="preserve"> 83.60 </w:t>
      </w:r>
      <w:r w:rsidRPr="001B712F">
        <w:rPr>
          <w:rFonts w:ascii="TH SarabunIT๙" w:hAnsi="TH SarabunIT๙" w:cs="TH SarabunIT๙"/>
          <w:sz w:val="32"/>
          <w:szCs w:val="32"/>
          <w:cs/>
        </w:rPr>
        <w:t>ของคะแนน</w:t>
      </w:r>
    </w:p>
    <w:p w:rsidR="00795543" w:rsidRPr="001B712F" w:rsidRDefault="00132BB1" w:rsidP="00795543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12F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795543" w:rsidRPr="001B712F">
        <w:rPr>
          <w:rFonts w:ascii="TH SarabunIT๙" w:hAnsi="TH SarabunIT๙" w:cs="TH SarabunIT๙"/>
          <w:sz w:val="32"/>
          <w:szCs w:val="32"/>
          <w:cs/>
        </w:rPr>
        <w:t>ที่เป็นเช่นนั้น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เพราะยุทธศาสตร์การพัฒนาจังหวัดเ</w:t>
      </w:r>
      <w:r w:rsidR="001B712F" w:rsidRPr="001B712F">
        <w:rPr>
          <w:rFonts w:ascii="TH SarabunIT๙" w:hAnsi="TH SarabunIT๙" w:cs="TH SarabunIT๙"/>
          <w:sz w:val="32"/>
          <w:szCs w:val="32"/>
          <w:cs/>
        </w:rPr>
        <w:t xml:space="preserve">ป็นยุทธศาสตร์ในภาพรวม 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มีแนวทางที่กว้างซึ่งองค์กรปกครองส่วนท้องถิ่นเป็นเพียงจุดจุดหนึ่งของยุทธศาสตร์จังหวัดและแนวทางตามยุทธศาสตร์จังหวัด</w:t>
      </w:r>
      <w:r w:rsidR="001B712F" w:rsidRPr="001B712F">
        <w:rPr>
          <w:rFonts w:ascii="TH SarabunIT๙" w:hAnsi="TH SarabunIT๙" w:cs="TH SarabunIT๙"/>
          <w:sz w:val="32"/>
          <w:szCs w:val="32"/>
          <w:cs/>
        </w:rPr>
        <w:t xml:space="preserve">บางยุทธศาสตร์ </w:t>
      </w:r>
      <w:r w:rsidR="0067308D" w:rsidRPr="001B712F">
        <w:rPr>
          <w:rFonts w:ascii="TH SarabunIT๙" w:hAnsi="TH SarabunIT๙" w:cs="TH SarabunIT๙"/>
          <w:sz w:val="32"/>
          <w:szCs w:val="32"/>
          <w:cs/>
        </w:rPr>
        <w:t>ไม่อยู่ในอำนาจหน้าที่ขององค์กรปกครองส่วนท้องถิ่นที่สามารถดำเนินการได้</w:t>
      </w:r>
    </w:p>
    <w:p w:rsidR="0067308D" w:rsidRPr="001B712F" w:rsidRDefault="00795543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1B712F">
        <w:rPr>
          <w:rFonts w:ascii="TH SarabunIT๙" w:hAnsi="TH SarabunIT๙" w:cs="TH SarabunIT๙"/>
          <w:sz w:val="32"/>
          <w:szCs w:val="32"/>
        </w:rPr>
        <w:tab/>
      </w:r>
      <w:r w:rsidRPr="001B712F">
        <w:rPr>
          <w:rFonts w:ascii="TH SarabunIT๙" w:hAnsi="TH SarabunIT๙" w:cs="TH SarabunIT๙"/>
          <w:sz w:val="32"/>
          <w:szCs w:val="32"/>
        </w:rPr>
        <w:tab/>
      </w: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B712F" w:rsidRPr="001B712F" w:rsidRDefault="001B712F" w:rsidP="001B712F">
      <w:pPr>
        <w:pStyle w:val="a9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44727" w:rsidRPr="000D289A" w:rsidRDefault="00B42F94" w:rsidP="000D289A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2. ผลการพิจารณาการ</w:t>
      </w:r>
      <w:r w:rsidR="00844727" w:rsidRPr="000D289A">
        <w:rPr>
          <w:rFonts w:ascii="TH SarabunIT๙" w:hAnsi="TH SarabunIT๙" w:cs="TH SarabunIT๙"/>
          <w:b/>
          <w:bCs/>
          <w:sz w:val="34"/>
          <w:szCs w:val="34"/>
          <w:cs/>
        </w:rPr>
        <w:t>ประเมินผลโครงการเพื่อความสอดคล้องแผนพัฒนาท้องถิ่นสี่ปี</w:t>
      </w:r>
    </w:p>
    <w:p w:rsidR="00844727" w:rsidRPr="006A4A06" w:rsidRDefault="000D289A" w:rsidP="000D289A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D289A">
        <w:rPr>
          <w:rFonts w:ascii="TH SarabunIT๙" w:hAnsi="TH SarabunIT๙" w:cs="TH SarabunIT๙"/>
          <w:sz w:val="32"/>
          <w:szCs w:val="32"/>
        </w:rPr>
        <w:tab/>
      </w:r>
      <w:r w:rsidR="00844727" w:rsidRPr="006A4A0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44727" w:rsidRPr="006A4A0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44727" w:rsidRPr="006A4A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A4A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4727" w:rsidRPr="006A4A06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844727" w:rsidRDefault="000D289A" w:rsidP="000D289A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6A4A06">
        <w:rPr>
          <w:rFonts w:ascii="TH SarabunIT๙" w:hAnsi="TH SarabunIT๙" w:cs="TH SarabunIT๙"/>
          <w:sz w:val="30"/>
          <w:szCs w:val="30"/>
          <w:cs/>
        </w:rPr>
        <w:tab/>
      </w:r>
      <w:r w:rsidR="00844727" w:rsidRPr="006A4A06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ผลการให้คะแนนโครงการขององค์การบริหาร</w:t>
      </w:r>
      <w:r w:rsidR="00D214F5" w:rsidRPr="006A4A06">
        <w:rPr>
          <w:rFonts w:ascii="TH SarabunIT๙" w:hAnsi="TH SarabunIT๙" w:cs="TH SarabunIT๙"/>
          <w:sz w:val="32"/>
          <w:szCs w:val="32"/>
          <w:cs/>
        </w:rPr>
        <w:t xml:space="preserve">ส่วนตำบลตรอกนอง </w:t>
      </w:r>
      <w:r w:rsidR="00F6325E" w:rsidRPr="006A4A06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ในการประชุมคณะกรรมการติดตามและประเมินผลแผน ครั้งที่ 2/2561 </w:t>
      </w:r>
      <w:r w:rsidR="00D214F5" w:rsidRPr="006A4A06">
        <w:rPr>
          <w:rFonts w:ascii="TH SarabunIT๙" w:hAnsi="TH SarabunIT๙" w:cs="TH SarabunIT๙"/>
          <w:sz w:val="32"/>
          <w:szCs w:val="32"/>
          <w:cs/>
        </w:rPr>
        <w:t>เมื่อวันที่ 10 เมษายน 2561</w:t>
      </w:r>
      <w:r w:rsidR="00844727" w:rsidRPr="006A4A06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p w:rsidR="006A4A06" w:rsidRPr="006A4A06" w:rsidRDefault="006A4A06" w:rsidP="000D289A">
      <w:pPr>
        <w:pStyle w:val="a9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844727" w:rsidRPr="000D289A" w:rsidTr="00237046">
        <w:tc>
          <w:tcPr>
            <w:tcW w:w="709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8.00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๘๐.00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F84254" w:rsidRPr="000D289A" w:rsidRDefault="00844727" w:rsidP="0023704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</w:t>
            </w:r>
          </w:p>
          <w:p w:rsidR="00844727" w:rsidRPr="000D289A" w:rsidRDefault="00844727" w:rsidP="00237046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7.87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78.70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F84254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การประเมินผลการนำแผนพัฒนาท้องถิ่นสี่ปีไปปฏิบัติใน       </w:t>
            </w:r>
          </w:p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83.70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8.62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86.20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844727" w:rsidRPr="000D289A" w:rsidRDefault="00844727" w:rsidP="00237046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52.81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88.01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4.43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0D289A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4.43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Thailand 4</w:t>
            </w: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 xml:space="preserve">0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4.12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4.37</w:t>
            </w:r>
          </w:p>
        </w:tc>
        <w:tc>
          <w:tcPr>
            <w:tcW w:w="1134" w:type="dxa"/>
          </w:tcPr>
          <w:p w:rsidR="00844727" w:rsidRPr="000D289A" w:rsidRDefault="000D289A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87.40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4.81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4.18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83.60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0D289A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4.06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81.20</w:t>
            </w:r>
          </w:p>
        </w:tc>
      </w:tr>
      <w:tr w:rsidR="00844727" w:rsidRPr="000D289A" w:rsidTr="00237046">
        <w:tc>
          <w:tcPr>
            <w:tcW w:w="709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387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4.50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90.00</w:t>
            </w:r>
          </w:p>
        </w:tc>
      </w:tr>
      <w:tr w:rsidR="00844727" w:rsidRPr="000D289A" w:rsidTr="00237046">
        <w:tc>
          <w:tcPr>
            <w:tcW w:w="6096" w:type="dxa"/>
            <w:gridSpan w:val="2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844727" w:rsidRPr="000D289A" w:rsidRDefault="00844727" w:rsidP="00237046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289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844727" w:rsidRPr="000D289A" w:rsidRDefault="00D64AFF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D289A">
              <w:rPr>
                <w:rFonts w:ascii="TH SarabunIT๙" w:hAnsi="TH SarabunIT๙" w:cs="TH SarabunIT๙"/>
                <w:sz w:val="30"/>
                <w:szCs w:val="30"/>
              </w:rPr>
              <w:t>85.04</w:t>
            </w:r>
          </w:p>
        </w:tc>
        <w:tc>
          <w:tcPr>
            <w:tcW w:w="1134" w:type="dxa"/>
          </w:tcPr>
          <w:p w:rsidR="00844727" w:rsidRPr="000D289A" w:rsidRDefault="00144212" w:rsidP="00D64AFF">
            <w:pPr>
              <w:pStyle w:val="a9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85.04</w:t>
            </w:r>
          </w:p>
        </w:tc>
      </w:tr>
    </w:tbl>
    <w:p w:rsidR="00844727" w:rsidRPr="000D289A" w:rsidRDefault="00844727" w:rsidP="00844727">
      <w:pPr>
        <w:pStyle w:val="a9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795543" w:rsidRPr="000D289A" w:rsidRDefault="00795543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Pr="000D289A" w:rsidRDefault="00844727" w:rsidP="005B5684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44727" w:rsidRDefault="00844727" w:rsidP="00F651AA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  <w:cs/>
        </w:rPr>
        <w:sectPr w:rsidR="00844727" w:rsidSect="002F1BD1"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854C0F" w:rsidRPr="00545E99" w:rsidRDefault="00545E99" w:rsidP="00545E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45E99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แบบที่  2  แบบติดตามผลการดำเนินงานขององค์กรปกครองส่วนท้องถิ่น</w:t>
      </w:r>
    </w:p>
    <w:p w:rsidR="00854C0F" w:rsidRPr="00144212" w:rsidRDefault="00854C0F" w:rsidP="00854C0F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7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 :  แบบที่ 2 แบบประเมินตนเอง</w:t>
      </w:r>
      <w:r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พ.ศ. 2561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1 เมษายน 256๑ ถึงวันที่ 30 กันยายน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854C0F" w:rsidRPr="00144212" w:rsidRDefault="00854C0F" w:rsidP="00854C0F">
      <w:pPr>
        <w:tabs>
          <w:tab w:val="left" w:pos="354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โดยมีวัตถุประสงค์เพื่อติดตามผลการดำเนินงานตามยุทธศาสตร์การพัฒนาและแผนงาน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 xml:space="preserve">1.  ชื่อองค์กรปกครองส่วนท้องถิ่น  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องค์การบริหารส่วนตำบลตรอกนอง  </w:t>
      </w:r>
      <w:proofErr w:type="spellStart"/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อำเภอข</w:t>
      </w:r>
      <w:proofErr w:type="spellEnd"/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ลุง  จังหวัดจันทบุรี</w:t>
      </w:r>
      <w:r w:rsidRPr="0014421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2.  รายงานผลการดำเนินงานไตรมาสที่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ab/>
        <w:t xml:space="preserve">(1)  </w:t>
      </w:r>
      <w:r>
        <w:rPr>
          <w:rFonts w:ascii="TH SarabunIT๙" w:hAnsi="TH SarabunIT๙" w:cs="TH SarabunIT๙"/>
          <w:sz w:val="32"/>
          <w:szCs w:val="32"/>
          <w:cs/>
        </w:rPr>
        <w:t>ไตรมาสที่ 1 (ตุลาคม-  ธันวาคม)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4212">
        <w:rPr>
          <w:rFonts w:ascii="TH SarabunIT๙" w:hAnsi="TH SarabunIT๙" w:cs="TH SarabunIT๙"/>
          <w:sz w:val="32"/>
          <w:szCs w:val="32"/>
          <w:cs/>
        </w:rPr>
        <w:t>(2)  ไตรมาสที่ 2 (มกราคม-มีนาคม)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(๓) ไตรมาสที่ ๓ (เมษายน-มิถุนายน)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(๔) ไตรมาศที่ ๔ (กรกฎาคม-กันยายน)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ผลการดำเนินงานตามแผนพัฒนาท้องถิ่นสี่ปี (พ.ศ.25</w:t>
      </w:r>
      <w:r w:rsidRPr="00144212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Pr="0014421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442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54C0F" w:rsidRPr="00144212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4212">
        <w:rPr>
          <w:rFonts w:ascii="TH SarabunIT๙" w:hAnsi="TH SarabunIT๙" w:cs="TH SarabunIT๙"/>
          <w:sz w:val="32"/>
          <w:szCs w:val="32"/>
          <w:cs/>
        </w:rPr>
        <w:t>2.1 จำนวนโครงการและงบประมาณตามแผนพัฒนาท้องถิ่นสี่ปี (พ.ศ. 25</w:t>
      </w:r>
      <w:r w:rsidRPr="00144212">
        <w:rPr>
          <w:rFonts w:ascii="TH SarabunIT๙" w:hAnsi="TH SarabunIT๙" w:cs="TH SarabunIT๙"/>
          <w:sz w:val="32"/>
          <w:szCs w:val="32"/>
        </w:rPr>
        <w:t>61</w:t>
      </w:r>
      <w:r w:rsidRPr="00144212">
        <w:rPr>
          <w:rFonts w:ascii="TH SarabunIT๙" w:hAnsi="TH SarabunIT๙" w:cs="TH SarabunIT๙"/>
          <w:sz w:val="32"/>
          <w:szCs w:val="32"/>
          <w:cs/>
        </w:rPr>
        <w:t>-256</w:t>
      </w:r>
      <w:r w:rsidRPr="00144212">
        <w:rPr>
          <w:rFonts w:ascii="TH SarabunIT๙" w:hAnsi="TH SarabunIT๙" w:cs="TH SarabunIT๙"/>
          <w:sz w:val="32"/>
          <w:szCs w:val="32"/>
        </w:rPr>
        <w:t>4</w:t>
      </w:r>
      <w:r w:rsidRPr="0014421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tbl>
      <w:tblPr>
        <w:tblStyle w:val="af0"/>
        <w:tblW w:w="15309" w:type="dxa"/>
        <w:tblInd w:w="108" w:type="dxa"/>
        <w:tblLook w:val="04A0" w:firstRow="1" w:lastRow="0" w:firstColumn="1" w:lastColumn="0" w:noHBand="0" w:noVBand="1"/>
      </w:tblPr>
      <w:tblGrid>
        <w:gridCol w:w="4962"/>
        <w:gridCol w:w="3969"/>
        <w:gridCol w:w="3909"/>
        <w:gridCol w:w="1194"/>
        <w:gridCol w:w="1275"/>
      </w:tblGrid>
      <w:tr w:rsidR="00854C0F" w:rsidRPr="00144212" w:rsidTr="00854C0F">
        <w:tc>
          <w:tcPr>
            <w:tcW w:w="4962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ขององค์กรปกครองส่วนท้องถิ่นในเขตจังหวัดจันทบุรี</w:t>
            </w:r>
          </w:p>
        </w:tc>
        <w:tc>
          <w:tcPr>
            <w:tcW w:w="3909" w:type="dxa"/>
            <w:vMerge w:val="restart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69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 พ.ศ. 2561</w:t>
            </w:r>
          </w:p>
        </w:tc>
      </w:tr>
      <w:tr w:rsidR="00854C0F" w:rsidRPr="00144212" w:rsidTr="00854C0F">
        <w:tc>
          <w:tcPr>
            <w:tcW w:w="4962" w:type="dxa"/>
            <w:vMerge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  <w:vMerge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4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พัฒนาประสิทธิภาพการผลิตสินค้าเกษตรผลิตภัณฑ์ การตลาด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และโล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จิ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สติกส์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ให้ได้มาตรฐานสอดคล้องกับความต้องการทั้งในและต่างประเทศ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ด้านการส่งเสริมการลงทุน พาณิชยก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รรม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การเกษตร และการท่องเที่ยว</w:t>
            </w:r>
          </w:p>
        </w:tc>
        <w:tc>
          <w:tcPr>
            <w:tcW w:w="390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การส่งเสริมอาชีพและรายได้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2,110,000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ฟื้นฟู และบริหารจัดการทรัพยากรธรรมชาติและสิ่งแวดล้อมอย่างเป็นธรรมและยั่งยืน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ด้านการบริหารจัดการและการอนุรักษ์ทรัพยากรธรรมชาติ และสิ่งแวดล้อม</w:t>
            </w:r>
          </w:p>
        </w:tc>
        <w:tc>
          <w:tcPr>
            <w:tcW w:w="3909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520,000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ด้านการจัดระเบียบชุมชน สังคม และการรักษาความสงบเรียบร้อย</w:t>
            </w:r>
          </w:p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647,000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</w:tc>
        <w:tc>
          <w:tcPr>
            <w:tcW w:w="3909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583,700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0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6,658,775</w:t>
            </w:r>
          </w:p>
        </w:tc>
      </w:tr>
      <w:tr w:rsidR="00854C0F" w:rsidRPr="00144212" w:rsidTr="00854C0F">
        <w:tc>
          <w:tcPr>
            <w:tcW w:w="4962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อำนวยความสะดวกด้านการค้า การลงทุน และกาท่องเที่ยวรวมทั้งจัดเตรียมระบบโครงข่ายบริการพื้นฐานเขตเศรษฐกิจชายแดนให้ได้มาตรฐาน รองรับการพัฒนาเศรษฐกิจการค้าชายแดนสู่ประชาคมอาเซียนและเศรษฐกิจโลก</w:t>
            </w:r>
          </w:p>
        </w:tc>
        <w:tc>
          <w:tcPr>
            <w:tcW w:w="396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3909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194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,300</w:t>
            </w:r>
          </w:p>
        </w:tc>
      </w:tr>
      <w:tr w:rsidR="00854C0F" w:rsidRPr="00144212" w:rsidTr="00854C0F">
        <w:tc>
          <w:tcPr>
            <w:tcW w:w="8931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909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94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102</w:t>
            </w:r>
          </w:p>
        </w:tc>
        <w:tc>
          <w:tcPr>
            <w:tcW w:w="127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35,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575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900</w:t>
            </w:r>
          </w:p>
        </w:tc>
      </w:tr>
    </w:tbl>
    <w:p w:rsidR="00854C0F" w:rsidRPr="00144212" w:rsidRDefault="00405F51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</w:t>
      </w:r>
      <w:r w:rsidR="00854C0F" w:rsidRPr="00144212">
        <w:rPr>
          <w:rFonts w:ascii="TH SarabunIT๙" w:hAnsi="TH SarabunIT๙" w:cs="TH SarabunIT๙"/>
          <w:sz w:val="32"/>
          <w:szCs w:val="32"/>
          <w:cs/>
        </w:rPr>
        <w:t xml:space="preserve"> แผนงานโครงการที่ดำเนินการจริง ในปีงบประมาณ พ.ศ. 2561</w:t>
      </w:r>
    </w:p>
    <w:p w:rsidR="00854C0F" w:rsidRPr="00144212" w:rsidRDefault="00854C0F" w:rsidP="00854C0F">
      <w:pPr>
        <w:pStyle w:val="a9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</w:t>
            </w:r>
            <w:proofErr w:type="spellStart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ลุง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0,000.-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เสริมสร้างความเข้มแข็งของชุมชน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15,000.-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การศาสนา วัฒนธรรมและนันทนาการ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15,000.-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820,000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</w:tbl>
    <w:p w:rsidR="00854C0F" w:rsidRPr="00144212" w:rsidRDefault="00854C0F" w:rsidP="00854C0F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4C0F" w:rsidRPr="00144212" w:rsidRDefault="00854C0F" w:rsidP="00854C0F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361,000.-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30,000.-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20,000.-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411,000.-</w:t>
            </w:r>
          </w:p>
        </w:tc>
      </w:tr>
    </w:tbl>
    <w:p w:rsidR="00854C0F" w:rsidRPr="00144212" w:rsidRDefault="00854C0F" w:rsidP="00854C0F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54C0F" w:rsidRDefault="00854C0F" w:rsidP="00854C0F">
      <w:pPr>
        <w:pStyle w:val="a9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rPr>
          <w:trHeight w:val="643"/>
        </w:trPr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260,000.-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,000-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60,000.-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เสริมสร้างความเข้มแข็งของชุมชน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5,000.-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420,000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</w:tbl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 xml:space="preserve">การส่งเสริมการศึกษา ศิลปะ วัฒนธรรม 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จารีตประเพณีและภูมิปัญญาท้องถิ่น</w:t>
            </w: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การศาสนา วัฒนธรรมและนันทนาการ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</w:tr>
      <w:tr w:rsidR="00854C0F" w:rsidRPr="00144212" w:rsidTr="00854C0F">
        <w:trPr>
          <w:trHeight w:val="381"/>
        </w:trPr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0-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520,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0.-</w:t>
            </w:r>
          </w:p>
        </w:tc>
      </w:tr>
    </w:tbl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1,637,170.-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35,000.-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การดำเนินการด้านอื่น ๆ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งบกลาง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4,738,500.-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,670.-</w:t>
            </w:r>
          </w:p>
        </w:tc>
      </w:tr>
    </w:tbl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2835"/>
        <w:gridCol w:w="1701"/>
        <w:gridCol w:w="2126"/>
        <w:gridCol w:w="1245"/>
        <w:gridCol w:w="1732"/>
      </w:tblGrid>
      <w:tr w:rsidR="00854C0F" w:rsidRPr="00144212" w:rsidTr="00854C0F"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</w:tr>
      <w:tr w:rsidR="00854C0F" w:rsidRPr="00144212" w:rsidTr="00854C0F">
        <w:tc>
          <w:tcPr>
            <w:tcW w:w="3544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854C0F" w:rsidRPr="00144212" w:rsidTr="00854C0F">
        <w:tc>
          <w:tcPr>
            <w:tcW w:w="3544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44212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5,451,800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vMerge w:val="restart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การพาณิชย์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100,000.-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1,585,900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854C0F" w:rsidRPr="00144212" w:rsidTr="00854C0F">
        <w:tc>
          <w:tcPr>
            <w:tcW w:w="3544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,200.-</w:t>
            </w:r>
          </w:p>
        </w:tc>
      </w:tr>
      <w:tr w:rsidR="00854C0F" w:rsidRPr="00144212" w:rsidTr="00854C0F">
        <w:tc>
          <w:tcPr>
            <w:tcW w:w="3544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5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732" w:type="dxa"/>
          </w:tcPr>
          <w:p w:rsidR="00854C0F" w:rsidRPr="00144212" w:rsidRDefault="00854C0F" w:rsidP="00854C0F">
            <w:pPr>
              <w:pStyle w:val="a9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7,548,900</w:t>
            </w:r>
            <w:r w:rsidRPr="00144212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</w:tbl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C0F" w:rsidRDefault="00854C0F" w:rsidP="00854C0F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4C0F" w:rsidRDefault="00854C0F" w:rsidP="00854C0F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4C0F" w:rsidRPr="00144212" w:rsidRDefault="00405F51" w:rsidP="00854C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</w:t>
      </w:r>
      <w:r w:rsidR="00854C0F" w:rsidRPr="00144212">
        <w:rPr>
          <w:rFonts w:ascii="TH SarabunIT๙" w:hAnsi="TH SarabunIT๙" w:cs="TH SarabunIT๙"/>
          <w:sz w:val="32"/>
          <w:szCs w:val="32"/>
          <w:cs/>
        </w:rPr>
        <w:t xml:space="preserve"> สรุปผลการดำเนินงานตามแผนการดำเนินงานประจำปีงบประมาณ พ.ศ.2561 </w:t>
      </w:r>
      <w:r w:rsidR="00854C0F">
        <w:rPr>
          <w:rFonts w:ascii="TH SarabunIT๙" w:hAnsi="TH SarabunIT๙" w:cs="TH SarabunIT๙"/>
          <w:sz w:val="32"/>
          <w:szCs w:val="32"/>
          <w:cs/>
        </w:rPr>
        <w:t>ระหว่างวันที่ 1 ตุลาคม 2560 – 3</w:t>
      </w:r>
      <w:r w:rsidR="00854C0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54C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C0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54C0F" w:rsidRPr="00144212">
        <w:rPr>
          <w:rFonts w:ascii="TH SarabunIT๙" w:hAnsi="TH SarabunIT๙" w:cs="TH SarabunIT๙"/>
          <w:sz w:val="32"/>
          <w:szCs w:val="32"/>
          <w:cs/>
        </w:rPr>
        <w:t xml:space="preserve"> 2561</w:t>
      </w:r>
    </w:p>
    <w:tbl>
      <w:tblPr>
        <w:tblStyle w:val="af0"/>
        <w:tblW w:w="15735" w:type="dxa"/>
        <w:tblInd w:w="-176" w:type="dxa"/>
        <w:tblLook w:val="04A0" w:firstRow="1" w:lastRow="0" w:firstColumn="1" w:lastColumn="0" w:noHBand="0" w:noVBand="1"/>
      </w:tblPr>
      <w:tblGrid>
        <w:gridCol w:w="3545"/>
        <w:gridCol w:w="1395"/>
        <w:gridCol w:w="1231"/>
        <w:gridCol w:w="977"/>
        <w:gridCol w:w="964"/>
        <w:gridCol w:w="845"/>
        <w:gridCol w:w="966"/>
        <w:gridCol w:w="851"/>
        <w:gridCol w:w="992"/>
        <w:gridCol w:w="992"/>
        <w:gridCol w:w="993"/>
        <w:gridCol w:w="992"/>
        <w:gridCol w:w="992"/>
      </w:tblGrid>
      <w:tr w:rsidR="00854C0F" w:rsidRPr="00144212" w:rsidTr="00854C0F">
        <w:tc>
          <w:tcPr>
            <w:tcW w:w="3545" w:type="dxa"/>
            <w:vMerge w:val="restart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626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โครงการตามแผนพัฒนาท้องถิ่นสี่ปี พ.ศ.(2561-2564)</w:t>
            </w: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เฉพาะปี 2561</w:t>
            </w:r>
          </w:p>
        </w:tc>
        <w:tc>
          <w:tcPr>
            <w:tcW w:w="1941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โครงการตามแผนดำเนินงานประจำปีงบประมาณ</w:t>
            </w: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 2561</w:t>
            </w:r>
          </w:p>
        </w:tc>
        <w:tc>
          <w:tcPr>
            <w:tcW w:w="1811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โครงการที่ดำเนิน</w:t>
            </w:r>
          </w:p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การแล้วเสร็จ</w:t>
            </w:r>
          </w:p>
        </w:tc>
        <w:tc>
          <w:tcPr>
            <w:tcW w:w="1843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โครงการที่อยู่ในระหว่างดำเนินการ</w:t>
            </w:r>
          </w:p>
        </w:tc>
        <w:tc>
          <w:tcPr>
            <w:tcW w:w="1985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โครงการที่ยังไม่ดำเนินการ</w:t>
            </w:r>
          </w:p>
        </w:tc>
        <w:tc>
          <w:tcPr>
            <w:tcW w:w="1984" w:type="dxa"/>
            <w:gridSpan w:val="2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โครงการที่ยกเลิก</w:t>
            </w:r>
          </w:p>
        </w:tc>
      </w:tr>
      <w:tr w:rsidR="00854C0F" w:rsidRPr="00144212" w:rsidTr="00854C0F">
        <w:tc>
          <w:tcPr>
            <w:tcW w:w="3545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3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4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66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9.80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121C">
              <w:rPr>
                <w:rFonts w:ascii="TH SarabunIT๙" w:hAnsi="TH SarabunIT๙" w:cs="TH SarabunIT๙" w:hint="cs"/>
                <w:sz w:val="28"/>
                <w:cs/>
              </w:rPr>
              <w:t>60.00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83.33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16.66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5.88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83.33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16.66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31.37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90.62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90.00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14.70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80.00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25.00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19.60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75.00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93.33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6.66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01CC">
              <w:rPr>
                <w:rFonts w:ascii="TH SarabunIT๙" w:hAnsi="TH SarabunIT๙" w:cs="TH SarabunIT๙" w:hint="cs"/>
                <w:sz w:val="28"/>
                <w:cs/>
              </w:rPr>
              <w:t>18.62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47.36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55.55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22.22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22.22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54C0F" w:rsidRPr="00144212" w:rsidTr="00854C0F">
        <w:tc>
          <w:tcPr>
            <w:tcW w:w="3545" w:type="dxa"/>
          </w:tcPr>
          <w:p w:rsidR="00854C0F" w:rsidRPr="00144212" w:rsidRDefault="00854C0F" w:rsidP="00854C0F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9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31" w:type="dxa"/>
          </w:tcPr>
          <w:p w:rsidR="00854C0F" w:rsidRPr="007601CC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77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</w:t>
            </w:r>
          </w:p>
        </w:tc>
        <w:tc>
          <w:tcPr>
            <w:tcW w:w="964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76.47</w:t>
            </w:r>
          </w:p>
        </w:tc>
        <w:tc>
          <w:tcPr>
            <w:tcW w:w="845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966" w:type="dxa"/>
          </w:tcPr>
          <w:p w:rsidR="00854C0F" w:rsidRPr="00C3121C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83.33</w:t>
            </w:r>
          </w:p>
        </w:tc>
        <w:tc>
          <w:tcPr>
            <w:tcW w:w="851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3.84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99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12.82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854C0F" w:rsidRDefault="00854C0F" w:rsidP="00854C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Default="00854C0F" w:rsidP="00545E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167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โครงการตามแผน</w:t>
      </w:r>
      <w:r w:rsidR="00545E9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พัฒนาท้องถิ่นที่ดำเนินการ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แต่ไม่ใช้เงินงบประมาณของ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</w:p>
    <w:p w:rsidR="00854C0F" w:rsidRPr="00967511" w:rsidRDefault="00854C0F" w:rsidP="00854C0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75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ที่ 1 </w:t>
      </w:r>
      <w:r w:rsidRPr="0096751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การส่งเสริมอาชีพและรายได้</w:t>
      </w:r>
    </w:p>
    <w:p w:rsidR="00854C0F" w:rsidRDefault="00545E99" w:rsidP="00545E9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ดำเนินกิจกรรมโครงการรณรงค์ป้องกันและกำจัดแมลงวันผลไม้แบบพื้นที่กว้างโดยเทคนิคการใช้แมลงที่เป็นหมันผสมผสานร่วมกับวิธีการอื่นงบประมาณจากกระทรวงเกษตรและสหกรณ์ </w:t>
      </w:r>
    </w:p>
    <w:p w:rsidR="00854C0F" w:rsidRPr="00967511" w:rsidRDefault="00854C0F" w:rsidP="00854C0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75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 ที่ 6 </w:t>
      </w:r>
      <w:r w:rsidRPr="0096751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การพัฒนาโครงสร้างพื้นฐานและผังเมือง</w:t>
      </w:r>
    </w:p>
    <w:p w:rsidR="00854C0F" w:rsidRPr="00967511" w:rsidRDefault="00545E99" w:rsidP="00545E9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>ก่อสร้างถนนถนนพารา</w:t>
      </w:r>
      <w:proofErr w:type="spellStart"/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>นกรีต</w:t>
      </w:r>
      <w:r w:rsidR="00C41674">
        <w:rPr>
          <w:rFonts w:ascii="TH SarabunIT๙" w:hAnsi="TH SarabunIT๙" w:cs="TH SarabunIT๙" w:hint="cs"/>
          <w:sz w:val="32"/>
          <w:szCs w:val="32"/>
          <w:cs/>
        </w:rPr>
        <w:t xml:space="preserve">สายคลองซาง หมู่ที่ 6 </w:t>
      </w:r>
      <w:r w:rsidR="00854C0F" w:rsidRPr="00967511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งบประมาณจากองค์การบริหารส่วนจังหวัดจันทบุรี</w:t>
      </w:r>
    </w:p>
    <w:p w:rsidR="00854C0F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Default="00854C0F" w:rsidP="00854C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4C0F" w:rsidRPr="00144212" w:rsidRDefault="00405F51" w:rsidP="00854C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 w:rsidR="00854C0F"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C0F">
        <w:rPr>
          <w:rFonts w:ascii="TH SarabunIT๙" w:hAnsi="TH SarabunIT๙" w:cs="TH SarabunIT๙"/>
          <w:sz w:val="32"/>
          <w:szCs w:val="32"/>
          <w:cs/>
        </w:rPr>
        <w:t>โครงการไม่ดำเนินการ</w:t>
      </w:r>
      <w:r w:rsidR="00854C0F" w:rsidRPr="001442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f0"/>
        <w:tblW w:w="15559" w:type="dxa"/>
        <w:tblLook w:val="04A0" w:firstRow="1" w:lastRow="0" w:firstColumn="1" w:lastColumn="0" w:noHBand="0" w:noVBand="1"/>
      </w:tblPr>
      <w:tblGrid>
        <w:gridCol w:w="4503"/>
        <w:gridCol w:w="5543"/>
        <w:gridCol w:w="5513"/>
      </w:tblGrid>
      <w:tr w:rsidR="00854C0F" w:rsidRPr="00144212" w:rsidTr="00854C0F">
        <w:tc>
          <w:tcPr>
            <w:tcW w:w="450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554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513" w:type="dxa"/>
          </w:tcPr>
          <w:p w:rsidR="00854C0F" w:rsidRPr="00144212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442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เหตุผลที่ไม่ดำเนินการ</w:t>
            </w:r>
          </w:p>
        </w:tc>
      </w:tr>
      <w:tr w:rsidR="00854C0F" w:rsidRPr="00144212" w:rsidTr="00854C0F">
        <w:tc>
          <w:tcPr>
            <w:tcW w:w="4503" w:type="dxa"/>
          </w:tcPr>
          <w:p w:rsidR="00854C0F" w:rsidRPr="00DF53F9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554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ลุงตามโครงการงานของดีเมืองจันวันผลไม้</w:t>
            </w:r>
          </w:p>
        </w:tc>
        <w:tc>
          <w:tcPr>
            <w:tcW w:w="551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ลุงไม่ขอรับการสนับสนุน</w:t>
            </w:r>
          </w:p>
        </w:tc>
      </w:tr>
      <w:tr w:rsidR="00854C0F" w:rsidRPr="00144212" w:rsidTr="00854C0F">
        <w:tc>
          <w:tcPr>
            <w:tcW w:w="450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ต่อเติมอาคารเพื่อเป็นสถานที่ดำเนินกิจกรรมการนำขยะมาใช้ประโยชน์และที่เก็บรวบรวมขยะอันตราย</w:t>
            </w:r>
          </w:p>
        </w:tc>
        <w:tc>
          <w:tcPr>
            <w:tcW w:w="551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เงินงบประมาณตามข้อบัญญัติมีไม่เพียงพอประกอบกับการดำเนินการปรับปรุงต่อเติม การซ่อมแซม การรื้อถอน  การก่อสร้าง จำเป็นต้องมีแบบรูปรายการงานก่อสร้างที่ผ่านการรับรองจากผู้ได้รับใบอนุญาตประกอบวิชาชีพ ทำให้ไม่สามารถดำเนินการได้</w:t>
            </w:r>
            <w:r w:rsidR="00C41674">
              <w:rPr>
                <w:rFonts w:ascii="TH SarabunIT๙" w:hAnsi="TH SarabunIT๙" w:cs="TH SarabunIT๙" w:hint="cs"/>
                <w:sz w:val="28"/>
                <w:cs/>
              </w:rPr>
              <w:t>ท้นตามระยะเวลา</w:t>
            </w:r>
          </w:p>
        </w:tc>
      </w:tr>
      <w:tr w:rsidR="00854C0F" w:rsidRPr="00144212" w:rsidTr="00854C0F">
        <w:tc>
          <w:tcPr>
            <w:tcW w:w="4503" w:type="dxa"/>
            <w:vMerge w:val="restart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จ้างเหมาประเมินความพึงพอใจของประชาชน</w:t>
            </w:r>
          </w:p>
        </w:tc>
        <w:tc>
          <w:tcPr>
            <w:tcW w:w="551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เนื่องจากเป็นการดำเนินกา</w:t>
            </w:r>
            <w:r w:rsidR="00C41674">
              <w:rPr>
                <w:rFonts w:ascii="TH SarabunIT๙" w:hAnsi="TH SarabunIT๙" w:cs="TH SarabunIT๙" w:hint="cs"/>
                <w:sz w:val="28"/>
                <w:cs/>
              </w:rPr>
              <w:t xml:space="preserve">รในปีแรก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เพื่อให้การดำเนินการป</w:t>
            </w:r>
            <w:r w:rsidR="00C41674">
              <w:rPr>
                <w:rFonts w:ascii="TH SarabunIT๙" w:hAnsi="TH SarabunIT๙" w:cs="TH SarabunIT๙" w:hint="cs"/>
                <w:sz w:val="28"/>
                <w:cs/>
              </w:rPr>
              <w:t>ระเมินมีความสมบูรณ์ครบถ้วน จึงขอ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ดำเนินการประเมินความพ</w:t>
            </w:r>
            <w:r w:rsidR="00C41674">
              <w:rPr>
                <w:rFonts w:ascii="TH SarabunIT๙" w:hAnsi="TH SarabunIT๙" w:cs="TH SarabunIT๙" w:hint="cs"/>
                <w:sz w:val="28"/>
                <w:cs/>
              </w:rPr>
              <w:t>ึงพอใจในรอบในปลายปี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2562</w:t>
            </w:r>
          </w:p>
        </w:tc>
      </w:tr>
      <w:tr w:rsidR="00854C0F" w:rsidRPr="00144212" w:rsidTr="00854C0F"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ค่าใช้จ่ายในการพัฒนาผู้ดูแลเด็ก</w:t>
            </w:r>
          </w:p>
        </w:tc>
        <w:tc>
          <w:tcPr>
            <w:tcW w:w="551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เนื่องจากกรมฯไม่ได้ดำเนินการจัดสรรงบประมาณมาให้ดำเนินการ</w:t>
            </w:r>
          </w:p>
        </w:tc>
      </w:tr>
      <w:tr w:rsidR="00854C0F" w:rsidRPr="00144212" w:rsidTr="00854C0F"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เทศบาลตำบลเกวียนหักตามโครงการสนับสนุนงบประมาณในการดำเนินงานของศูนย์รวมข้อมูลข่าวสารการซื้อหรือจ้างขององค์กรปกครองส่วนท้องถิ่นระด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ลุง</w:t>
            </w:r>
          </w:p>
        </w:tc>
        <w:tc>
          <w:tcPr>
            <w:tcW w:w="551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เนื่องจากระเบียบกระทรวงการคลังว่าด้วยการจัดซื้อจัดจ้างและการบริหารพัสดุภาครัฐ พ.ศ.2560 ดำเนินการโดยระบบอิเล็กทรอนิกส์ไม่ต้องดำเนินการที่ศูนย์รวมข้อมูลข่าวสารการซื้อหรือจ้างขององค์กรปกครองส่วนท้องถิ่นระด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ลุง เทศบาลตำบลเกวียนหักจึงไม่ขอรับงบประมาณ</w:t>
            </w:r>
          </w:p>
        </w:tc>
      </w:tr>
      <w:tr w:rsidR="00854C0F" w:rsidRPr="00144212" w:rsidTr="00854C0F">
        <w:tc>
          <w:tcPr>
            <w:tcW w:w="4503" w:type="dxa"/>
            <w:vMerge w:val="restart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</w:t>
            </w:r>
          </w:p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ภูมิปัญญาท้องถิ่น</w:t>
            </w: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</w:t>
            </w: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 ตามโครงการ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จัดงานวันเฉลิมพระชนมพรรษาสมเด็จพระนางเจ้าสิริกิติ์พระบรมราชินีนาถ</w:t>
            </w:r>
          </w:p>
        </w:tc>
        <w:tc>
          <w:tcPr>
            <w:tcW w:w="551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ลุงไม่ขอรับการสนับสนุน</w:t>
            </w:r>
          </w:p>
        </w:tc>
      </w:tr>
      <w:tr w:rsidR="00854C0F" w:rsidRPr="00144212" w:rsidTr="00854C0F"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</w:t>
            </w: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 ตามโครงการออกร้านอำเภองานวันสมเด็จพระเจ้าตากสินมหาราชรำลึก และงานกาชาดจังหวัดจันทบุรี</w:t>
            </w:r>
          </w:p>
        </w:tc>
        <w:tc>
          <w:tcPr>
            <w:tcW w:w="551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ลุงไม่ขอรับการสนับสนุน</w:t>
            </w:r>
          </w:p>
        </w:tc>
      </w:tr>
      <w:tr w:rsidR="00854C0F" w:rsidRPr="00144212" w:rsidTr="00854C0F">
        <w:trPr>
          <w:trHeight w:val="643"/>
        </w:trPr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3" w:type="dxa"/>
          </w:tcPr>
          <w:p w:rsidR="00854C0F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</w:t>
            </w: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ตามโครงการจัดงานวันรัฐพิธีอำเภอ</w:t>
            </w:r>
          </w:p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ขลุง</w:t>
            </w:r>
            <w:proofErr w:type="spellEnd"/>
          </w:p>
        </w:tc>
        <w:tc>
          <w:tcPr>
            <w:tcW w:w="551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44212">
              <w:rPr>
                <w:rFonts w:ascii="TH SarabunIT๙" w:hAnsi="TH SarabunIT๙" w:cs="TH SarabunIT๙"/>
                <w:sz w:val="28"/>
                <w:cs/>
              </w:rPr>
              <w:t>อำเภอข</w:t>
            </w:r>
            <w:proofErr w:type="spellEnd"/>
            <w:r w:rsidRPr="00144212">
              <w:rPr>
                <w:rFonts w:ascii="TH SarabunIT๙" w:hAnsi="TH SarabunIT๙" w:cs="TH SarabunIT๙"/>
                <w:sz w:val="28"/>
                <w:cs/>
              </w:rPr>
              <w:t>ลุงไม่ขอรับการสนับสนุน</w:t>
            </w:r>
          </w:p>
        </w:tc>
      </w:tr>
      <w:tr w:rsidR="00854C0F" w:rsidRPr="00144212" w:rsidTr="00854C0F">
        <w:tc>
          <w:tcPr>
            <w:tcW w:w="4503" w:type="dxa"/>
            <w:vMerge w:val="restart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554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ปรับปรุงซ่อมแซมฝายน้ำล้น ซอยนากลาง หมู่ที่ 5 ตำบลตรอกนอง</w:t>
            </w:r>
          </w:p>
        </w:tc>
        <w:tc>
          <w:tcPr>
            <w:tcW w:w="551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4212">
              <w:rPr>
                <w:rFonts w:ascii="TH SarabunIT๙" w:hAnsi="TH SarabunIT๙" w:cs="TH SarabunIT๙"/>
                <w:sz w:val="28"/>
                <w:cs/>
              </w:rPr>
              <w:t>ความชำรุดเสียหายเพิ่มมากขึ้นทำให้ต้องมีการเปลี่ยนแปลงแบบจากเดิมและประมาณราคาก่อสร้างใหม่</w:t>
            </w:r>
          </w:p>
        </w:tc>
      </w:tr>
      <w:tr w:rsidR="00854C0F" w:rsidRPr="00144212" w:rsidTr="00854C0F"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จัดทำป้ายต่าง ๆ</w:t>
            </w:r>
          </w:p>
        </w:tc>
        <w:tc>
          <w:tcPr>
            <w:tcW w:w="5513" w:type="dxa"/>
          </w:tcPr>
          <w:p w:rsidR="00854C0F" w:rsidRPr="00144212" w:rsidRDefault="00C41674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บุคลากรในกองช่างไม่เพียงพอจึงไม่สามารถดำเนินการได้ทันตามกำหนด</w:t>
            </w:r>
          </w:p>
        </w:tc>
      </w:tr>
      <w:tr w:rsidR="00854C0F" w:rsidRPr="00144212" w:rsidTr="00854C0F">
        <w:tc>
          <w:tcPr>
            <w:tcW w:w="4503" w:type="dxa"/>
            <w:vMerge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43" w:type="dxa"/>
          </w:tcPr>
          <w:p w:rsidR="00854C0F" w:rsidRPr="00144212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ติดตั้งและซ่อมแซมไฟฟ้าสาธารณะภายในตำบล</w:t>
            </w:r>
          </w:p>
        </w:tc>
        <w:tc>
          <w:tcPr>
            <w:tcW w:w="5513" w:type="dxa"/>
          </w:tcPr>
          <w:p w:rsidR="00854C0F" w:rsidRPr="00144212" w:rsidRDefault="00C41674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ดำเนินการโดยการจัดซื้อวัสดุไฟฟ้าและให้บุคลากรในกองช่างดำเนินการซ่อม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แซมม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จึงไม่ได้ใช้เงินงบประมาณในโครงการดำเนินการ</w:t>
            </w:r>
          </w:p>
        </w:tc>
      </w:tr>
    </w:tbl>
    <w:p w:rsidR="00854C0F" w:rsidRPr="000331F9" w:rsidRDefault="00854C0F" w:rsidP="000331F9">
      <w:pPr>
        <w:rPr>
          <w:rFonts w:ascii="TH SarabunIT๙" w:hAnsi="TH SarabunIT๙" w:cs="TH SarabunIT๙"/>
          <w:sz w:val="32"/>
          <w:szCs w:val="32"/>
          <w:cs/>
        </w:rPr>
        <w:sectPr w:rsidR="00854C0F" w:rsidRPr="000331F9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854C0F" w:rsidRPr="007D5EA0" w:rsidRDefault="00405F51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6.</w:t>
      </w:r>
      <w:r w:rsidR="00854C0F" w:rsidRPr="007D5EA0">
        <w:rPr>
          <w:rFonts w:ascii="TH SarabunIT๙" w:hAnsi="TH SarabunIT๙" w:cs="TH SarabunIT๙"/>
          <w:sz w:val="32"/>
          <w:szCs w:val="32"/>
          <w:cs/>
        </w:rPr>
        <w:t xml:space="preserve"> การเบิกจ่ายเงินงบประมาณปี พ.ศ. 2561 (ระหว่</w:t>
      </w:r>
      <w:r w:rsidR="00854C0F">
        <w:rPr>
          <w:rFonts w:ascii="TH SarabunIT๙" w:hAnsi="TH SarabunIT๙" w:cs="TH SarabunIT๙"/>
          <w:sz w:val="32"/>
          <w:szCs w:val="32"/>
          <w:cs/>
        </w:rPr>
        <w:t>างเดือนตุลาคม 2560 – เดือน</w:t>
      </w:r>
      <w:r w:rsidR="00854C0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54C0F" w:rsidRPr="007D5EA0">
        <w:rPr>
          <w:rFonts w:ascii="TH SarabunIT๙" w:hAnsi="TH SarabunIT๙" w:cs="TH SarabunIT๙"/>
          <w:sz w:val="32"/>
          <w:szCs w:val="32"/>
          <w:cs/>
        </w:rPr>
        <w:t xml:space="preserve"> 2561)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>(รายรับจริงและงบประมาณเงินสะสม ตั้งแ</w:t>
      </w:r>
      <w:r>
        <w:rPr>
          <w:rFonts w:ascii="TH SarabunIT๙" w:hAnsi="TH SarabunIT๙" w:cs="TH SarabunIT๙"/>
          <w:sz w:val="32"/>
          <w:szCs w:val="32"/>
          <w:cs/>
        </w:rPr>
        <w:t>ต่เดือนตุลาคม 2560 – เดือนกันยายน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 2561 =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/>
          <w:sz w:val="32"/>
          <w:szCs w:val="32"/>
          <w:cs/>
        </w:rPr>
        <w:t>,4</w:t>
      </w: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>
        <w:rPr>
          <w:rFonts w:ascii="TH SarabunIT๙" w:hAnsi="TH SarabunIT๙" w:cs="TH SarabunIT๙"/>
          <w:sz w:val="32"/>
          <w:szCs w:val="32"/>
          <w:cs/>
        </w:rPr>
        <w:t>,2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7D5EA0">
        <w:rPr>
          <w:rFonts w:ascii="TH SarabunIT๙" w:hAnsi="TH SarabunIT๙" w:cs="TH SarabunIT๙"/>
          <w:sz w:val="32"/>
          <w:szCs w:val="32"/>
          <w:cs/>
        </w:rPr>
        <w:t>.-บาท /จ่ายขาดเงินสะสม 5,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/>
          <w:sz w:val="32"/>
          <w:szCs w:val="32"/>
          <w:cs/>
        </w:rPr>
        <w:t>,5</w:t>
      </w:r>
      <w:r w:rsidRPr="007D5EA0">
        <w:rPr>
          <w:rFonts w:ascii="TH SarabunIT๙" w:hAnsi="TH SarabunIT๙" w:cs="TH SarabunIT๙"/>
          <w:sz w:val="32"/>
          <w:szCs w:val="32"/>
          <w:cs/>
        </w:rPr>
        <w:t>00.-บาท และเงินทุนหมุนเวียน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เศรษฐกิจชุมชนพึ่งตนเอง = </w:t>
      </w:r>
      <w:r>
        <w:rPr>
          <w:rFonts w:ascii="TH SarabunIT๙" w:hAnsi="TH SarabunIT๙" w:cs="TH SarabunIT๙"/>
          <w:sz w:val="32"/>
          <w:szCs w:val="32"/>
          <w:cs/>
        </w:rPr>
        <w:t>708</w:t>
      </w:r>
      <w:r w:rsidRPr="007D5EA0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74</w:t>
      </w:r>
      <w:r w:rsidRPr="007D5EA0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 </w:t>
      </w:r>
      <w:r>
        <w:rPr>
          <w:rFonts w:ascii="TH SarabunIT๙" w:hAnsi="TH SarabunIT๙" w:cs="TH SarabunIT๙" w:hint="cs"/>
          <w:sz w:val="32"/>
          <w:szCs w:val="32"/>
          <w:cs/>
        </w:rPr>
        <w:t>29,534,036.29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.-บาท เฉพาะเงินที่เบิกจ่ายโดย </w:t>
      </w:r>
      <w:proofErr w:type="spellStart"/>
      <w:r w:rsidRPr="007D5EA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D5EA0">
        <w:rPr>
          <w:rFonts w:ascii="TH SarabunIT๙" w:hAnsi="TH SarabunIT๙" w:cs="TH SarabunIT๙"/>
          <w:sz w:val="32"/>
          <w:szCs w:val="32"/>
          <w:cs/>
        </w:rPr>
        <w:t>.ตรอกนอง)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f0"/>
        <w:tblpPr w:leftFromText="180" w:rightFromText="180" w:vertAnchor="page" w:horzAnchor="margin" w:tblpY="3194"/>
        <w:tblW w:w="15559" w:type="dxa"/>
        <w:tblLook w:val="04A0" w:firstRow="1" w:lastRow="0" w:firstColumn="1" w:lastColumn="0" w:noHBand="0" w:noVBand="1"/>
      </w:tblPr>
      <w:tblGrid>
        <w:gridCol w:w="5585"/>
        <w:gridCol w:w="1519"/>
        <w:gridCol w:w="980"/>
        <w:gridCol w:w="1270"/>
        <w:gridCol w:w="980"/>
        <w:gridCol w:w="1532"/>
        <w:gridCol w:w="1107"/>
        <w:gridCol w:w="1610"/>
        <w:gridCol w:w="976"/>
      </w:tblGrid>
      <w:tr w:rsidR="00854C0F" w:rsidRPr="007D5EA0" w:rsidTr="00854C0F">
        <w:tc>
          <w:tcPr>
            <w:tcW w:w="5754" w:type="dxa"/>
            <w:vMerge w:val="restart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09" w:type="dxa"/>
            <w:gridSpan w:val="2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263" w:type="dxa"/>
            <w:gridSpan w:val="2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677" w:type="dxa"/>
            <w:gridSpan w:val="2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เงินทุนหมุนเวียนเศรษฐกิจชุมชน</w:t>
            </w:r>
          </w:p>
        </w:tc>
        <w:tc>
          <w:tcPr>
            <w:tcW w:w="2356" w:type="dxa"/>
            <w:gridSpan w:val="2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854C0F" w:rsidRPr="007D5EA0" w:rsidTr="00854C0F">
        <w:tc>
          <w:tcPr>
            <w:tcW w:w="5754" w:type="dxa"/>
            <w:vMerge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การส่งเสริมอาชีพและรายได้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76,388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0.26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D5EA0">
              <w:rPr>
                <w:rFonts w:ascii="TH SarabunIT๙" w:hAnsi="TH SarabunIT๙" w:cs="TH SarabunIT๙"/>
                <w:sz w:val="28"/>
                <w:cs/>
              </w:rPr>
              <w:t>00,000.-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0.67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276,388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0.93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183,970.20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0.62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183,970.20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0.62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การเสริมสร้างความเข้มแข็งของชุมชน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222,750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0.75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222,750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0.75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353,199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353,199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การพัฒนาคุณภาพชีวิต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5,463,769.70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18.50</w:t>
            </w:r>
          </w:p>
        </w:tc>
        <w:tc>
          <w:tcPr>
            <w:tcW w:w="1274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5,463,769.70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18.49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8"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การพัฒนาโครงสร้างพื้นฐานและผังเมือง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153,700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0.52</w:t>
            </w:r>
          </w:p>
        </w:tc>
        <w:tc>
          <w:tcPr>
            <w:tcW w:w="1274" w:type="dxa"/>
          </w:tcPr>
          <w:p w:rsidR="00854C0F" w:rsidRPr="00C4261B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4261B">
              <w:rPr>
                <w:rFonts w:ascii="TH SarabunIT๙" w:hAnsi="TH SarabunIT๙" w:cs="TH SarabunIT๙"/>
                <w:sz w:val="28"/>
                <w:cs/>
              </w:rPr>
              <w:t>5,3</w:t>
            </w:r>
            <w:r w:rsidRPr="00C4261B"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C4261B">
              <w:rPr>
                <w:rFonts w:ascii="TH SarabunIT๙" w:hAnsi="TH SarabunIT๙" w:cs="TH SarabunIT๙"/>
                <w:sz w:val="28"/>
                <w:cs/>
              </w:rPr>
              <w:t>,500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18.10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5,500,200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18.62</w:t>
            </w:r>
          </w:p>
        </w:tc>
      </w:tr>
      <w:tr w:rsidR="00854C0F" w:rsidRPr="007D5EA0" w:rsidTr="00854C0F">
        <w:tc>
          <w:tcPr>
            <w:tcW w:w="5754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52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6,454,276.90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21.85</w:t>
            </w:r>
          </w:p>
        </w:tc>
        <w:tc>
          <w:tcPr>
            <w:tcW w:w="1274" w:type="dxa"/>
          </w:tcPr>
          <w:p w:rsidR="00854C0F" w:rsidRPr="00C4261B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4261B">
              <w:rPr>
                <w:rFonts w:ascii="TH SarabunIT๙" w:hAnsi="TH SarabunIT๙" w:cs="TH SarabunIT๙"/>
                <w:sz w:val="28"/>
                <w:cs/>
              </w:rPr>
              <w:t>5,3</w:t>
            </w:r>
            <w:r w:rsidRPr="00C4261B"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C4261B">
              <w:rPr>
                <w:rFonts w:ascii="TH SarabunIT๙" w:hAnsi="TH SarabunIT๙" w:cs="TH SarabunIT๙"/>
                <w:sz w:val="28"/>
                <w:cs/>
              </w:rPr>
              <w:t>,500</w:t>
            </w:r>
          </w:p>
        </w:tc>
        <w:tc>
          <w:tcPr>
            <w:tcW w:w="989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18.10</w:t>
            </w:r>
          </w:p>
        </w:tc>
        <w:tc>
          <w:tcPr>
            <w:tcW w:w="1550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D5EA0">
              <w:rPr>
                <w:rFonts w:ascii="TH SarabunIT๙" w:hAnsi="TH SarabunIT๙" w:cs="TH SarabunIT๙"/>
                <w:sz w:val="28"/>
                <w:cs/>
              </w:rPr>
              <w:t>00,000.-</w:t>
            </w:r>
          </w:p>
        </w:tc>
        <w:tc>
          <w:tcPr>
            <w:tcW w:w="1127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0.67</w:t>
            </w:r>
          </w:p>
        </w:tc>
        <w:tc>
          <w:tcPr>
            <w:tcW w:w="1371" w:type="dxa"/>
          </w:tcPr>
          <w:p w:rsidR="00854C0F" w:rsidRPr="007D5EA0" w:rsidRDefault="00854C0F" w:rsidP="00854C0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12,000,276.90</w:t>
            </w:r>
          </w:p>
        </w:tc>
        <w:tc>
          <w:tcPr>
            <w:tcW w:w="985" w:type="dxa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40.63</w:t>
            </w:r>
          </w:p>
        </w:tc>
      </w:tr>
    </w:tbl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C0F" w:rsidRDefault="00854C0F" w:rsidP="00854C0F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  <w:cs/>
        </w:rPr>
        <w:sectPr w:rsidR="00854C0F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แบบที่  3  แบบประเมินผลการดำเนินงานตามยุทธศาสตร์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1  ข้อมูลทั่วไป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1.  ชื่อองค์กรปกครองส่วนท้องถิ่น  องค์การบริหารส่วนตำบลตรอกนอง  </w:t>
      </w:r>
      <w:proofErr w:type="spellStart"/>
      <w:r w:rsidRPr="007D5EA0">
        <w:rPr>
          <w:rFonts w:ascii="TH SarabunIT๙" w:hAnsi="TH SarabunIT๙" w:cs="TH SarabunIT๙"/>
          <w:sz w:val="32"/>
          <w:szCs w:val="32"/>
          <w:cs/>
        </w:rPr>
        <w:t>อำเภอข</w:t>
      </w:r>
      <w:proofErr w:type="spellEnd"/>
      <w:r w:rsidRPr="007D5EA0">
        <w:rPr>
          <w:rFonts w:ascii="TH SarabunIT๙" w:hAnsi="TH SarabunIT๙" w:cs="TH SarabunIT๙"/>
          <w:sz w:val="32"/>
          <w:szCs w:val="32"/>
          <w:cs/>
        </w:rPr>
        <w:t xml:space="preserve">ลุง  จังหวัดจันทบุรี  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 xml:space="preserve">2.  วัน/เดือน/ปี  ที่รายงาน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5EA0">
        <w:rPr>
          <w:rFonts w:ascii="TH SarabunIT๙" w:hAnsi="TH SarabunIT๙" w:cs="TH SarabunIT๙"/>
          <w:sz w:val="32"/>
          <w:szCs w:val="32"/>
          <w:cs/>
        </w:rPr>
        <w:t xml:space="preserve">  2561   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5EA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  ยุทธศาสตร์และโครงการในปี  2561</w:t>
      </w:r>
    </w:p>
    <w:p w:rsidR="00854C0F" w:rsidRPr="007D5EA0" w:rsidRDefault="00854C0F" w:rsidP="00854C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5EA0">
        <w:rPr>
          <w:rFonts w:ascii="TH SarabunIT๙" w:hAnsi="TH SarabunIT๙" w:cs="TH SarabunIT๙"/>
          <w:sz w:val="32"/>
          <w:szCs w:val="32"/>
          <w:cs/>
        </w:rPr>
        <w:t>3.  ยุทธศาสตร์และจำนวนโครงการที่ปรากฏอยู่ในแผน  และจำนวนโครงการที่ได้ปฏิบัติ</w:t>
      </w:r>
    </w:p>
    <w:tbl>
      <w:tblPr>
        <w:tblStyle w:val="af0"/>
        <w:tblW w:w="155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  <w:gridCol w:w="3261"/>
        <w:gridCol w:w="1417"/>
        <w:gridCol w:w="1276"/>
      </w:tblGrid>
      <w:tr w:rsidR="00854C0F" w:rsidRPr="007D5EA0" w:rsidTr="00854C0F">
        <w:trPr>
          <w:trHeight w:val="772"/>
        </w:trPr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ยุทธศาสตร์จังหวัด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ขององค์กรปกครองส่วนท้องถิ่นในเขตจังหวัดจันทบุรี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ขององค์การบริหารส่วนตำบลตรอกนอง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โครงการเพื่อการพัฒนาท้องถิ่น</w:t>
            </w:r>
          </w:p>
        </w:tc>
      </w:tr>
      <w:tr w:rsidR="00854C0F" w:rsidRPr="007D5EA0" w:rsidTr="00854C0F">
        <w:trPr>
          <w:trHeight w:val="406"/>
        </w:trPr>
        <w:tc>
          <w:tcPr>
            <w:tcW w:w="5103" w:type="dxa"/>
            <w:vMerge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1" w:type="dxa"/>
            <w:vMerge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ดำเนินการจริง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พัฒนาประสิทธิภาพการผลิตสินค้าเกษตรผลิตภัณฑ์ การตลาด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และโล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จิ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สติกส์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ให้ได้มาตรฐานสอดคล้องกับความต้องการทั้งในและต่างประเทศ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ด้านการส่งเสริมการลงทุน พาณิชยก</w:t>
            </w:r>
            <w:proofErr w:type="spellStart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รรม</w:t>
            </w:r>
            <w:proofErr w:type="spellEnd"/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การเกษตร และการท่องเที่ยว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การส่งเสริมอาชีพและรายได้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อนุรักษ์ ฟื้นฟู และบริหารจัดการทรัพยากรธรรมชาติและสิ่งแวดล้อมอย่างเป็นธรรมและยั่งยืน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ด้านการบริหารจัดการและการอนุรักษ์ทรัพยากรธรรมชาติ และสิ่งแวดล้อม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การส่งเสริมด้านการบริหารจัดการทรัพยากรธรรมชาติและสิ่งแวดล้อม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ด้านการจัดระเบียบชุมชน สังคม และการรักษาความสงบเรียบร้อย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การเสริมสร้างความเข้มแข็งของชุมชน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การส่งเสริมการศึกษา ศิลปะ วัฒนธรรม จารีตประเพณีและภูมิปัญญาท้องถิ่น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ยกระดับคุณภาพชีวิตตามหลักปรัชญาของเศรษฐกิจพอเพียงเพื่อให้ประชาชนสามารถพัฒนาอาชีพ สร้างรายได้ และดำเนินวิถีชีวิตอยู่ร่วมกับธรรมชาติได้อย่างเกื้อกูลกันและยั่งยืน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ด้านการส่งเสริมและพัฒนาคุณภาพชีวิตให้กับประชาชน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การพัฒนาคุณภาพชีวิต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5EA0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</w:tr>
      <w:tr w:rsidR="00854C0F" w:rsidRPr="007D5EA0" w:rsidTr="00854C0F">
        <w:tc>
          <w:tcPr>
            <w:tcW w:w="5103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อำนวยความสะดวกด้านการค้า การลงทุน และกาท่องเที่ยวรวมทั้งจัดเตรียมระบบโครงข่ายบริการพื้นฐานเขตเศรษฐกิจชายแดนให้ได้มาตรฐาน รองรับการพัฒนาเศรษฐกิจการค้าชายแดนสู่ประชาคมอาเซียนและเศรษฐกิจโลก</w:t>
            </w:r>
          </w:p>
        </w:tc>
        <w:tc>
          <w:tcPr>
            <w:tcW w:w="4536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ด้านโครงสร้างพื้นฐาน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261" w:type="dxa"/>
          </w:tcPr>
          <w:p w:rsidR="00854C0F" w:rsidRPr="007D5EA0" w:rsidRDefault="00854C0F" w:rsidP="00854C0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D5EA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การพัฒนาโครงสร้างพื้นฐานและผังเมือง</w:t>
            </w:r>
          </w:p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</w:tr>
      <w:tr w:rsidR="00854C0F" w:rsidRPr="007D5EA0" w:rsidTr="00854C0F">
        <w:tc>
          <w:tcPr>
            <w:tcW w:w="12900" w:type="dxa"/>
            <w:gridSpan w:val="3"/>
          </w:tcPr>
          <w:p w:rsidR="00854C0F" w:rsidRPr="007D5EA0" w:rsidRDefault="00854C0F" w:rsidP="00854C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D5EA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102</w:t>
            </w:r>
          </w:p>
        </w:tc>
        <w:tc>
          <w:tcPr>
            <w:tcW w:w="1276" w:type="dxa"/>
          </w:tcPr>
          <w:p w:rsidR="00854C0F" w:rsidRPr="007D5EA0" w:rsidRDefault="00854C0F" w:rsidP="00854C0F">
            <w:pPr>
              <w:pStyle w:val="a9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</w:tbl>
    <w:p w:rsidR="00854C0F" w:rsidRPr="007D5EA0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854C0F" w:rsidRPr="007D5EA0" w:rsidSect="00844727">
          <w:pgSz w:w="16838" w:h="11906" w:orient="landscape"/>
          <w:pgMar w:top="1701" w:right="1134" w:bottom="1134" w:left="851" w:header="851" w:footer="567" w:gutter="0"/>
          <w:cols w:space="708"/>
          <w:docGrid w:linePitch="360"/>
        </w:sectPr>
      </w:pPr>
    </w:p>
    <w:p w:rsidR="00854C0F" w:rsidRPr="002E7411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74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การติดตามการจัดหาครุภัณฑ์ ปีงบประมาณ พ.ศ. 2561</w:t>
      </w:r>
    </w:p>
    <w:p w:rsidR="00854C0F" w:rsidRPr="002E7411" w:rsidRDefault="00854C0F" w:rsidP="00854C0F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0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1134"/>
        <w:gridCol w:w="1276"/>
        <w:gridCol w:w="1276"/>
        <w:gridCol w:w="1417"/>
      </w:tblGrid>
      <w:tr w:rsidR="00854C0F" w:rsidRPr="002E7411" w:rsidTr="00854C0F">
        <w:tc>
          <w:tcPr>
            <w:tcW w:w="2411" w:type="dxa"/>
            <w:vMerge w:val="restart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2551" w:type="dxa"/>
            <w:vMerge w:val="restart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410" w:type="dxa"/>
            <w:gridSpan w:val="2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76" w:type="dxa"/>
            <w:vMerge w:val="restart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การแล้วเสร็จ</w:t>
            </w:r>
          </w:p>
        </w:tc>
        <w:tc>
          <w:tcPr>
            <w:tcW w:w="1417" w:type="dxa"/>
            <w:vMerge w:val="restart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</w:tr>
      <w:tr w:rsidR="00854C0F" w:rsidRPr="002E7411" w:rsidTr="00854C0F">
        <w:tc>
          <w:tcPr>
            <w:tcW w:w="2411" w:type="dxa"/>
            <w:vMerge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276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7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ดำเนินการจริง</w:t>
            </w:r>
          </w:p>
        </w:tc>
        <w:tc>
          <w:tcPr>
            <w:tcW w:w="1276" w:type="dxa"/>
            <w:vMerge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54C0F" w:rsidRPr="002E7411" w:rsidTr="00854C0F">
        <w:tc>
          <w:tcPr>
            <w:tcW w:w="2411" w:type="dxa"/>
            <w:vMerge w:val="restart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551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1134" w:type="dxa"/>
          </w:tcPr>
          <w:p w:rsidR="00854C0F" w:rsidRPr="002E7411" w:rsidRDefault="00A5239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854C0F" w:rsidRPr="002E7411" w:rsidRDefault="00A5239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76" w:type="dxa"/>
          </w:tcPr>
          <w:p w:rsidR="00854C0F" w:rsidRPr="002E7411" w:rsidRDefault="00A5239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54C0F" w:rsidRPr="002E7411" w:rsidRDefault="00A5239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47,900</w:t>
            </w:r>
            <w:r w:rsidR="00854C0F" w:rsidRPr="002E7411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854C0F" w:rsidRPr="002E7411" w:rsidTr="00854C0F">
        <w:tc>
          <w:tcPr>
            <w:tcW w:w="2411" w:type="dxa"/>
            <w:vMerge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ครุภัณฑ์คอมพิวเตอร์</w:t>
            </w:r>
          </w:p>
        </w:tc>
        <w:tc>
          <w:tcPr>
            <w:tcW w:w="1134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854C0F" w:rsidRPr="002E7411" w:rsidRDefault="00854C0F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276" w:type="dxa"/>
          </w:tcPr>
          <w:p w:rsidR="00854C0F" w:rsidRPr="002E7411" w:rsidRDefault="000331F9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:rsidR="00854C0F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64,900</w:t>
            </w:r>
            <w:r w:rsidR="00854C0F" w:rsidRPr="002E7411">
              <w:rPr>
                <w:rFonts w:ascii="TH SarabunIT๙" w:hAnsi="TH SarabunIT๙" w:cs="TH SarabunIT๙"/>
                <w:sz w:val="28"/>
                <w:cs/>
              </w:rPr>
              <w:t>.-</w:t>
            </w:r>
          </w:p>
        </w:tc>
      </w:tr>
      <w:tr w:rsidR="008C46B5" w:rsidRPr="002E7411" w:rsidTr="008C46B5">
        <w:trPr>
          <w:trHeight w:val="371"/>
        </w:trPr>
        <w:tc>
          <w:tcPr>
            <w:tcW w:w="2411" w:type="dxa"/>
            <w:vMerge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1134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C46B5" w:rsidRPr="002E7411" w:rsidRDefault="008C46B5" w:rsidP="00A5239F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15,000.-</w:t>
            </w:r>
          </w:p>
        </w:tc>
      </w:tr>
      <w:tr w:rsidR="008C46B5" w:rsidRPr="002E7411" w:rsidTr="00854C0F">
        <w:tc>
          <w:tcPr>
            <w:tcW w:w="2411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2551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134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46B5" w:rsidRPr="002E7411" w:rsidTr="00854C0F">
        <w:tc>
          <w:tcPr>
            <w:tcW w:w="2411" w:type="dxa"/>
          </w:tcPr>
          <w:p w:rsidR="008C46B5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2551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134" w:type="dxa"/>
          </w:tcPr>
          <w:p w:rsidR="008C46B5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46B5" w:rsidRPr="002E7411" w:rsidTr="00854C0F">
        <w:tc>
          <w:tcPr>
            <w:tcW w:w="2411" w:type="dxa"/>
          </w:tcPr>
          <w:p w:rsidR="008C46B5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551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1134" w:type="dxa"/>
          </w:tcPr>
          <w:p w:rsidR="008C46B5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C46B5" w:rsidRPr="002E7411" w:rsidRDefault="008C46B5" w:rsidP="004625B6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46B5" w:rsidRPr="002E7411" w:rsidTr="00854C0F">
        <w:tc>
          <w:tcPr>
            <w:tcW w:w="4962" w:type="dxa"/>
            <w:gridSpan w:val="2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1276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8C46B5" w:rsidRPr="002E7411" w:rsidRDefault="008C46B5" w:rsidP="00854C0F">
            <w:pPr>
              <w:tabs>
                <w:tab w:val="left" w:pos="3544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sz w:val="28"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71,500.-</w:t>
            </w:r>
          </w:p>
        </w:tc>
      </w:tr>
    </w:tbl>
    <w:p w:rsidR="00844727" w:rsidRDefault="00844727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6"/>
          <w:szCs w:val="36"/>
        </w:rPr>
      </w:pPr>
    </w:p>
    <w:p w:rsidR="008C46B5" w:rsidRPr="002E7411" w:rsidRDefault="008C46B5" w:rsidP="008C46B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46B5">
        <w:rPr>
          <w:rFonts w:ascii="TH SarabunPSK" w:hAnsi="TH SarabunPSK" w:cs="TH SarabunPSK" w:hint="cs"/>
          <w:b/>
          <w:bCs/>
          <w:sz w:val="32"/>
          <w:szCs w:val="32"/>
          <w:cs/>
        </w:rPr>
        <w:t>ครุภ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ัณฑ์ที่ยังไม่ได้ดำเนินการจัดหา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2E7411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2561</w:t>
      </w:r>
    </w:p>
    <w:p w:rsidR="008C46B5" w:rsidRDefault="008C46B5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0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977"/>
      </w:tblGrid>
      <w:tr w:rsidR="00A87DBB" w:rsidTr="00A87DBB">
        <w:tc>
          <w:tcPr>
            <w:tcW w:w="2411" w:type="dxa"/>
          </w:tcPr>
          <w:p w:rsidR="00A87DBB" w:rsidRPr="00A87DBB" w:rsidRDefault="00A87DBB" w:rsidP="00A87DBB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</w:tcPr>
          <w:p w:rsidR="00A87DBB" w:rsidRPr="00A87DBB" w:rsidRDefault="00A87DBB" w:rsidP="00A87DBB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551" w:type="dxa"/>
          </w:tcPr>
          <w:p w:rsidR="00A87DBB" w:rsidRPr="00A87DBB" w:rsidRDefault="00A87DBB" w:rsidP="00A87DBB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</w:tcPr>
          <w:p w:rsidR="00A87DBB" w:rsidRPr="00A87DBB" w:rsidRDefault="00A87DBB" w:rsidP="00A87DBB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D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เหตุผลไม่ดำเนินการ</w:t>
            </w:r>
          </w:p>
        </w:tc>
      </w:tr>
      <w:tr w:rsidR="00A87DBB" w:rsidTr="00A87DBB">
        <w:tc>
          <w:tcPr>
            <w:tcW w:w="2411" w:type="dxa"/>
            <w:vMerge w:val="restart"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2268" w:type="dxa"/>
            <w:vMerge w:val="restart"/>
          </w:tcPr>
          <w:p w:rsidR="00A87DBB" w:rsidRPr="002E7411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551" w:type="dxa"/>
          </w:tcPr>
          <w:p w:rsidR="00A87DBB" w:rsidRP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  <w:cs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จัดซื้อกล้องวงจรปิดพร้อมระบบ</w:t>
            </w:r>
            <w:r w:rsidR="00B82301">
              <w:rPr>
                <w:rFonts w:ascii="TH SarabunPSK" w:hAnsi="TH SarabunPSK" w:cs="TH SarabunPSK" w:hint="cs"/>
                <w:sz w:val="28"/>
                <w:cs/>
              </w:rPr>
              <w:t>ติดตั้ง</w:t>
            </w:r>
            <w:r w:rsidRPr="00A87DBB">
              <w:rPr>
                <w:rFonts w:ascii="TH SarabunPSK" w:hAnsi="TH SarabunPSK" w:cs="TH SarabunPSK" w:hint="cs"/>
                <w:sz w:val="28"/>
                <w:cs/>
              </w:rPr>
              <w:t>บริเวณจุดเสี่ยงภายในตำบล</w:t>
            </w:r>
          </w:p>
        </w:tc>
        <w:tc>
          <w:tcPr>
            <w:tcW w:w="2977" w:type="dxa"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เนื่องจากงบประมาณในการ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พัฒนามีจำกัดจึงต้องนำงบประมาณไปใช้ใน</w:t>
            </w:r>
          </w:p>
          <w:p w:rsidR="00A87DBB" w:rsidRP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การดำเนินงานด้านอื่นที่มีความจำเป็นเร่งด่วนก่อน</w:t>
            </w:r>
          </w:p>
        </w:tc>
      </w:tr>
      <w:tr w:rsidR="00A87DBB" w:rsidTr="00A87DBB">
        <w:tc>
          <w:tcPr>
            <w:tcW w:w="2411" w:type="dxa"/>
            <w:vMerge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A87DBB" w:rsidRPr="002E7411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87DBB" w:rsidRP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  <w:cs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ติดตั้งเสียงตามสาย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ภายในตำบล</w:t>
            </w:r>
          </w:p>
        </w:tc>
        <w:tc>
          <w:tcPr>
            <w:tcW w:w="2977" w:type="dxa"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เนื่องจากงบประมาณในการ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พัฒนามีจำกัดจึงต้องนำงบประมาณไปใช้ใน</w:t>
            </w:r>
          </w:p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การดำเนินงานด้านอื่นที่มีความจำเป็นเร่งด่วนก่อน</w:t>
            </w:r>
          </w:p>
        </w:tc>
      </w:tr>
      <w:tr w:rsidR="00A87DBB" w:rsidTr="00A87DBB">
        <w:tc>
          <w:tcPr>
            <w:tcW w:w="2411" w:type="dxa"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2268" w:type="dxa"/>
          </w:tcPr>
          <w:p w:rsidR="00A87DBB" w:rsidRPr="002E7411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551" w:type="dxa"/>
          </w:tcPr>
          <w:p w:rsidR="00A87DBB" w:rsidRDefault="00A87DBB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จัดซื้อกล้องวงจรปิดพร้อมระบบ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ติดตั้งภายในศูนย์พัฒนาเด็กเล็ก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.ตรอกนอง</w:t>
            </w:r>
          </w:p>
        </w:tc>
        <w:tc>
          <w:tcPr>
            <w:tcW w:w="2977" w:type="dxa"/>
          </w:tcPr>
          <w:p w:rsidR="00B82301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</w:rPr>
            </w:pPr>
            <w:r w:rsidRPr="00B82301">
              <w:rPr>
                <w:rFonts w:ascii="TH SarabunPSK" w:hAnsi="TH SarabunPSK" w:cs="TH SarabunPSK" w:hint="cs"/>
                <w:sz w:val="28"/>
                <w:cs/>
              </w:rPr>
              <w:t>เนื่องจากศูนย์พัฒนาเด็กเล็กยังไม่ได้ดำเนินการเข้าไปใช้งานจึง</w:t>
            </w:r>
            <w:proofErr w:type="spellStart"/>
            <w:r w:rsidRPr="00B82301">
              <w:rPr>
                <w:rFonts w:ascii="TH SarabunPSK" w:hAnsi="TH SarabunPSK" w:cs="TH SarabunPSK" w:hint="cs"/>
                <w:sz w:val="28"/>
                <w:cs/>
              </w:rPr>
              <w:t>ยังม่</w:t>
            </w:r>
            <w:proofErr w:type="spellEnd"/>
            <w:r w:rsidRPr="00B82301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</w:p>
          <w:p w:rsidR="00A87DBB" w:rsidRPr="00B82301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  <w:cs/>
              </w:rPr>
            </w:pPr>
            <w:r w:rsidRPr="00B82301">
              <w:rPr>
                <w:rFonts w:ascii="TH SarabunPSK" w:hAnsi="TH SarabunPSK" w:cs="TH SarabunPSK" w:hint="cs"/>
                <w:sz w:val="28"/>
                <w:cs/>
              </w:rPr>
              <w:t>การติดตั้ง</w:t>
            </w:r>
          </w:p>
        </w:tc>
      </w:tr>
      <w:tr w:rsidR="00A87DBB" w:rsidTr="00A87DBB">
        <w:tc>
          <w:tcPr>
            <w:tcW w:w="2411" w:type="dxa"/>
          </w:tcPr>
          <w:p w:rsidR="00A87DBB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2268" w:type="dxa"/>
          </w:tcPr>
          <w:p w:rsidR="00A87DBB" w:rsidRPr="002E7411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IT๙" w:hAnsi="TH SarabunIT๙" w:cs="TH SarabunIT๙"/>
                <w:sz w:val="28"/>
                <w:cs/>
              </w:rPr>
            </w:pPr>
            <w:r w:rsidRPr="002E7411">
              <w:rPr>
                <w:rFonts w:ascii="TH SarabunIT๙" w:hAnsi="TH SarabunIT๙" w:cs="TH SarabunIT๙"/>
                <w:sz w:val="28"/>
                <w:cs/>
              </w:rPr>
              <w:t>ครุภัณฑ์โฆษณาและเผยแพร่</w:t>
            </w:r>
          </w:p>
        </w:tc>
        <w:tc>
          <w:tcPr>
            <w:tcW w:w="2551" w:type="dxa"/>
          </w:tcPr>
          <w:p w:rsidR="00A87DBB" w:rsidRPr="00B82301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</w:rPr>
            </w:pPr>
            <w:r w:rsidRPr="00B82301">
              <w:rPr>
                <w:rFonts w:ascii="TH SarabunPSK" w:hAnsi="TH SarabunPSK" w:cs="TH SarabunPSK" w:hint="cs"/>
                <w:sz w:val="28"/>
                <w:cs/>
              </w:rPr>
              <w:t>จัดซื้อกล้องวงจรปิดพร้อมระบบ</w:t>
            </w:r>
          </w:p>
          <w:p w:rsidR="00B82301" w:rsidRDefault="00B82301" w:rsidP="00844727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301">
              <w:rPr>
                <w:rFonts w:ascii="TH SarabunPSK" w:hAnsi="TH SarabunPSK" w:cs="TH SarabunPSK" w:hint="cs"/>
                <w:sz w:val="28"/>
                <w:cs/>
              </w:rPr>
              <w:t>ติดตั้งภายในและภายนอกสำนักงาน</w:t>
            </w:r>
          </w:p>
        </w:tc>
        <w:tc>
          <w:tcPr>
            <w:tcW w:w="2977" w:type="dxa"/>
          </w:tcPr>
          <w:p w:rsidR="00B82301" w:rsidRDefault="00B82301" w:rsidP="00B82301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sz w:val="28"/>
              </w:rPr>
            </w:pPr>
            <w:r w:rsidRPr="00A87DBB">
              <w:rPr>
                <w:rFonts w:ascii="TH SarabunPSK" w:hAnsi="TH SarabunPSK" w:cs="TH SarabunPSK" w:hint="cs"/>
                <w:sz w:val="28"/>
                <w:cs/>
              </w:rPr>
              <w:t>เนื่องจากงบประมาณในการ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พัฒนามีจำกัดจึงต้องนำงบประมาณไปใช้ใน</w:t>
            </w:r>
          </w:p>
          <w:p w:rsidR="00A87DBB" w:rsidRDefault="00B82301" w:rsidP="00B82301">
            <w:pPr>
              <w:pStyle w:val="a9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-18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การดำเนินงานด้านอื่นที่มีความจำเป็นเร่งด่วนก่อน</w:t>
            </w:r>
          </w:p>
        </w:tc>
      </w:tr>
    </w:tbl>
    <w:p w:rsidR="008C46B5" w:rsidRPr="008C46B5" w:rsidRDefault="008C46B5" w:rsidP="00844727">
      <w:pPr>
        <w:pStyle w:val="a9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7"/>
        <w:rPr>
          <w:rFonts w:ascii="TH SarabunPSK" w:hAnsi="TH SarabunPSK" w:cs="TH SarabunPSK"/>
          <w:b/>
          <w:bCs/>
          <w:sz w:val="32"/>
          <w:szCs w:val="32"/>
          <w:cs/>
        </w:rPr>
        <w:sectPr w:rsidR="008C46B5" w:rsidRPr="008C46B5" w:rsidSect="00854C0F"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p w:rsidR="005A0E36" w:rsidRDefault="005A0E36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05F51" w:rsidRDefault="00405F51" w:rsidP="00405F5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47FE8" w:rsidRDefault="00347FE8" w:rsidP="00405F5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47FE8" w:rsidRPr="00405F51" w:rsidRDefault="00347FE8" w:rsidP="00405F5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5F51" w:rsidRPr="00405F51" w:rsidRDefault="00405F51" w:rsidP="00405F5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05F51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4</w:t>
      </w:r>
    </w:p>
    <w:p w:rsidR="00405F51" w:rsidRPr="00405F51" w:rsidRDefault="00405F51" w:rsidP="00405F51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5F51">
        <w:rPr>
          <w:rFonts w:ascii="TH SarabunIT๙" w:hAnsi="TH SarabunIT๙" w:cs="TH SarabunIT๙"/>
          <w:b/>
          <w:bCs/>
          <w:sz w:val="36"/>
          <w:szCs w:val="36"/>
          <w:cs/>
        </w:rPr>
        <w:t>ผลการติดตามและประเมินผลแผนด้วยระบบสารสนเทศเพื่อการวางแผนและประเมินผลขององค์กรปกครองส่วนท้องถิ่น</w:t>
      </w:r>
    </w:p>
    <w:p w:rsidR="00405F51" w:rsidRDefault="00405F51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331F9" w:rsidRDefault="000331F9" w:rsidP="000F47FC">
      <w:pPr>
        <w:pStyle w:val="a9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0331F9" w:rsidRDefault="000331F9" w:rsidP="000331F9">
      <w:pPr>
        <w:jc w:val="right"/>
        <w:rPr>
          <w:cs/>
        </w:rPr>
      </w:pPr>
    </w:p>
    <w:p w:rsidR="000331F9" w:rsidRDefault="000331F9" w:rsidP="000331F9">
      <w:pPr>
        <w:rPr>
          <w:cs/>
        </w:rPr>
      </w:pPr>
    </w:p>
    <w:p w:rsidR="00405F51" w:rsidRPr="000331F9" w:rsidRDefault="00405F51" w:rsidP="000331F9">
      <w:pPr>
        <w:rPr>
          <w:cs/>
        </w:rPr>
        <w:sectPr w:rsidR="00405F51" w:rsidRPr="000331F9" w:rsidSect="00854C0F">
          <w:pgSz w:w="11906" w:h="16838"/>
          <w:pgMar w:top="1134" w:right="1134" w:bottom="851" w:left="1701" w:header="851" w:footer="567" w:gutter="0"/>
          <w:cols w:space="708"/>
          <w:docGrid w:linePitch="360"/>
        </w:sectPr>
      </w:pPr>
    </w:p>
    <w:tbl>
      <w:tblPr>
        <w:tblpPr w:leftFromText="180" w:rightFromText="180" w:horzAnchor="margin" w:tblpY="-630"/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DA204A" w:rsidTr="00DA204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A204A" w:rsidRPr="00DA204A" w:rsidRDefault="00DA204A" w:rsidP="00DA204A">
            <w:pPr>
              <w:pStyle w:val="1"/>
              <w:spacing w:before="0" w:line="240" w:lineRule="auto"/>
              <w:jc w:val="center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DA204A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lastRenderedPageBreak/>
              <w:t xml:space="preserve">รายงานผลการดำเนินงานโครงการ ปี </w:t>
            </w:r>
            <w:r w:rsidRPr="00DA204A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2561</w:t>
            </w:r>
            <w:proofErr w:type="spellStart"/>
            <w:r w:rsidRPr="00DA204A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อบต</w:t>
            </w:r>
            <w:proofErr w:type="spellEnd"/>
            <w:r w:rsidRPr="00DA204A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.ตรอกนอง</w:t>
            </w:r>
          </w:p>
          <w:tbl>
            <w:tblPr>
              <w:tblW w:w="991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1148"/>
              <w:gridCol w:w="194"/>
              <w:gridCol w:w="1725"/>
              <w:gridCol w:w="543"/>
              <w:gridCol w:w="906"/>
              <w:gridCol w:w="512"/>
              <w:gridCol w:w="946"/>
              <w:gridCol w:w="466"/>
              <w:gridCol w:w="1281"/>
            </w:tblGrid>
            <w:tr w:rsidR="00DA204A" w:rsidRPr="00DA204A" w:rsidTr="00DA204A">
              <w:trPr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 xml:space="preserve">.ตรอกนอง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ขลุง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 xml:space="preserve"> จ.จันทบุรี</w:t>
                  </w:r>
                </w:p>
              </w:tc>
            </w:tr>
            <w:tr w:rsidR="00DA204A" w:rsidRPr="00DA204A" w:rsidTr="00DA204A">
              <w:trPr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เปอร์เซ็นต์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ชื่อคู่สัญญา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ระยะเวลา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การดำเนินการ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  <w:t>(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วัน)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  <w:t>(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บาท)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br/>
                    <w:t>(</w:t>
                  </w: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บาท)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การส่งเสริมอาชีพและรายได้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สนับสนุนกิจกรรมศูนย์บริการและถ่ายทอดเทคโนโลยีทางการเกษตรประจำตำบลตรอกนอง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ฉัน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ทกุล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จันทร์/ใบสั่งจ้าง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31/2561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350.00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นายมงคลรัตน์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สุขเจริญ/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32/2561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น.ส.อัญชลี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คงสุข/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33/2561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8,400.00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ค่าตอบแทนวิทยากร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2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67/138 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169/2561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ร้านจาจาภัณฑ์/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ใบสั่งซื้อ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179/2561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180/2561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184/2561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ร้านจุฑามาสโอสถ/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188/2561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550.00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นายสวัสดิ์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จิตตาเจริญ/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189/2561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5,410.00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5,410.00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ร้านจุฑามาสโอสถ/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195/2561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730.00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730.00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นางแสงจันทร์ น้ำแก้ว/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196/2561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2,850.00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197/2561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1,170.00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1,170.00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198/2561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199/2561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1,472.00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1,472.00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นางแสงจันทร์ น้ำแก้ว/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200/2561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ร้าน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ออฟ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ฟิต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มาร์ต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202/2561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5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10,531.00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10,531.00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 xml:space="preserve">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รณรงค์การจัดการทรัพยากรน้ำโดยการนำแนวทางพระราชดำริทฤษฎีใหม่มาปฏิบัติ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 จันทร์วิถี/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62/2561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475.00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63/2561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ค่าตอบแทนวิทยากร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155/303 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เศรษฐกิจชุมชนพึ่งตนเอง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กลุ่มแปรรูปผลผลิตทางการเกษตร(ทุเรียน) หมู่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เลขที่สัญญา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กลุ่มเกษตรกรทำสวนผลไม้ หมู่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เลขที่สัญญาเงิน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กูู้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ตามรอยเท้าพ่อเยาวชนหัวใจพอเพียง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155/2561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นายกุลธร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โพธิ์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อบม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158/2561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3,150.00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3,150.00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นายนพรัตน์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วัชรัม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พร/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159/2561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677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จ่ายวิทยากรอบรมโครงการ/ฎีกา 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69/750 </w:t>
                  </w:r>
                </w:p>
              </w:tc>
              <w:tc>
                <w:tcPr>
                  <w:tcW w:w="71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1,800.00</w:t>
                  </w:r>
                </w:p>
              </w:tc>
              <w:tc>
                <w:tcPr>
                  <w:tcW w:w="6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การส่งเสริมด้านการบริหารจัดการทรัพยากรธรรมชาติและสิ่งแวดล้อม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กำจัดขยะมูลฝอยและสิ่งปฏิกูล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42/90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10,102.40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10,102.40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80/160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7,571.20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7,571.20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4/16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7,273.60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7,273.60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118/232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8,240.00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8,240.00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174/327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8,643.20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8,643.20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211/401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7,728.00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7,728.00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เทศบาลเมืองจันทบุรี/ฎีกา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253/486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9,324.80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9,324.80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 xml:space="preserve">เทศบาลเมืองจันทบุรี/ฎีกา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307/584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12,803.20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12,803.20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347/658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13,177.60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13,177.60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393/741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15,865.60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15,865.60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433/819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11,347.20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11,347.20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488/918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8,614.40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8,614.40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เทศบาลเมืองจันทบุรี/ฎีกา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512/929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1,104.00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1,104.00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รณรงค์คัดแยกขยะจากต้นทาง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132/2561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รักษ์ตรอกนอง สร้างฝายชะลอน้ำ ตามโครงการพระราชดำริเพื่อการอนุรักษ์และบริหารจัดการน้ำ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นางสำรวย บรรจบ/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79/2561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นิมิตร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เพ็งอุดม/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ช.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34/394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 ฯ จัดค่ายเยาวชนเพื่อการอนุรัก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ษธร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รมชาติและสิ่งแวดล้อม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 ฯ/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ศ.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71/406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โครงการถนนสวยด้วยมือท้องถิ่นปลูกต้นไม้ถนนสายตรอกนองล่าง-ทุ่งตกพลิ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การเสริมสร้างความเข้มแข็งของชุมชน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ประชุมหัวหน้าส่วนราชการ/ผู้นำท้องที่ ผู้นำท้องถิ่น/ผู้นำกลุ่มองค์กรต่าง ๆ ภายในตำบล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30/2561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825.00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825.00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 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70/2561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88/2561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925.00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925.00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 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97/2561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1,150.00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1,150.00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117/2561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130/2561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นางสาวชุรีรัตน์ สุนทรประเสริฐ/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394/738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นางสาวชุรีรัตน์ สุนทรประเสริฐ/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429/814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นางสาวชุรีรัตน์ สุนทรประเสริฐ/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489/917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อบรมเสริมสร้างคุณธรรมและจริยธรรมให้แก่ผู้นำท้องถิ่นและบุคลากรท้องถิ่น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181/2561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5,040.00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5,040.00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จ่ายวิทยากรอบรมโครงการ/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74/811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จัดทำแผนที่ภาษี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นางสาวเรณุกา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เรืองศิริพัฒน์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สัญญาจ้าง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เยาวชนรุ่นใหม่หัวใจสีขาวโตไปไม่โกง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ยุต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กงไกร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ลาศ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จ่ายวิทยากรอบรมโครงการ/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64/707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 xml:space="preserve">14.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ประชาร่วมใจพัฒนาหมู่บ้านเนื่องในวันสำคัญ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7,560.00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7,560.00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นางจงดี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จันทร์วิถี/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165/2561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15.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.เคลื่อนที่เวทีประชาคม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 ฯ ตามโครงการค่ายเสริมสร้างวินัยนักเรียนด้านการป้องกันและแก้ไขปัญหายาเสพติด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โรเงรียน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บ้านตรอกนอง/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ศ 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53/304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อุดหนุนศูนย์อำนวยการป้องกันและปราบรามยาเสพติดจังหวัดจันทบุรี (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ศอ.ปส.จ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.จันทบุรี)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อุดหนุนศูนย์อำนวยการป้องกันและปราบปรามยาเสพ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ติดจ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.จันทบุรี/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76/150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จัดกิจกรรม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ส. (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Big cleaning Day)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กิจกรรมการติดป้ายประชาสัมพันธ์กรณีพบเห็นการทุจริต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ร้านสุขเจริญ อิงค์เจ็ท/ใบสั่งจ้าง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136/2561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กิจกรรมการลดขั้นตอนการปฏิบัติงาน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กิจกรรมยกย่องเชิดชูเกียรติแก่บุคคลหน่วยงานองค์กรดีเด่น ผู้ทำคุณประโยชน์หรือเข้าร่วมกิจกรรมของ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.ตรอกนอง หรือหน่วยงานอื่น ๆ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ออฟ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ฟิต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มาร์ต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960.00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960.00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มาตรการรับปรุงศูนย์ข้อมูลข่าวสารขององค์การบริหารส่วนตำบลตรอกนองให้มีประสิทธิภาพมากขึ้น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6,950.00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6,950.00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โครงการบริหารงานตามหลัก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ธรรมาภิ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บาล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มาตรการส่งเสริมการปฏิบัติงานตามประมวลจริยธรรมขององค์การบริหารส่วนตำบลตรอกนอง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25.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กิจกรรมประกาศเจตจำนงต่อต้านการทุจริตของผู้บริหารองค์การบริหารส่วนตำบลตรอกนอง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 xml:space="preserve">26.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มาตรการการสร้างความโปร่งใสในการบริหารงานบุคคล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-</w:t>
                  </w:r>
                </w:p>
                <w:p w:rsidR="006E32CF" w:rsidRPr="00DA204A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 xml:space="preserve">27.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กิจกรรมควบคุมการเบิกจ่ายเงินตามข้อบัญญัติงบประมาณรายจ่ายประจำปี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มาตรการดำเนินการเกี่ยวกับเรื่องร้องเรียน กรณีบุคคลภายนอกหรือประชาชนกล่าวหาเจ้าหน้าที่องค์การบริหารส่วนตำบลตรอกนอง ว่าทุจริตและปฏิบัติราชการตามอำนาจหน้าที่โดยมิชอบ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มาตรการเผยแพร่ข้อมูลข่าวสารที่สำคัญและหลากหลาย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การดำเนินงานศูนย์รับเรื่องราวร้องทุกข์องค์การบริหารส่วนตำบลตรอกนอง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รายงานผลการตรวจสอบข้อเท็จจริงให้ผู้ร้องเรียน/ร้องทุกข์รับทราบ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มาตรการการติดตามประเมินผลระบบควบคุมภายในองค์การบริหารส่วนตำบลตรอกนอง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กิจกรรมการรายงานผลการใช้จ่ายเงินให้ประชาชนทราบ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โครงการเพิ่มความรู้กรรมการจัดซื้อจัดจ้าง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35.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มาตรการแต่งตั้งคณะกรรมการ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การจัดทำแผนพัฒนาองค์การบริหารส่วนตำบลตรอกนอง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มาตรการแต่งตั้งตัวแทนประชาคมเข้าร่วมเป็นคณะกรรมการตรวจรับงานจ้าง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การส่งเสริมการศึกษา ศิลปะ วัฒนธรรม จารีตประเพณีและภูมิปัญญาท้องถิ่น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จัดงานประเพณีลอยกระทง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ค่าตอบ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แแทนกร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รมการตัดสินประกวด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 /ฎีกา 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13/72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จ่ายเงินรางวัลการประกวดกระทง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2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ประเภท/ฎีกา 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13/72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จัดงานสืบสานและอนุรักษ์ประเพณีวันสงกรานต์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102/25611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103/2561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104/2561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นางสาวมัลลิกา มะโนกิจ/ใบสั่งซื้อ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3,060.00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3,060.00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นายเสถียร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โชติ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นางดารณี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มโนธรรม/ใบสั่งจ้าง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18,000.00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109/2561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7,990.00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7,990.00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ประเพณีหล่อเทียนพรรษา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153/2561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ประเพณีตักบาตรเทโว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นายธนยศ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ศิลาปาน/ใบสั่งจ้าง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นางนรินทร์พร เอี่ยมใบพฤกษ์/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จัดกิจกรรมงานรัฐพิธีต่าง ๆ ที่เกี่ยวข้องกับพระมหากษัตริย์และราชวงศ์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นายชล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วิทย์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เดชฤชากร/ใบสั่งจ้าง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13/2561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2,520.00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2,520.00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เต๊นท์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ตะปอนธุรกิจ/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อนุวัฒน์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ตันติทวีโชค/ใบสั่งซื้อ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ร้านจาจาภัณฑ์/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5,189.00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5,189.00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ร้านจาจาภัณฑ์/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ใบสั่งซื้อ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177/2561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590.00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590.00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ร้านวาย ที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1,320.00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1,320.00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แข่งขันกีฬาเด็กอนุบาลและปฐมวัย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อำเภอข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ลุง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นายชัยพร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ยง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กัลยาณ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กุล/ใบสั่งซื้อ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ห้างหุ้นส่วนพีโอ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สปอร์ต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73/261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5,070.00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5,070.00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74/2561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นายเสถียร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โชติ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ที่อ่านหนังสือพิมพ์ประจำหมู่บ้าน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นางดวงกมล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บรรจง//ใบสั่งซื้อ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50,960.00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50,960.00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สนับสนุนค่าใช้จ่ายเงินอุดหนุนสำหรับสนับสนุนค่าจัดการเรียนการสอน(รายหัว) สำหรับศูนย์พัฒนาเด็กเล็กขององค์กรปกครองส่วนท้องถิ่น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ศูนย์พัฒนาเด็กเล็ก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.ตรอกนอง/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ศ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37/194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59,500.00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59,500.00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45.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เรยน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บ้านตรอกนอง ฯ ตามโครงการพัฒนาศักยภาพเยาวชนตำบลตรอกนอง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 ฯ/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ศ.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122/7014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การพัฒนาคุณภาพชีวิต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ควบคุมและป้องกันโรคพิษสุนัขบ้า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พียาสัตว์/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17,930.00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17,930.00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ป้องกันและลดอุบัติเหตุทางถนนในช่วงเทศกาลสำคัญ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44/2561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1,810.00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1,810.00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สนับสนุนค่าใช้จ่ายการบริหารการศึกษา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อุดหนุนศูนย์พัฒนาเด็กเล็ก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.ตรอกนอง/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ศ.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15/75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84,000.00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84,000.00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 xml:space="preserve">อุดหนุนศูนย์พัฒนาเด็กเล็ก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.ตรอกนอง/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ศ.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111/616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89,680.00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89,680.00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 xml:space="preserve">49.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จัดซื้ออาหารเสริม(นม) ให้กับ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รร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.บ้านตรอกนอง ฯ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สหกรณ์โคนมสอยดาวจำกัด/ใบสั่งซื้อ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219,064.80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219,064.80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จัดซื้ออาหารเสริม(นม) ให้กับศูนย์พัฒนาเด็กเล็ก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อบต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.ตรอกนอง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สหกรณ์โคนมสอยดาวจำกัด/ใบสั่งซื้อ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12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63,893.90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63,893.90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จัดงานวันเด็กแห่งชาติ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นางสงกรานต์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นิจสุข/ใบสั่งจ้าง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นายไมตรี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พาหุ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รันต์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48/2561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นายมงคลรัตน์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สุขเจริญ/ใบสั่งจ้าง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49/2561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1,050.00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1,050.00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นางจงดี จันทร์วิถี/ใบสั่งจ้าง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ร้านชัยพรพลาสติก/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จัดสรรเบี้ยยังชีพผู้สูงอายุ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เดือนตุลาคม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1/3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เดือนพฤศจิกายน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33/68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285,000.00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285,000.00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เดือนธันวาคม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75/149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284,100.00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284,100.00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เดือนมกราคม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420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115/224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เดือนกุมภาพันธ์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420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152/300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จ่ายเบี้ยยังชีพผู้สูงอายุ เดือนมี.ค.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420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เดือนเมษายน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282,200.00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416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เดือนพฤษภาคม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610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280,100.00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280,100.00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414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เดือนมิถุนายน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414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เดือนกรกฎาคม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414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เดือนสิงหาคม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278,700.00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จ่ายเบี้ยยังชีพผู้สูงอายุ 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413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เดือนกันยายน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277,300.00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277,300.00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จัดสรรเบี้ยยังชีพผู้พิการ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จ่ายเบี้ยยังชีพผู้พิการประจำเดือนตุลาคม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82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2/4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65,600.00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65,600.00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จ่ายเบี้ยยังชีพผู้พิการ ประจำเดือนพฤศจิกายน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82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41/89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65,600.00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65,600.00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จ่ายเบี้ยยังชีพผู้พิการประจำเดือนธันวาคม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ป.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73/147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66,400.00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66,400.00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จ่ายเบี้ยยังชีพผู้พิการ เดือนม.ค.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84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114/223,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26/222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67,200.00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67,200.00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เดือน ก.พ.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86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151/299,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35/298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68,800.00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68,800.00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เดือนมี.ค.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85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68,000.00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68,000.00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เดือนเม.ย.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จำนวน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88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87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เดือนพฤษภาคม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69,600.00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69,600.00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88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เดือนมิถุนายน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88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เดือนกรกฎาคม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70,400.00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89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เดือนสิงหาคม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71,200.00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71,200.00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จ่ายเบี้ยความพิการ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ราย เดือนกันยายน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54.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จัดสรรเบี้ยยังชีพผู้ติดเชื้อเอดส์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34/69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74/148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เดือนม.ค.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116/225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เดือนธ.ค.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74/148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จ่ายเบี้ยยังชีพผู้ติดเชื้อ เดือนก.พ.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153/301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เดือนมี.ค.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ราย/ฎีกา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286/553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เดือนเมษายน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ป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286/553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เดือนพฤษภาคม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เดือนมิถุนายน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333/637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เดือนกรกฎาคม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376/712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เดือนสิงหาคม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416/796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จ่ายเบี้ยยังชีพผู้ติดเชื้อ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คน เดือนกันยายน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61/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474/889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55.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อุดหนุนโรงเรียนบ้านตรอกนองตามโครงการจัดบริการอาหารกลางวันสำหรับนักเรียน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โรเงรียน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บ้านตรอกนอง/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ฎีกา ศ 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14/73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246,000.00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246,000.00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อุดหนุนโรงเรียนบ้านตรอกนอง ฯ/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ศ.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110/585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246,000.00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246,000.00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56.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อุดหนุนโครงการส่งเสริมการบริหารสาธารณสุขของหมู่บ้าน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ศุนย์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บริการสาธารณสุขมูลฐานประจำหมู่บ้าน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หมู่บ้าน/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400/749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119,675.00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119,675.00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57.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สนับสนุนเงินสมทบ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กงอ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ทุนหลักประกันสุขภาพระดับตำบล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กองทุนหลักประกันสุขภาพตำบลตรอกนอง/ฎีกา ป.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294/561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44,100.00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44,100.00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58.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รับบริจาคฝาห่วงกระป่องเพื่อทำขอเทียมสำหรับผู้พิการ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-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59.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ป้องกันและระงับอัคคีภัยในชุมชน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ร้านสุขเจริญ อิงค์เจ็ท/ใบสั่งจ้าง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144/2561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นางสาววารี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นิยมวานิชา/ใบสั่งซื้อ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145/2561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726.00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726.00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นายสง่า สว่างเนา/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146/2561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บริษัท เอ็น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เค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ปิโตร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เลี่ยม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59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จำกัด/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ใบสั่งซื้อ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147/2561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นายบรรจบ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วงษ์สว่าง/ใบสั่งจ้าง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149/2561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6,240.00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6,240.00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 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E208D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จ่ายวิทยากรอบรมโครงการ/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ฎีกา น.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63/7061 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4,200.00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6E32CF" w:rsidRDefault="006E32CF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lastRenderedPageBreak/>
                    <w:t>4,200.00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5000" w:type="pct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lastRenderedPageBreak/>
                    <w:t>การพัฒนาโครงสร้างพื้นฐานและผังเมือง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60.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ขยายเขตท่อเมนจ่ายน้ำประปา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08D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นางกัญญา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สถาพร/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ใบสั่งจ้าง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203/2561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99,300.00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99,300.00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61.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ซ่อมแซมฝายน้ำล้น หมู่ที่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08D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นายทองอินทร์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โชติ</w:t>
                  </w:r>
                  <w:proofErr w:type="spellStart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วรรณ</w:t>
                  </w:r>
                  <w:proofErr w:type="spellEnd"/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สัญญาจ้าง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30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153,700.00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153,700.00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62.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ปรับปรุงซ่อมแซมผิวจราจรถนนลาดยางช่วงที่ชำรุด จำนวน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เส้นทาง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208D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ห้างหุ้นส่วนจำกัด เมืองแกลงการโยธา/</w:t>
                  </w:r>
                </w:p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สัญญาจ้าง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2/2561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60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4,860,000.00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4,860,000.00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11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63. 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ซ่อมแซมผิวจราจรถนนลูกรังภายในตำบล</w:t>
                  </w:r>
                </w:p>
              </w:tc>
              <w:tc>
                <w:tcPr>
                  <w:tcW w:w="5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100</w:t>
                  </w:r>
                </w:p>
              </w:tc>
              <w:tc>
                <w:tcPr>
                  <w:tcW w:w="968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ห้างหุ้นหุ้นส่วนจำกัด เมืองแกลงการโยธา/สัญญาจ้างเลขที่</w:t>
                  </w: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 4/2561</w:t>
                  </w:r>
                </w:p>
              </w:tc>
              <w:tc>
                <w:tcPr>
                  <w:tcW w:w="73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45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486,500.00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sz w:val="28"/>
                    </w:rPr>
                    <w:t>486,500.00</w:t>
                  </w:r>
                </w:p>
              </w:tc>
            </w:tr>
            <w:tr w:rsidR="00DA204A" w:rsidRPr="00DA204A" w:rsidTr="00DA204A">
              <w:trPr>
                <w:trHeight w:val="375"/>
                <w:tblCellSpacing w:w="0" w:type="dxa"/>
              </w:trPr>
              <w:tc>
                <w:tcPr>
                  <w:tcW w:w="3384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3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12,189,936.90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A204A" w:rsidRPr="00DA204A" w:rsidRDefault="00DA204A" w:rsidP="00863013">
                  <w:pPr>
                    <w:framePr w:hSpace="180" w:wrap="around" w:hAnchor="margin" w:y="-630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204A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12,189,936.90</w:t>
                  </w:r>
                </w:p>
              </w:tc>
            </w:tr>
          </w:tbl>
          <w:p w:rsidR="00DA204A" w:rsidRPr="00DA204A" w:rsidRDefault="00DA204A" w:rsidP="00DA20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204A" w:rsidTr="00DA204A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A204A" w:rsidRPr="00DA204A" w:rsidRDefault="00DA204A" w:rsidP="00DA20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DA204A" w:rsidRDefault="00DA204A" w:rsidP="00DA204A">
      <w:pPr>
        <w:spacing w:after="0" w:line="240" w:lineRule="auto"/>
        <w:rPr>
          <w:rFonts w:ascii="Angsana New" w:eastAsia="Times New Roman" w:hAnsi="Angsana New"/>
          <w:sz w:val="28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A204A" w:rsidRDefault="00DA204A" w:rsidP="0075366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:rsidR="00753663" w:rsidRDefault="00753663" w:rsidP="0075366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:rsidR="00753663" w:rsidRDefault="00753663" w:rsidP="0075366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:rsidR="00753663" w:rsidRDefault="00753663" w:rsidP="00753663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Pr="00405F51" w:rsidRDefault="007252EF" w:rsidP="00405F51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5F5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 5</w:t>
      </w:r>
    </w:p>
    <w:p w:rsidR="00347FE8" w:rsidRDefault="00A92209" w:rsidP="00347F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สรุป</w:t>
      </w:r>
      <w:r w:rsidR="00347FE8" w:rsidRPr="00347FE8">
        <w:rPr>
          <w:rFonts w:ascii="TH SarabunIT๙" w:hAnsi="TH SarabunIT๙" w:cs="TH SarabunIT๙"/>
          <w:b/>
          <w:bCs/>
          <w:sz w:val="34"/>
          <w:szCs w:val="34"/>
          <w:cs/>
        </w:rPr>
        <w:t>ผล</w:t>
      </w:r>
      <w:r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การ</w:t>
      </w:r>
      <w:r w:rsidR="00347FE8" w:rsidRPr="00347FE8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ประเมินความพึงพอใจต่อผลการดำเนินงานของ</w:t>
      </w:r>
    </w:p>
    <w:p w:rsidR="007252EF" w:rsidRPr="00347FE8" w:rsidRDefault="00347FE8" w:rsidP="00347F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</w:pPr>
      <w:r w:rsidRPr="00347FE8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>องค์การบริหารส่วนตำบลตรอกนอง</w:t>
      </w:r>
      <w:r w:rsidRPr="00347FE8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  <w:t xml:space="preserve"> </w:t>
      </w:r>
      <w:r w:rsidRPr="00347FE8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  <w:cs/>
        </w:rPr>
        <w:t xml:space="preserve">ในปีงบประมาณ </w:t>
      </w:r>
      <w:r w:rsidRPr="00347FE8">
        <w:rPr>
          <w:rFonts w:ascii="TH SarabunIT๙" w:eastAsia="Times New Roman" w:hAnsi="TH SarabunIT๙" w:cs="TH SarabunIT๙"/>
          <w:b/>
          <w:bCs/>
          <w:color w:val="000000"/>
          <w:sz w:val="34"/>
          <w:szCs w:val="34"/>
        </w:rPr>
        <w:t>256</w:t>
      </w:r>
      <w:r w:rsidRPr="00347FE8">
        <w:rPr>
          <w:rFonts w:ascii="TH SarabunIT๙" w:eastAsia="Times New Roman" w:hAnsi="TH SarabunIT๙" w:cs="TH SarabunIT๙" w:hint="cs"/>
          <w:b/>
          <w:bCs/>
          <w:color w:val="000000"/>
          <w:sz w:val="34"/>
          <w:szCs w:val="34"/>
          <w:cs/>
        </w:rPr>
        <w:t>1</w:t>
      </w:r>
    </w:p>
    <w:p w:rsidR="007252EF" w:rsidRP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2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52E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 ได้มีการนำระบบการติดตามและประเมินผลการดำเนินงานด้วยการใช้แบบสอบถามความพึงพอใจ เพื่อวัดผลการ</w:t>
      </w:r>
      <w:r w:rsidR="00B34996">
        <w:rPr>
          <w:rFonts w:ascii="TH SarabunIT๙" w:hAnsi="TH SarabunIT๙" w:cs="TH SarabunIT๙"/>
          <w:sz w:val="32"/>
          <w:szCs w:val="32"/>
          <w:cs/>
        </w:rPr>
        <w:t>ดำเนินงานโครงการตามแผนพัฒนา</w:t>
      </w:r>
      <w:r w:rsidR="00B34996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(พ.ศ.2561-2564) </w:t>
      </w:r>
      <w:r w:rsidRPr="007252EF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</w:t>
      </w:r>
      <w:r>
        <w:rPr>
          <w:rFonts w:ascii="TH SarabunIT๙" w:hAnsi="TH SarabunIT๙" w:cs="TH SarabunIT๙"/>
          <w:sz w:val="32"/>
          <w:szCs w:val="32"/>
          <w:cs/>
        </w:rPr>
        <w:t>รอกนอง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25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499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F772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3499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F7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52E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F7723" w:rsidRPr="006F7723">
        <w:rPr>
          <w:rFonts w:ascii="TH SarabunIT๙" w:hAnsi="TH SarabunIT๙" w:cs="TH SarabunIT๙" w:hint="cs"/>
          <w:sz w:val="32"/>
          <w:szCs w:val="32"/>
          <w:cs/>
        </w:rPr>
        <w:t>68</w:t>
      </w:r>
      <w:r w:rsidRPr="007252EF">
        <w:rPr>
          <w:rFonts w:ascii="TH SarabunIT๙" w:hAnsi="TH SarabunIT๙" w:cs="TH SarabunIT๙"/>
          <w:sz w:val="32"/>
          <w:szCs w:val="32"/>
          <w:cs/>
        </w:rPr>
        <w:t xml:space="preserve"> โครงการ ตามรายยุทธศาสตร์การพัฒนาขององค์การบริหารส่วนตำบลตรอกนอง โดยสอบถามจากประชาชนกลุ่มตัวอย่าง ในตำบลตรอกนอง ทั้ง 6 หมู่บ้าน จำนวน 150 คน สรุปรายละเอียดดังนี้</w:t>
      </w:r>
    </w:p>
    <w:p w:rsidR="007252EF" w:rsidRPr="007252EF" w:rsidRDefault="007252EF" w:rsidP="007252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52EF">
        <w:rPr>
          <w:rFonts w:ascii="TH SarabunIT๙" w:hAnsi="TH SarabunIT๙" w:cs="TH SarabunIT๙"/>
          <w:sz w:val="32"/>
          <w:szCs w:val="32"/>
        </w:rPr>
        <w:tab/>
      </w:r>
      <w:r w:rsidRPr="007252E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252E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7252EF" w:rsidRPr="007252EF" w:rsidRDefault="00AE2DD5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ตารางที่ 1</w:t>
      </w:r>
      <w:r w:rsidR="007252EF" w:rsidRPr="007252EF">
        <w:rPr>
          <w:rFonts w:ascii="TH SarabunIT๙" w:hAnsi="TH SarabunIT๙" w:cs="TH SarabunIT๙"/>
          <w:sz w:val="32"/>
          <w:szCs w:val="32"/>
          <w:cs/>
        </w:rPr>
        <w:t xml:space="preserve"> (เพศ)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2DD5">
              <w:rPr>
                <w:rFonts w:ascii="TH SarabunIT๙" w:hAnsi="TH SarabunIT๙" w:cs="TH SarabunIT๙"/>
                <w:sz w:val="32"/>
                <w:szCs w:val="32"/>
                <w:cs/>
              </w:rPr>
              <w:t>49.34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2DD5">
              <w:rPr>
                <w:rFonts w:ascii="TH SarabunIT๙" w:hAnsi="TH SarabunIT๙" w:cs="TH SarabunIT๙"/>
                <w:sz w:val="32"/>
                <w:szCs w:val="32"/>
                <w:cs/>
              </w:rPr>
              <w:t>50.66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Pr="007252EF" w:rsidRDefault="00AE2DD5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7252EF" w:rsidRPr="007252EF">
        <w:rPr>
          <w:rFonts w:ascii="TH SarabunIT๙" w:hAnsi="TH SarabunIT๙" w:cs="TH SarabunIT๙"/>
          <w:sz w:val="32"/>
          <w:szCs w:val="32"/>
          <w:cs/>
        </w:rPr>
        <w:t>2 (อายุ)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  20  ปี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1.34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20-30  ปี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31-40  ปี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41-50  ปี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51-60  ปี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252EF"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252EF"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60 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322" w:type="dxa"/>
          </w:tcPr>
          <w:p w:rsidR="007252EF" w:rsidRPr="00AE2DD5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Pr="007252EF" w:rsidRDefault="00AE2DD5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7252EF" w:rsidRPr="007252EF">
        <w:rPr>
          <w:rFonts w:ascii="TH SarabunIT๙" w:hAnsi="TH SarabunIT๙" w:cs="TH SarabunIT๙"/>
          <w:sz w:val="32"/>
          <w:szCs w:val="32"/>
          <w:cs/>
        </w:rPr>
        <w:t>3 (การศึกษา)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มัธยมศึกษา/</w:t>
            </w:r>
            <w:proofErr w:type="spellStart"/>
            <w:r w:rsidRPr="007252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ปวช</w:t>
            </w:r>
            <w:proofErr w:type="spellEnd"/>
            <w:r w:rsidRPr="007252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252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7252E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11.33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Default="007252EF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52EF" w:rsidRPr="007252EF" w:rsidRDefault="00AE2DD5" w:rsidP="007252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="007252EF" w:rsidRPr="007252EF">
        <w:rPr>
          <w:rFonts w:ascii="TH SarabunIT๙" w:hAnsi="TH SarabunIT๙" w:cs="TH SarabunIT๙"/>
          <w:sz w:val="32"/>
          <w:szCs w:val="32"/>
          <w:cs/>
        </w:rPr>
        <w:t xml:space="preserve">4 (อาชีพ)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 (คน)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rPr>
          <w:trHeight w:val="247"/>
        </w:trPr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รับราชการ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0.66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เอกชน/รัฐวิสาหกิจ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รับจ้างทั่วไป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11.34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ค้าขาย/ธุรกิจส่วนตัว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6.67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22" w:type="dxa"/>
          </w:tcPr>
          <w:p w:rsidR="007252EF" w:rsidRPr="007252EF" w:rsidRDefault="00AE2DD5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52EF" w:rsidRPr="007252EF" w:rsidTr="007252EF">
        <w:tc>
          <w:tcPr>
            <w:tcW w:w="2321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322" w:type="dxa"/>
          </w:tcPr>
          <w:p w:rsidR="007252EF" w:rsidRPr="007252EF" w:rsidRDefault="007252EF" w:rsidP="007252E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52EF" w:rsidRDefault="007252EF" w:rsidP="00AE2DD5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6"/>
          <w:szCs w:val="36"/>
        </w:rPr>
      </w:pPr>
    </w:p>
    <w:p w:rsidR="008B0CC5" w:rsidRDefault="008B0CC5" w:rsidP="00AE2DD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0CC5">
        <w:rPr>
          <w:rFonts w:ascii="TH SarabunIT๙" w:hAnsi="TH SarabunIT๙" w:cs="TH SarabunIT๙"/>
          <w:sz w:val="32"/>
          <w:szCs w:val="32"/>
          <w:cs/>
        </w:rPr>
        <w:t>จากตารางที่ 1.4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พบว่าประชากรกลุ่มตัวอย่างจำนวน 150 คน ผู้ตอบแบบสอบถามความพึงพอใจต่อผลการดำเนินงานขององค์การบริหารส่วนตำบลตรอกนอง ส่ว</w:t>
      </w:r>
      <w:r>
        <w:rPr>
          <w:rFonts w:ascii="TH SarabunIT๙" w:hAnsi="TH SarabunIT๙" w:cs="TH SarabunIT๙"/>
          <w:sz w:val="32"/>
          <w:szCs w:val="32"/>
          <w:cs/>
        </w:rPr>
        <w:t>นใหญ่เป็นเพศ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ร้อยละ 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ช่วงอายุ โดยส่วนใหญ่อยู่ในระหว่าง 41-50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อายุระหว่าง ๕๑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๖๐ ปี 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28.67 รองลงมา คือ อายุ 60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ระดับการศึกษาอยู่ในระดับ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มากที่สุด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54.67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รองลง คือ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และประกอบ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อาชีพ เกษตรกรมากสุด ร้อยละ </w:t>
      </w:r>
      <w:r>
        <w:rPr>
          <w:rFonts w:ascii="TH SarabunIT๙" w:hAnsi="TH SarabunIT๙" w:cs="TH SarabunIT๙"/>
          <w:sz w:val="32"/>
          <w:szCs w:val="32"/>
        </w:rPr>
        <w:t>78.67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รองลงมา คือ รับจ้างทั่วไป ร้อยละ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11.34</w:t>
      </w:r>
    </w:p>
    <w:p w:rsidR="00AE2DD5" w:rsidRPr="008B0CC5" w:rsidRDefault="00AE2DD5" w:rsidP="00AE2DD5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B0CC5">
        <w:rPr>
          <w:rFonts w:ascii="TH SarabunIT๙" w:hAnsi="TH SarabunIT๙" w:cs="TH SarabunIT๙"/>
          <w:b/>
          <w:bCs/>
          <w:sz w:val="32"/>
          <w:szCs w:val="32"/>
          <w:cs/>
        </w:rPr>
        <w:t>2.ความพึงพอใจต่อผลการดำเนินงานขององค์การบริหารส่วนตำบลตรอกนองในภาพรวม</w:t>
      </w:r>
    </w:p>
    <w:p w:rsidR="00AE2DD5" w:rsidRPr="008B0CC5" w:rsidRDefault="008B0CC5" w:rsidP="00AE2DD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5 ความพึงพอใจต่อผลการดำเนินงานในภาพรวม (จากกลุ่มประชากรตัวอย่าง  จำนวน  1</w:t>
      </w:r>
      <w:r w:rsidR="00AE2DD5" w:rsidRPr="008B0CC5">
        <w:rPr>
          <w:rFonts w:ascii="TH SarabunIT๙" w:hAnsi="TH SarabunIT๙" w:cs="TH SarabunIT๙"/>
          <w:sz w:val="32"/>
          <w:szCs w:val="32"/>
        </w:rPr>
        <w:t>5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0  คน)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993"/>
        <w:gridCol w:w="992"/>
        <w:gridCol w:w="992"/>
        <w:gridCol w:w="1134"/>
      </w:tblGrid>
      <w:tr w:rsidR="00AE2DD5" w:rsidRPr="008B0CC5" w:rsidTr="00E26BF0">
        <w:tc>
          <w:tcPr>
            <w:tcW w:w="6096" w:type="dxa"/>
          </w:tcPr>
          <w:p w:rsidR="00AE2DD5" w:rsidRPr="008B0CC5" w:rsidRDefault="00AE2DD5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993" w:type="dxa"/>
          </w:tcPr>
          <w:p w:rsidR="00AE2DD5" w:rsidRPr="008B0CC5" w:rsidRDefault="00AE2DD5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992" w:type="dxa"/>
          </w:tcPr>
          <w:p w:rsidR="00AE2DD5" w:rsidRPr="008B0CC5" w:rsidRDefault="00AE2DD5" w:rsidP="00AE2DD5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992" w:type="dxa"/>
          </w:tcPr>
          <w:p w:rsidR="00AE2DD5" w:rsidRPr="008B0CC5" w:rsidRDefault="00AE2DD5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ไม่พอใจ</w:t>
            </w:r>
          </w:p>
        </w:tc>
        <w:tc>
          <w:tcPr>
            <w:tcW w:w="1134" w:type="dxa"/>
          </w:tcPr>
          <w:p w:rsidR="00AE2DD5" w:rsidRPr="008B0CC5" w:rsidRDefault="00AE2DD5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ค่าความพอใจเฉลี่ย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proofErr w:type="spellStart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993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3.73</w:t>
            </w:r>
          </w:p>
        </w:tc>
        <w:tc>
          <w:tcPr>
            <w:tcW w:w="992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4.29</w:t>
            </w:r>
          </w:p>
        </w:tc>
        <w:tc>
          <w:tcPr>
            <w:tcW w:w="992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0.07</w:t>
            </w:r>
          </w:p>
        </w:tc>
        <w:tc>
          <w:tcPr>
            <w:tcW w:w="1134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8.09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proofErr w:type="spellStart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993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3.08</w:t>
            </w:r>
          </w:p>
        </w:tc>
        <w:tc>
          <w:tcPr>
            <w:tcW w:w="992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4.25</w:t>
            </w:r>
          </w:p>
        </w:tc>
        <w:tc>
          <w:tcPr>
            <w:tcW w:w="992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0.07</w:t>
            </w:r>
          </w:p>
        </w:tc>
        <w:tc>
          <w:tcPr>
            <w:tcW w:w="1134" w:type="dxa"/>
          </w:tcPr>
          <w:p w:rsidR="00AE2DD5" w:rsidRPr="008B0CC5" w:rsidRDefault="00E26BF0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8.11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proofErr w:type="spellStart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4.07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4.11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0.03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8.12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proofErr w:type="spellStart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3.60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4.29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8.03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3.53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4.20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0.23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7.97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</w:t>
            </w:r>
            <w:proofErr w:type="spellStart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3.13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4.57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0.17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7.87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2.93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4.76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0.13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7.83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2.87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4.71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0.20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7.78</w:t>
            </w:r>
          </w:p>
        </w:tc>
      </w:tr>
      <w:tr w:rsidR="00AE2DD5" w:rsidRPr="008B0CC5" w:rsidTr="00E26BF0">
        <w:tc>
          <w:tcPr>
            <w:tcW w:w="6096" w:type="dxa"/>
            <w:vAlign w:val="bottom"/>
          </w:tcPr>
          <w:p w:rsidR="00AE2DD5" w:rsidRPr="008B0CC5" w:rsidRDefault="00AE2DD5" w:rsidP="00AE2DD5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B0CC5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  <w:r w:rsidRPr="008B0CC5">
              <w:rPr>
                <w:rFonts w:ascii="TH SarabunIT๙" w:hAnsi="TH SarabunIT๙" w:cs="TH SarabunIT๙"/>
                <w:color w:val="000000"/>
                <w:sz w:val="28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3.47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4.48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0.07</w:t>
            </w:r>
          </w:p>
        </w:tc>
        <w:tc>
          <w:tcPr>
            <w:tcW w:w="1134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8.01</w:t>
            </w:r>
          </w:p>
        </w:tc>
      </w:tr>
      <w:tr w:rsidR="00AE2DD5" w:rsidRPr="008B0CC5" w:rsidTr="00E26BF0">
        <w:tc>
          <w:tcPr>
            <w:tcW w:w="6096" w:type="dxa"/>
          </w:tcPr>
          <w:p w:rsidR="00AE2DD5" w:rsidRPr="008B0CC5" w:rsidRDefault="00AE2DD5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0C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ระดับคะแนนเฉลี่ยความพึงพอใจ</w:t>
            </w:r>
          </w:p>
        </w:tc>
        <w:tc>
          <w:tcPr>
            <w:tcW w:w="993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3.46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4.41</w:t>
            </w:r>
          </w:p>
        </w:tc>
        <w:tc>
          <w:tcPr>
            <w:tcW w:w="992" w:type="dxa"/>
          </w:tcPr>
          <w:p w:rsidR="00AE2DD5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0.12</w:t>
            </w:r>
          </w:p>
        </w:tc>
        <w:tc>
          <w:tcPr>
            <w:tcW w:w="1134" w:type="dxa"/>
          </w:tcPr>
          <w:p w:rsidR="00AE2DD5" w:rsidRPr="008B0CC5" w:rsidRDefault="0024156D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7.99</w:t>
            </w:r>
          </w:p>
        </w:tc>
      </w:tr>
      <w:tr w:rsidR="00001616" w:rsidRPr="008B0CC5" w:rsidTr="00E26BF0">
        <w:tc>
          <w:tcPr>
            <w:tcW w:w="6096" w:type="dxa"/>
          </w:tcPr>
          <w:p w:rsidR="00001616" w:rsidRPr="008B0CC5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3" w:type="dxa"/>
          </w:tcPr>
          <w:p w:rsidR="00001616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34.60</w:t>
            </w:r>
          </w:p>
        </w:tc>
        <w:tc>
          <w:tcPr>
            <w:tcW w:w="992" w:type="dxa"/>
          </w:tcPr>
          <w:p w:rsidR="00001616" w:rsidRDefault="00001616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44.10</w:t>
            </w:r>
          </w:p>
        </w:tc>
        <w:tc>
          <w:tcPr>
            <w:tcW w:w="992" w:type="dxa"/>
          </w:tcPr>
          <w:p w:rsidR="00001616" w:rsidRDefault="0024156D" w:rsidP="002415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1.20</w:t>
            </w:r>
          </w:p>
        </w:tc>
        <w:tc>
          <w:tcPr>
            <w:tcW w:w="1134" w:type="dxa"/>
          </w:tcPr>
          <w:p w:rsidR="00001616" w:rsidRDefault="0024156D" w:rsidP="00AE2DD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79.90</w:t>
            </w:r>
          </w:p>
        </w:tc>
      </w:tr>
    </w:tbl>
    <w:p w:rsidR="00AE2DD5" w:rsidRPr="008B0CC5" w:rsidRDefault="00AE2DD5" w:rsidP="00AE2D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156D" w:rsidRDefault="00001616" w:rsidP="00AE2DD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5 กลุ่มตัวอย่างของประชากร จำนวน 150 คน ผู้ตอบแบบสอบถามส่วนใหญ่มีระดับคะแนนเฉลี่ยความพึงพอใจรวมที่ระดับคะแนน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7.99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คะแนน  คิดเป็นร้อยละ 79.30  มีระดับความพึงพอใจอยู่ทีพอใจ เป็นลำดับที่ 1 ระดับคะแนนที่ </w:t>
      </w:r>
      <w:r w:rsidR="0024156D">
        <w:rPr>
          <w:rFonts w:ascii="TH SarabunIT๙" w:hAnsi="TH SarabunIT๙" w:cs="TH SarabunIT๙"/>
          <w:sz w:val="32"/>
          <w:szCs w:val="32"/>
          <w:cs/>
        </w:rPr>
        <w:t>4.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4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  <w:r w:rsidR="0024156D">
        <w:rPr>
          <w:rFonts w:ascii="TH SarabunIT๙" w:hAnsi="TH SarabunIT๙" w:cs="TH SarabunIT๙"/>
          <w:sz w:val="32"/>
          <w:szCs w:val="32"/>
          <w:cs/>
        </w:rPr>
        <w:t>คิดเป็นร้อยละ 4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4156D">
        <w:rPr>
          <w:rFonts w:ascii="TH SarabunIT๙" w:hAnsi="TH SarabunIT๙" w:cs="TH SarabunIT๙"/>
          <w:sz w:val="32"/>
          <w:szCs w:val="32"/>
          <w:cs/>
        </w:rPr>
        <w:t>.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0 รองมา คือระดับความพึงพอใจมาก ระดับคะแนนที่  </w:t>
      </w:r>
      <w:r w:rsidR="0024156D">
        <w:rPr>
          <w:rFonts w:ascii="TH SarabunIT๙" w:hAnsi="TH SarabunIT๙" w:cs="TH SarabunIT๙"/>
          <w:sz w:val="32"/>
          <w:szCs w:val="32"/>
          <w:cs/>
        </w:rPr>
        <w:t>3.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4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 xml:space="preserve">  คะแนน คิดเป็นร้อยละ</w:t>
      </w:r>
      <w:r w:rsidR="0024156D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E2DD5" w:rsidRPr="008B0CC5">
        <w:rPr>
          <w:rFonts w:ascii="TH SarabunIT๙" w:hAnsi="TH SarabunIT๙" w:cs="TH SarabunIT๙"/>
          <w:sz w:val="32"/>
          <w:szCs w:val="32"/>
          <w:cs/>
        </w:rPr>
        <w:t>.40  และไม่พอใจ ระดับคะแนนที 0.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4156D">
        <w:rPr>
          <w:rFonts w:ascii="TH SarabunIT๙" w:hAnsi="TH SarabunIT๙" w:cs="TH SarabunIT๙"/>
          <w:sz w:val="32"/>
          <w:szCs w:val="32"/>
          <w:cs/>
        </w:rPr>
        <w:t xml:space="preserve"> คะแนน คิดเป็นร้อยละ 1.</w:t>
      </w:r>
      <w:r w:rsidR="0024156D"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24156D" w:rsidRDefault="0024156D" w:rsidP="00AE2DD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E2DD5" w:rsidRPr="008B0CC5" w:rsidRDefault="00AE2DD5" w:rsidP="00AE2DD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B0C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0C53" w:rsidRPr="006C0C53" w:rsidRDefault="006C0C53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3.ความพึงพอใจต่อผลการดำเนินงานขององค์การบริหารส่วนตำบลตรอกนองตามรายยุทธศาสตร์</w:t>
      </w:r>
    </w:p>
    <w:p w:rsidR="006C0C53" w:rsidRPr="0024156D" w:rsidRDefault="006C0C53" w:rsidP="0024156D">
      <w:pPr>
        <w:spacing w:after="0" w:line="240" w:lineRule="auto"/>
        <w:rPr>
          <w:rFonts w:ascii="TH SarabunIT๙" w:hAnsi="TH SarabunIT๙" w:cs="TH SarabunIT๙"/>
          <w:sz w:val="24"/>
          <w:szCs w:val="24"/>
          <w:cs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ยุทธศาสตร์ที่  1  </w:t>
      </w:r>
      <w:r w:rsidR="0024156D" w:rsidRPr="0024156D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การส่งเสริมอาชีพและรายได้</w:t>
      </w:r>
    </w:p>
    <w:p w:rsidR="006C0C53" w:rsidRPr="006C0C53" w:rsidRDefault="00E5426E" w:rsidP="0024156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>6  ความพึงพอใจตามรายยุทธศาสตร์ที่ 1 (จากกลุ่มประชากรตัวอย่าง  จำนวน  1</w:t>
      </w:r>
      <w:r w:rsidR="006C0C53" w:rsidRPr="006C0C53">
        <w:rPr>
          <w:rFonts w:ascii="TH SarabunIT๙" w:hAnsi="TH SarabunIT๙" w:cs="TH SarabunIT๙"/>
          <w:sz w:val="32"/>
          <w:szCs w:val="32"/>
        </w:rPr>
        <w:t>5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="006C0C53"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6C0C53" w:rsidRPr="006C0C53" w:rsidTr="00725C4D">
        <w:trPr>
          <w:trHeight w:val="906"/>
        </w:trPr>
        <w:tc>
          <w:tcPr>
            <w:tcW w:w="7905" w:type="dxa"/>
          </w:tcPr>
          <w:p w:rsidR="006C0C53" w:rsidRPr="006C0C53" w:rsidRDefault="006C0C53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6C0C53" w:rsidRPr="006C0C53" w:rsidRDefault="006C0C53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6C0C53" w:rsidRPr="006C0C53" w:rsidRDefault="006C0C53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8.03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7.91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7.90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7.81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7.60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7.87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7.77</w:t>
            </w:r>
          </w:p>
        </w:tc>
      </w:tr>
      <w:tr w:rsidR="006C0C53" w:rsidRPr="006C0C53" w:rsidTr="00725C4D">
        <w:tc>
          <w:tcPr>
            <w:tcW w:w="7905" w:type="dxa"/>
            <w:vAlign w:val="bottom"/>
          </w:tcPr>
          <w:p w:rsidR="006C0C53" w:rsidRPr="006C0C53" w:rsidRDefault="006C0C53" w:rsidP="006C0C5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7.79</w:t>
            </w:r>
          </w:p>
        </w:tc>
      </w:tr>
      <w:tr w:rsidR="006C0C53" w:rsidRPr="006C0C53" w:rsidTr="00725C4D">
        <w:tc>
          <w:tcPr>
            <w:tcW w:w="7905" w:type="dxa"/>
          </w:tcPr>
          <w:p w:rsidR="006C0C53" w:rsidRPr="006C0C53" w:rsidRDefault="006C0C53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7.86</w:t>
            </w:r>
          </w:p>
        </w:tc>
      </w:tr>
      <w:tr w:rsidR="006C0C53" w:rsidRPr="006C0C53" w:rsidTr="00725C4D">
        <w:tc>
          <w:tcPr>
            <w:tcW w:w="7905" w:type="dxa"/>
          </w:tcPr>
          <w:p w:rsidR="006C0C53" w:rsidRPr="006C0C53" w:rsidRDefault="006C0C53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6C0C53" w:rsidRPr="006C0C53" w:rsidRDefault="0024156D" w:rsidP="006C0C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78.60</w:t>
            </w:r>
          </w:p>
        </w:tc>
      </w:tr>
    </w:tbl>
    <w:p w:rsidR="00B81537" w:rsidRDefault="00B81537" w:rsidP="006C0C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426E" w:rsidRPr="006C0C53" w:rsidRDefault="00B81537" w:rsidP="006C0C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</w:t>
      </w:r>
      <w:r w:rsidR="000F1C9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</w:p>
    <w:p w:rsidR="006C0C53" w:rsidRDefault="006C0C53" w:rsidP="002415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B81537" w:rsidRPr="006C0C53" w:rsidRDefault="00B81537" w:rsidP="002415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426E" w:rsidRDefault="00E5426E" w:rsidP="0024156D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6 ค่าความพึงพอใจของประชาชนต่อผลการดำเนินงานตามรายยุทธศาสตร์ที่ 1 </w:t>
      </w:r>
      <w:r w:rsidRPr="0024156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6C0C53" w:rsidRPr="006C0C53" w:rsidRDefault="00E5426E" w:rsidP="006C0C5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4156D">
        <w:rPr>
          <w:rFonts w:ascii="TH SarabunIT๙" w:hAnsi="TH SarabunIT๙" w:cs="TH SarabunIT๙"/>
          <w:sz w:val="32"/>
          <w:szCs w:val="32"/>
          <w:cs/>
        </w:rPr>
        <w:t>ส่งเสริมอาชีพและรายได้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7.8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78.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0 ในรายข้อพบว่า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.มีการประชาสัมพันธ์ให้ประชาชนรับรู้ข้อมูลขอ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งโครงการ/กิจกรรมต่าง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มีความพึงพอใจเป็นลำดับที่ 1 ที่ระดับคะแนนเฉลี่ย 8.05 คะแนน ลำดับสุดท้าย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 </w:t>
      </w: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การแก้ไขปัญหาและการตอบสนองความต้องการของประชาชน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6C0C53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7.7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C0C53"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AE2DD5" w:rsidRDefault="00AE2DD5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Pr="006C0C53" w:rsidRDefault="00B81537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Pr="00B81537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81537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</w:t>
      </w:r>
    </w:p>
    <w:p w:rsidR="00B81537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(จากกลุ่มประชากรตัวอย่าง  จำนวน  1</w:t>
      </w:r>
      <w:r w:rsidRPr="006C0C53">
        <w:rPr>
          <w:rFonts w:ascii="TH SarabunIT๙" w:hAnsi="TH SarabunIT๙" w:cs="TH SarabunIT๙"/>
          <w:sz w:val="32"/>
          <w:szCs w:val="32"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1537" w:rsidRPr="006C0C53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B81537" w:rsidRPr="006C0C53" w:rsidTr="00725C4D">
        <w:trPr>
          <w:trHeight w:val="906"/>
        </w:trPr>
        <w:tc>
          <w:tcPr>
            <w:tcW w:w="7905" w:type="dxa"/>
          </w:tcPr>
          <w:p w:rsidR="00B81537" w:rsidRPr="006C0C53" w:rsidRDefault="00B81537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B81537" w:rsidRPr="006C0C53" w:rsidRDefault="00B81537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B81537" w:rsidRPr="006C0C53" w:rsidRDefault="00B81537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8.37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8.31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8.25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8.19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7.93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7.91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8.03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</w:t>
            </w:r>
          </w:p>
        </w:tc>
      </w:tr>
      <w:tr w:rsidR="00B81537" w:rsidRPr="006C0C53" w:rsidTr="00725C4D">
        <w:tc>
          <w:tcPr>
            <w:tcW w:w="7905" w:type="dxa"/>
            <w:vAlign w:val="bottom"/>
          </w:tcPr>
          <w:p w:rsidR="00B81537" w:rsidRPr="006C0C53" w:rsidRDefault="00B81537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8.03</w:t>
            </w:r>
          </w:p>
        </w:tc>
      </w:tr>
      <w:tr w:rsidR="00B81537" w:rsidRPr="006C0C53" w:rsidTr="00725C4D">
        <w:tc>
          <w:tcPr>
            <w:tcW w:w="7905" w:type="dxa"/>
          </w:tcPr>
          <w:p w:rsidR="00B81537" w:rsidRPr="006C0C53" w:rsidRDefault="00B81537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8.11</w:t>
            </w:r>
          </w:p>
        </w:tc>
      </w:tr>
      <w:tr w:rsidR="00B81537" w:rsidRPr="006C0C53" w:rsidTr="00725C4D">
        <w:tc>
          <w:tcPr>
            <w:tcW w:w="7905" w:type="dxa"/>
          </w:tcPr>
          <w:p w:rsidR="00B81537" w:rsidRPr="006C0C53" w:rsidRDefault="00B81537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B81537" w:rsidRPr="006C0C53" w:rsidRDefault="007B5C19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81.10</w:t>
            </w:r>
          </w:p>
        </w:tc>
      </w:tr>
    </w:tbl>
    <w:p w:rsidR="00B81537" w:rsidRDefault="00B81537" w:rsidP="00B8153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1537" w:rsidRPr="006C0C53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</w:t>
      </w:r>
      <w:r w:rsidR="000F1C9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</w:p>
    <w:p w:rsidR="00B81537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B81537" w:rsidRPr="006C0C53" w:rsidRDefault="00B81537" w:rsidP="00B815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537" w:rsidRDefault="00B81537" w:rsidP="00B81537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ค่าความพึงพอใจของประชาชนต่อผลการดำเนินงานตามรายยุทธศาสตร์ที่ </w:t>
      </w:r>
      <w:r w:rsidR="0013494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156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81537" w:rsidRPr="006C0C53" w:rsidRDefault="007B5C19" w:rsidP="00B8153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การบริหารจัดการทรัพยากรธรรมชาติและสิ่งแวดล้อม 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81</w:t>
      </w:r>
      <w:r w:rsidR="00B8153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 xml:space="preserve">0 ในรายข้อพบว่า ข้อ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81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 เปิดโอกาสให้ประชาชนเข้ามามีส่วนร่วมในโครงการ/กิจกรรมต่าง ๆ</w:t>
      </w:r>
      <w:r w:rsidR="00B815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>มีความพึงพอใจเป็นลำดับที่ 1 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8.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ลำดับสุดท้าย คือ </w:t>
      </w:r>
      <w:r w:rsidR="00B81537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B8153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.มีการดำเนินโครงการ/กิจกรรม เป็นไปตามระยะเวลาที่กำหนด</w:t>
      </w:r>
      <w:r w:rsidR="00B81537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7.</w:t>
      </w:r>
      <w:r>
        <w:rPr>
          <w:rFonts w:ascii="TH SarabunIT๙" w:hAnsi="TH SarabunIT๙" w:cs="TH SarabunIT๙" w:hint="cs"/>
          <w:sz w:val="32"/>
          <w:szCs w:val="32"/>
          <w:cs/>
        </w:rPr>
        <w:t>91</w:t>
      </w:r>
      <w:r w:rsidR="00B81537"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B81537" w:rsidRPr="006C0C53" w:rsidRDefault="00B81537" w:rsidP="00B8153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Pr="006C0C53" w:rsidRDefault="00B81537" w:rsidP="00B8153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B81537" w:rsidRPr="006C0C53" w:rsidRDefault="00B81537" w:rsidP="00B81537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E2DD5" w:rsidRPr="00B81537" w:rsidRDefault="00AE2DD5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E2DD5" w:rsidRPr="006C0C53" w:rsidRDefault="00AE2DD5" w:rsidP="006C0C53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E2DD5" w:rsidRDefault="00AE2DD5" w:rsidP="00AE2DD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E2DD5" w:rsidRDefault="00AE2DD5" w:rsidP="00AE2DD5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Pr="00B81537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เสริมสร้างความเข้มแข็งของชุมชน</w:t>
      </w:r>
    </w:p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(จากกลุ่มประชากรตัวอย่าง  จำนวน  1</w:t>
      </w:r>
      <w:r w:rsidRPr="006C0C53">
        <w:rPr>
          <w:rFonts w:ascii="TH SarabunIT๙" w:hAnsi="TH SarabunIT๙" w:cs="TH SarabunIT๙"/>
          <w:sz w:val="32"/>
          <w:szCs w:val="32"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134944" w:rsidRPr="006C0C53" w:rsidTr="00725C4D">
        <w:trPr>
          <w:trHeight w:val="906"/>
        </w:trPr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8.11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8.19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7.95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7.88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7.95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7.79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7.99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7.95</w:t>
            </w:r>
          </w:p>
        </w:tc>
      </w:tr>
      <w:tr w:rsidR="00134944" w:rsidRPr="006C0C53" w:rsidTr="00725C4D"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7.98</w:t>
            </w:r>
          </w:p>
        </w:tc>
      </w:tr>
      <w:tr w:rsidR="00134944" w:rsidRPr="006C0C53" w:rsidTr="00725C4D"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79.80</w:t>
            </w:r>
          </w:p>
        </w:tc>
      </w:tr>
    </w:tbl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</w:t>
      </w:r>
      <w:r w:rsidR="000F1C9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</w:p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ค่าความพึงพอใจของประชาชนต่อผลการดำเนินงานตามรายยุทธศาสตร์ที่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เสริมสร้างความเข้มแข็งของชุมชน </w:t>
      </w:r>
      <w:r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7.98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79.80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ในรายข้อพบว่า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.มีการประชาสัมพันธ์ให้ประชาชนรับรู้ข้อมูลของโครงการ/กิจกรรมต่าง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มีความพึงพอใจเป็นลำดับที่ 1 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8.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ลำดับสุดท้าย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การเปิดโอกาสให้ประชาชนตรวจสอบการดำเนินโครงการ/กิจกรรมต่าง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88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134944" w:rsidRPr="006C0C53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4944" w:rsidRPr="00B81537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7252EF" w:rsidRPr="00134944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Default="00134944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Default="00134944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Default="00134944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Default="00134944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52EF" w:rsidRDefault="007252E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4944" w:rsidRPr="00B81537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ศิลปะ วัฒนธรรม จารีตประเพณีและภูมิปัญญาท้องถิ่น</w:t>
      </w:r>
    </w:p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(จากกลุ่มประชากรตัวอย่าง  จำนวน  1</w:t>
      </w:r>
      <w:r w:rsidRPr="006C0C53">
        <w:rPr>
          <w:rFonts w:ascii="TH SarabunIT๙" w:hAnsi="TH SarabunIT๙" w:cs="TH SarabunIT๙"/>
          <w:sz w:val="32"/>
          <w:szCs w:val="32"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134944" w:rsidRPr="006C0C53" w:rsidTr="00725C4D">
        <w:trPr>
          <w:trHeight w:val="906"/>
        </w:trPr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8.35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8.12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8.12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8.00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8.01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7.93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8.07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8.04</w:t>
            </w:r>
          </w:p>
        </w:tc>
      </w:tr>
      <w:tr w:rsidR="00134944" w:rsidRPr="006C0C53" w:rsidTr="00725C4D">
        <w:tc>
          <w:tcPr>
            <w:tcW w:w="7905" w:type="dxa"/>
            <w:vAlign w:val="bottom"/>
          </w:tcPr>
          <w:p w:rsidR="00134944" w:rsidRPr="006C0C53" w:rsidRDefault="00134944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8.01</w:t>
            </w:r>
          </w:p>
        </w:tc>
      </w:tr>
      <w:tr w:rsidR="00134944" w:rsidRPr="006C0C53" w:rsidTr="00725C4D"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8.07</w:t>
            </w:r>
          </w:p>
        </w:tc>
      </w:tr>
      <w:tr w:rsidR="00134944" w:rsidRPr="006C0C53" w:rsidTr="00725C4D">
        <w:tc>
          <w:tcPr>
            <w:tcW w:w="7905" w:type="dxa"/>
          </w:tcPr>
          <w:p w:rsidR="00134944" w:rsidRPr="006C0C53" w:rsidRDefault="00134944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134944" w:rsidRPr="006C0C53" w:rsidRDefault="008E60F3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80.70</w:t>
            </w:r>
          </w:p>
        </w:tc>
      </w:tr>
    </w:tbl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</w:t>
      </w:r>
      <w:r w:rsidR="000F1C9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</w:t>
      </w:r>
    </w:p>
    <w:p w:rsidR="00134944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134944" w:rsidRPr="006C0C53" w:rsidRDefault="00134944" w:rsidP="001349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944" w:rsidRDefault="00134944" w:rsidP="008E60F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ค่าความพึงพอใจของประชาชนต่อผลการดำเนินงานตามรายยุทธศาสตร์ที่ 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60F3">
        <w:rPr>
          <w:rFonts w:ascii="TH SarabunIT๙" w:hAnsi="TH SarabunIT๙" w:cs="TH SarabunIT๙"/>
          <w:sz w:val="32"/>
          <w:szCs w:val="32"/>
          <w:cs/>
        </w:rPr>
        <w:t>การ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ส่งเสริมการศึกษา ศิลปะ วัฒนธรรม จารีตประเพณีและภูมิปัญญาท้องถิ่น </w:t>
      </w:r>
      <w:r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8.07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80.70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ในรายข้อพบว่า ข้อ 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E60F3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8E60F3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 เปิดโอกาสให้ประชาชนเข้ามามีส่วนร่วมในโครงการ/กิจกรรมต่าง ๆ</w:t>
      </w:r>
      <w:r w:rsidR="008E60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มีความพึงพอใจเป็นลำดับที่ 1 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8.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ลำดับสุดท้าย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E60F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8E60F3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8E60F3"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.มีการดำเนินโครงการ/กิจกรรม เป็นไปตามระยะเวลาที่กำหนด</w:t>
      </w:r>
      <w:r w:rsidR="008E60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7.</w:t>
      </w:r>
      <w:r w:rsidR="008E60F3"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EF6F85" w:rsidRPr="006C0C53" w:rsidRDefault="00EF6F85" w:rsidP="008E60F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34944" w:rsidRPr="006C0C53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4944" w:rsidRPr="006C0C53" w:rsidRDefault="00134944" w:rsidP="0013494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4944" w:rsidRDefault="00134944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1C95" w:rsidRPr="00B81537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</w:t>
      </w:r>
    </w:p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(จากกลุ่มประชากรตัวอย่าง  จำนวน  1</w:t>
      </w:r>
      <w:r w:rsidRPr="006C0C53">
        <w:rPr>
          <w:rFonts w:ascii="TH SarabunIT๙" w:hAnsi="TH SarabunIT๙" w:cs="TH SarabunIT๙"/>
          <w:sz w:val="32"/>
          <w:szCs w:val="32"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0F1C95" w:rsidRPr="006C0C53" w:rsidTr="00725C4D">
        <w:trPr>
          <w:trHeight w:val="906"/>
        </w:trPr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8.21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8.11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8.08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8.15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7.91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7.99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8.07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7.97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8.13</w:t>
            </w:r>
          </w:p>
        </w:tc>
      </w:tr>
      <w:tr w:rsidR="000F1C95" w:rsidRPr="006C0C53" w:rsidTr="00725C4D"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8.07</w:t>
            </w:r>
          </w:p>
        </w:tc>
      </w:tr>
      <w:tr w:rsidR="000F1C95" w:rsidRPr="006C0C53" w:rsidTr="00725C4D"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80.70</w:t>
            </w:r>
          </w:p>
        </w:tc>
      </w:tr>
    </w:tbl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ค่าแจกแจงความถี่ของระดับความพึงพอใจ</w:t>
      </w:r>
    </w:p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ค่าความพึงพอใจของประชาชนต่อผลการดำเนินงานตามรายยุทธศาสตร์ที่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พัฒนาคุณภาพชีวิต </w:t>
      </w:r>
      <w:r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8.07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80.70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ในรายข้อพบว่า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 เปิดโอกาสให้ประชาชนเข้ามามีส่วนร่วมในโครงการ/กิจกรรมต่าง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มีความพึงพอใจเป็นลำดับที่ 1 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8.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ลำดับสุดท้าย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 </w:t>
      </w: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การเปิดโอกาสให้ประชาชนตรวจสอบการดำเนินโครงการ/กิจกรรม</w:t>
      </w:r>
    </w:p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91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Pr="00B81537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พัฒนาโครงสร้างพื้นฐานและผังเมือง</w:t>
      </w:r>
    </w:p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(จากกลุ่มประชากรตัวอย่าง  จำนวน  1</w:t>
      </w:r>
      <w:r w:rsidRPr="006C0C53">
        <w:rPr>
          <w:rFonts w:ascii="TH SarabunIT๙" w:hAnsi="TH SarabunIT๙" w:cs="TH SarabunIT๙"/>
          <w:sz w:val="32"/>
          <w:szCs w:val="32"/>
        </w:rPr>
        <w:t>5</w:t>
      </w:r>
      <w:r w:rsidRPr="006C0C53">
        <w:rPr>
          <w:rFonts w:ascii="TH SarabunIT๙" w:hAnsi="TH SarabunIT๙" w:cs="TH SarabunIT๙"/>
          <w:sz w:val="32"/>
          <w:szCs w:val="32"/>
          <w:cs/>
        </w:rPr>
        <w:t>0  คน)</w:t>
      </w:r>
      <w:r w:rsidRPr="006C0C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842"/>
      </w:tblGrid>
      <w:tr w:rsidR="000F1C95" w:rsidRPr="006C0C53" w:rsidTr="00725C4D">
        <w:trPr>
          <w:trHeight w:val="906"/>
        </w:trPr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842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ความพึงพอใจเฉลี่ย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เปิดโอกาสให้ประชาชนเข้ามามีส่วนร่วมในโครงการ/กิจกรรมต่าง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8.05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.มีการประชาสัมพันธ์ให้ประชาชนรับรู้ข้อมูลของโครงการ/กิจกรรมต่าง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8.03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.เปิดโอกาสให้ประชาชนแสดงความคิดเห็นในโครงการ/กิจกรรมต่าง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7.94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มีการรายงานผลการดำเนินงานของโครงการ/กิจกรรมต่าง ๆให้ประชาชนรับทราบ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7.99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การเปิดโอกาสให้ประชาชนตรวจสอบการดำเนินโครงการ/กิจกรรมต่าง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7.89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proofErr w:type="spellStart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.มีการดำเนินโครงการ/กิจกรรม เป็นไปตามระยะเวลาที่กำหนด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7.91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ผลการดำเนินโครงการ/กิจกรรมสามารถแก้ไขปัญหาของประชาชนในท้องถิ่น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7.97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การแก้ไขปัญหาและการตอบสนองความต้องการของประชาชน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7.83</w:t>
            </w:r>
          </w:p>
        </w:tc>
      </w:tr>
      <w:tr w:rsidR="000F1C95" w:rsidRPr="006C0C53" w:rsidTr="00725C4D">
        <w:tc>
          <w:tcPr>
            <w:tcW w:w="7905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6C0C5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ประโยชน์ที่ประชาชนได้รับจากการดำเนินโครงการ/กิจกรรมต่าง ๆ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7.87</w:t>
            </w:r>
          </w:p>
        </w:tc>
      </w:tr>
      <w:tr w:rsidR="000F1C95" w:rsidRPr="006C0C53" w:rsidTr="00725C4D"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ระดับคะแนนเฉลี่ยความพึงพอใจ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7.94</w:t>
            </w:r>
          </w:p>
        </w:tc>
      </w:tr>
      <w:tr w:rsidR="000F1C95" w:rsidRPr="006C0C53" w:rsidTr="00725C4D">
        <w:tc>
          <w:tcPr>
            <w:tcW w:w="7905" w:type="dxa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0C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2" w:type="dxa"/>
            <w:vAlign w:val="bottom"/>
          </w:tcPr>
          <w:p w:rsidR="000F1C95" w:rsidRPr="006C0C53" w:rsidRDefault="000F1C95" w:rsidP="00725C4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79.40</w:t>
            </w:r>
          </w:p>
        </w:tc>
      </w:tr>
    </w:tbl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-  </w:t>
      </w:r>
      <w:r>
        <w:rPr>
          <w:rFonts w:ascii="TH SarabunIT๙" w:hAnsi="TH SarabunIT๙" w:cs="TH SarabunIT๙"/>
          <w:sz w:val="32"/>
          <w:szCs w:val="32"/>
          <w:cs/>
        </w:rPr>
        <w:t>จัดคะแนน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ค่าแจกแจงความถี่ของระดับความพึงพอใจ</w:t>
      </w:r>
    </w:p>
    <w:p w:rsidR="000F1C95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0C53">
        <w:rPr>
          <w:rFonts w:ascii="TH SarabunIT๙" w:hAnsi="TH SarabunIT๙" w:cs="TH SarabunIT๙"/>
          <w:sz w:val="32"/>
          <w:szCs w:val="32"/>
          <w:cs/>
        </w:rPr>
        <w:t xml:space="preserve">ดีมาก  </w:t>
      </w:r>
      <w:r w:rsidRPr="006C0C53">
        <w:rPr>
          <w:rFonts w:ascii="TH SarabunIT๙" w:hAnsi="TH SarabunIT๙" w:cs="TH SarabunIT๙"/>
          <w:sz w:val="32"/>
          <w:szCs w:val="32"/>
        </w:rPr>
        <w:t xml:space="preserve">= 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10.00 – 8.34  คะแนน, ดี  </w:t>
      </w:r>
      <w:r w:rsidRPr="006C0C53">
        <w:rPr>
          <w:rFonts w:ascii="TH SarabunIT๙" w:hAnsi="TH SarabunIT๙" w:cs="TH SarabunIT๙"/>
          <w:sz w:val="32"/>
          <w:szCs w:val="32"/>
        </w:rPr>
        <w:t>=  8.33 – 6.67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 คะแนน,  พอใช้  </w:t>
      </w:r>
      <w:r w:rsidRPr="006C0C53">
        <w:rPr>
          <w:rFonts w:ascii="TH SarabunIT๙" w:hAnsi="TH SarabunIT๙" w:cs="TH SarabunIT๙"/>
          <w:sz w:val="32"/>
          <w:szCs w:val="32"/>
        </w:rPr>
        <w:t>= 6.66 –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5.00  คะแนน</w:t>
      </w:r>
    </w:p>
    <w:p w:rsidR="000F1C95" w:rsidRPr="006C0C53" w:rsidRDefault="000F1C95" w:rsidP="000F1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1C95" w:rsidRPr="00E8224A" w:rsidRDefault="000F1C95" w:rsidP="00E8224A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จากตารางที่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ค่าความพึงพอใจของประชาชนต่อผลการดำเนินงานตามรายยุทธศาสตร์ที่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พัฒนาโครงสร้างพื้นฐานและผังเมือง </w:t>
      </w:r>
      <w:r w:rsidRPr="006C0C53">
        <w:rPr>
          <w:rFonts w:ascii="TH SarabunIT๙" w:hAnsi="TH SarabunIT๙" w:cs="TH SarabunIT๙"/>
          <w:sz w:val="32"/>
          <w:szCs w:val="32"/>
          <w:cs/>
        </w:rPr>
        <w:t>พบว่าในภาพรวมระดับคะแนนเฉลี่ยความพึงพอใจของประชาชนผู้ตอบแบบสอบถาม อยู่ในระดับดี  ที่ระดับคะแนน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7.94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79.40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ในรายข้อพบว่า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. เปิดโอกาสให้ประชาชนเข้ามามีส่วนร่วมในโครงการ/กิจกรรมต่าง ๆ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มีความพึงพอใจเป็นลำดับที่ 1 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คะแนนเฉลี่ย 8.</w:t>
      </w:r>
      <w:r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ลำดับสุดท้าย 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8 </w:t>
      </w:r>
      <w:r w:rsidRPr="006C0C53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การแก้ไขปัญหาและการตอบสนองความต้องการของประชาชน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6C0C53">
        <w:rPr>
          <w:rFonts w:ascii="TH SarabunIT๙" w:hAnsi="TH SarabunIT๙" w:cs="TH SarabunIT๙"/>
          <w:sz w:val="32"/>
          <w:szCs w:val="32"/>
          <w:cs/>
        </w:rPr>
        <w:t>ที่ระดับ</w:t>
      </w:r>
      <w:r>
        <w:rPr>
          <w:rFonts w:ascii="TH SarabunIT๙" w:hAnsi="TH SarabunIT๙" w:cs="TH SarabunIT๙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6C0C53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</w:p>
    <w:p w:rsidR="00E8224A" w:rsidRPr="00E8224A" w:rsidRDefault="00E8224A" w:rsidP="00E8224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sz w:val="32"/>
          <w:szCs w:val="32"/>
          <w:cs/>
        </w:rPr>
        <w:t>จากผลการติดตามและประเมินผลการดำเนินงานด้วยการใช้แบบสอบถามความพึงพอใจ เพื่อวัดผลก</w:t>
      </w:r>
      <w:r w:rsidR="00DE74D8">
        <w:rPr>
          <w:rFonts w:ascii="TH SarabunIT๙" w:hAnsi="TH SarabunIT๙" w:cs="TH SarabunIT๙"/>
          <w:sz w:val="32"/>
          <w:szCs w:val="32"/>
          <w:cs/>
        </w:rPr>
        <w:t>ารดำเนินงานโครงการตามแผนพัฒนา</w:t>
      </w:r>
      <w:r w:rsidR="00DE74D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E8224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ขององค์การบริหารส่วนตำบลตรอกนอง ประจำปีงบประมา</w:t>
      </w:r>
      <w:r>
        <w:rPr>
          <w:rFonts w:ascii="TH SarabunIT๙" w:hAnsi="TH SarabunIT๙" w:cs="TH SarabunIT๙"/>
          <w:sz w:val="32"/>
          <w:szCs w:val="32"/>
          <w:cs/>
        </w:rPr>
        <w:t>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สามารถเรียงลำดับความพึงพอใจตามรายยุทธศาสตร์ได้ ดังนี้</w:t>
      </w:r>
    </w:p>
    <w:p w:rsidR="00E8224A" w:rsidRPr="00E8224A" w:rsidRDefault="00E8224A" w:rsidP="00E82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sz w:val="32"/>
          <w:szCs w:val="32"/>
          <w:cs/>
        </w:rPr>
        <w:tab/>
      </w: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 1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81537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มีระดั</w:t>
      </w:r>
      <w:r>
        <w:rPr>
          <w:rFonts w:ascii="TH SarabunIT๙" w:hAnsi="TH SarabunIT๙" w:cs="TH SarabunIT๙"/>
          <w:sz w:val="32"/>
          <w:szCs w:val="32"/>
          <w:cs/>
        </w:rPr>
        <w:t>บคะแนนเฉลี่ยความพึงพอใจที่  8.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8224A" w:rsidRPr="00E8224A" w:rsidRDefault="00E8224A" w:rsidP="00E82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sz w:val="32"/>
          <w:szCs w:val="32"/>
          <w:cs/>
        </w:rPr>
        <w:tab/>
      </w: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 2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ศิลปะ วัฒนธรรม จารีตประเพณีและภูมิปัญญาท้องถิ่นและ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E8224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C0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มีระดับคะแนนเฉลี่ยค</w:t>
      </w:r>
      <w:r>
        <w:rPr>
          <w:rFonts w:ascii="TH SarabunIT๙" w:hAnsi="TH SarabunIT๙" w:cs="TH SarabunIT๙"/>
          <w:sz w:val="32"/>
          <w:szCs w:val="32"/>
          <w:cs/>
        </w:rPr>
        <w:t>วามพึงพอใจที่  8.0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E8224A" w:rsidRPr="00E8224A" w:rsidRDefault="00E8224A" w:rsidP="00E822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ลำดับที่  3  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3 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เสริมสร้างความเข้มแข็งของชุมชน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มีระดับคะแนนเฉลี่ยความพึงพอใจที่  7.98  คะแนน</w:t>
      </w:r>
    </w:p>
    <w:p w:rsidR="00E8224A" w:rsidRPr="00E8224A" w:rsidRDefault="00E8224A" w:rsidP="00E8224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 4</w:t>
      </w:r>
      <w:r w:rsidRPr="00E8224A">
        <w:rPr>
          <w:rFonts w:ascii="TH SarabunIT๙" w:hAnsi="TH SarabunIT๙" w:cs="TH SarabunIT๙"/>
          <w:sz w:val="32"/>
          <w:szCs w:val="32"/>
        </w:rPr>
        <w:t xml:space="preserve"> 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พัฒนาโครงสร้างพื้นฐานและผังเมือง </w:t>
      </w:r>
      <w:r w:rsidRPr="00E8224A">
        <w:rPr>
          <w:rFonts w:ascii="TH SarabunIT๙" w:hAnsi="TH SarabunIT๙" w:cs="TH SarabunIT๙"/>
          <w:sz w:val="32"/>
          <w:szCs w:val="32"/>
          <w:cs/>
        </w:rPr>
        <w:t>มีระดั</w:t>
      </w:r>
      <w:r w:rsidR="00256C26">
        <w:rPr>
          <w:rFonts w:ascii="TH SarabunIT๙" w:hAnsi="TH SarabunIT๙" w:cs="TH SarabunIT๙"/>
          <w:sz w:val="32"/>
          <w:szCs w:val="32"/>
          <w:cs/>
        </w:rPr>
        <w:t>บคะแนนเฉลี่ยความพึงพอใจที่  7.9</w:t>
      </w:r>
      <w:r w:rsidR="00256C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E8224A" w:rsidRPr="00E8224A" w:rsidRDefault="00E8224A" w:rsidP="00E82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224A">
        <w:rPr>
          <w:rFonts w:ascii="TH SarabunIT๙" w:hAnsi="TH SarabunIT๙" w:cs="TH SarabunIT๙"/>
          <w:sz w:val="32"/>
          <w:szCs w:val="32"/>
        </w:rPr>
        <w:tab/>
      </w: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t>ลำดับที่  5</w:t>
      </w:r>
      <w:r w:rsidRPr="00E822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 1  การ</w:t>
      </w:r>
      <w:r w:rsidR="00256C26">
        <w:rPr>
          <w:rFonts w:ascii="TH SarabunIT๙" w:hAnsi="TH SarabunIT๙" w:cs="TH SarabunIT๙"/>
          <w:sz w:val="32"/>
          <w:szCs w:val="32"/>
          <w:cs/>
        </w:rPr>
        <w:t>ส่งเสริ</w:t>
      </w:r>
      <w:r w:rsidR="00256C26">
        <w:rPr>
          <w:rFonts w:ascii="TH SarabunIT๙" w:hAnsi="TH SarabunIT๙" w:cs="TH SarabunIT๙" w:hint="cs"/>
          <w:sz w:val="32"/>
          <w:szCs w:val="32"/>
          <w:cs/>
        </w:rPr>
        <w:t>มอาชีพและรายได้</w:t>
      </w:r>
      <w:r w:rsidRPr="00E822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224A">
        <w:rPr>
          <w:rFonts w:ascii="TH SarabunIT๙" w:hAnsi="TH SarabunIT๙" w:cs="TH SarabunIT๙"/>
          <w:sz w:val="32"/>
          <w:szCs w:val="32"/>
          <w:cs/>
        </w:rPr>
        <w:t>มีระดั</w:t>
      </w:r>
      <w:r w:rsidR="00256C26">
        <w:rPr>
          <w:rFonts w:ascii="TH SarabunIT๙" w:hAnsi="TH SarabunIT๙" w:cs="TH SarabunIT๙"/>
          <w:sz w:val="32"/>
          <w:szCs w:val="32"/>
          <w:cs/>
        </w:rPr>
        <w:t>บคะแนนเฉลี่ยความพึงพอใจที่  7.8</w:t>
      </w:r>
      <w:r w:rsidR="00256C2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8224A">
        <w:rPr>
          <w:rFonts w:ascii="TH SarabunIT๙" w:hAnsi="TH SarabunIT๙" w:cs="TH SarabunIT๙"/>
          <w:sz w:val="32"/>
          <w:szCs w:val="32"/>
          <w:cs/>
        </w:rPr>
        <w:t xml:space="preserve">  คะแนน</w:t>
      </w:r>
    </w:p>
    <w:p w:rsidR="00E8224A" w:rsidRPr="00E8224A" w:rsidRDefault="00E8224A" w:rsidP="00E822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22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ข้อเสนอแนะในการดำเนินกิจกรรม/โครงการ</w:t>
      </w:r>
    </w:p>
    <w:p w:rsidR="00E8224A" w:rsidRPr="00E8224A" w:rsidRDefault="00296B50" w:rsidP="00E8224A">
      <w:pPr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ิจกรรมโครงการที่เกี่ยวกับการส่งเสริมอาชีพด้านการเกษตรในทุกปี</w:t>
      </w:r>
      <w:r w:rsidR="00E8224A" w:rsidRPr="00E822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224A" w:rsidRPr="00296B50" w:rsidRDefault="00296B50" w:rsidP="00296B50">
      <w:pPr>
        <w:pStyle w:val="af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296B50">
        <w:rPr>
          <w:rFonts w:ascii="TH SarabunIT๙" w:hAnsi="TH SarabunIT๙" w:cs="TH SarabunIT๙" w:hint="cs"/>
          <w:sz w:val="32"/>
          <w:szCs w:val="32"/>
          <w:cs/>
        </w:rPr>
        <w:t>ควรจัดให้มีกิจกรรมที่เกี่ยวกับการป้องกันและลดอุบัติเหตุทางถนนเพิ่มขึ้น</w:t>
      </w:r>
    </w:p>
    <w:p w:rsidR="00296B50" w:rsidRPr="00296B50" w:rsidRDefault="00296B50" w:rsidP="00296B50">
      <w:pPr>
        <w:pStyle w:val="af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ควรจัดให้มีกิจกรรมเสริมสร้างการออกกำลังกาย</w:t>
      </w:r>
    </w:p>
    <w:p w:rsidR="000F1C95" w:rsidRPr="00E8224A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Pr="00E8224A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Pr="00E8224A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Pr="006C0C53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F1C95" w:rsidRP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1C95" w:rsidRPr="006C0C53" w:rsidRDefault="000F1C95" w:rsidP="000F1C9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F1C95" w:rsidRPr="006C0C53" w:rsidRDefault="000F1C95" w:rsidP="000F1C9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F1C95" w:rsidRPr="006C0C53" w:rsidRDefault="000F1C95" w:rsidP="000F1C9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8E60F3" w:rsidRDefault="008E60F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7723" w:rsidRPr="000F1C95" w:rsidRDefault="006F7723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37046" w:rsidRPr="00A54159" w:rsidRDefault="000502FF" w:rsidP="00A54159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237046" w:rsidRPr="002E741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สรุปผล ข้อสังเกตและข้อเสนอแนะ</w:t>
      </w:r>
    </w:p>
    <w:p w:rsidR="00B67526" w:rsidRPr="002E7411" w:rsidRDefault="00237046" w:rsidP="00237046">
      <w:pPr>
        <w:pStyle w:val="a9"/>
        <w:numPr>
          <w:ilvl w:val="0"/>
          <w:numId w:val="11"/>
        </w:numPr>
        <w:tabs>
          <w:tab w:val="left" w:pos="284"/>
          <w:tab w:val="left" w:pos="1418"/>
          <w:tab w:val="left" w:pos="2268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สรุปผลการพัฒนาท้องถิ่นในภาพรวม</w:t>
      </w:r>
    </w:p>
    <w:p w:rsidR="00237046" w:rsidRPr="002E7411" w:rsidRDefault="00237046" w:rsidP="006E2E7E">
      <w:pPr>
        <w:pStyle w:val="a9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7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 xml:space="preserve">       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1.1 ความสำเร็จการพัฒนาตามยุทธศาสตร์</w:t>
      </w:r>
    </w:p>
    <w:p w:rsidR="00237046" w:rsidRPr="002E7411" w:rsidRDefault="00237046" w:rsidP="006E2E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</w:rPr>
        <w:tab/>
        <w:t xml:space="preserve">    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1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1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</w:t>
      </w:r>
      <w:r w:rsidR="002E7411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ส่งเสริมอาชีพและรายได้ 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ผล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E7411">
        <w:rPr>
          <w:rFonts w:ascii="TH SarabunIT๙" w:hAnsi="TH SarabunIT๙" w:cs="TH SarabunIT๙"/>
          <w:sz w:val="32"/>
          <w:szCs w:val="32"/>
          <w:cs/>
        </w:rPr>
        <w:t>ในภาพรวมซึ่งมีโครงการบรรจุไว้ใ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นแผนพัฒนาท้องถิ่นสี่ปี (พ.ศ.2561-2564</w:t>
      </w:r>
      <w:r w:rsidRPr="002E7411">
        <w:rPr>
          <w:rFonts w:ascii="TH SarabunIT๙" w:hAnsi="TH SarabunIT๙" w:cs="TH SarabunIT๙"/>
          <w:sz w:val="32"/>
          <w:szCs w:val="32"/>
          <w:cs/>
        </w:rPr>
        <w:t>) เฉพาะปี งบประมาณ พ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.ศ. 2561 มีทั้งสิ้น 10 โครงการ</w:t>
      </w:r>
      <w:r w:rsidR="00347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มีการดำเนินการ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6 โครงการ ดำเนินการ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5 โครงการ และไม่ได้ดำเนินการ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คิดเป็นค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>วามสำเร็จในการดำเนินการร้อยละ 50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E7411">
        <w:rPr>
          <w:rFonts w:ascii="TH SarabunIT๙" w:hAnsi="TH SarabunIT๙" w:cs="TH SarabunIT๙"/>
          <w:sz w:val="32"/>
          <w:szCs w:val="32"/>
          <w:cs/>
        </w:rPr>
        <w:t>โครงการตามรายยุทธศา</w:t>
      </w:r>
      <w:r w:rsidR="009F2013" w:rsidRPr="002E7411">
        <w:rPr>
          <w:rFonts w:ascii="TH SarabunIT๙" w:hAnsi="TH SarabunIT๙" w:cs="TH SarabunIT๙"/>
          <w:sz w:val="32"/>
          <w:szCs w:val="32"/>
          <w:cs/>
        </w:rPr>
        <w:t>ส</w:t>
      </w:r>
      <w:r w:rsidRPr="002E7411">
        <w:rPr>
          <w:rFonts w:ascii="TH SarabunIT๙" w:hAnsi="TH SarabunIT๙" w:cs="TH SarabunIT๙"/>
          <w:sz w:val="32"/>
          <w:szCs w:val="32"/>
          <w:cs/>
        </w:rPr>
        <w:t>ตร์</w:t>
      </w:r>
      <w:r w:rsidR="007933D9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33D9" w:rsidRPr="002E7411" w:rsidRDefault="007933D9" w:rsidP="006E2E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             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2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การส่งเสริมด้านการบริหารจัดการทรัพยากรธรรมชาติและสิ่งแวดล้อมผล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พาะปีงบประมาณ พ.ศ. 2561 </w:t>
      </w:r>
      <w:r w:rsidRPr="002E7411">
        <w:rPr>
          <w:rFonts w:ascii="TH SarabunIT๙" w:hAnsi="TH SarabunIT๙" w:cs="TH SarabunIT๙"/>
          <w:sz w:val="32"/>
          <w:szCs w:val="32"/>
          <w:cs/>
        </w:rPr>
        <w:t>ทั้งสิ้น 6 โครงการ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6 โครงการ ดำเนินการ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5 โครงการ และไม่ได้ดำเนินการ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คิดเป็นความสำเร็จในการดำเนินการร้อยละ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 xml:space="preserve"> 83.33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ของจำนวนโครงการตามรายยุทธศาสตร์</w:t>
      </w:r>
    </w:p>
    <w:p w:rsidR="006E2E7E" w:rsidRPr="002E7411" w:rsidRDefault="006E2E7E" w:rsidP="005C2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 xml:space="preserve">3 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3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การเสริมสร้างความเข้มแข็งของชุมชน</w:t>
      </w:r>
      <w:r w:rsidR="005C25A2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เฉพาะปีงบประมาณ พ.ศ. 2561 มีทั้งสิ้น 32 โครงการ</w:t>
      </w:r>
      <w:r w:rsidR="00212FF4" w:rsidRPr="002E74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30 โครงการ ดำเนินการ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27 โครงการ และไม่ได้ดำเนินการ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F90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คิดเป็นความสำเร็จในการดำเนินการร้อยละ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 xml:space="preserve"> 84.37 </w:t>
      </w:r>
      <w:r w:rsidR="00F90459" w:rsidRPr="002E7411">
        <w:rPr>
          <w:rFonts w:ascii="TH SarabunIT๙" w:hAnsi="TH SarabunIT๙" w:cs="TH SarabunIT๙"/>
          <w:sz w:val="32"/>
          <w:szCs w:val="32"/>
          <w:cs/>
        </w:rPr>
        <w:t>ของจำนวนโครงการตามรายยุทธศาสตร์</w:t>
      </w:r>
    </w:p>
    <w:p w:rsidR="009F2013" w:rsidRPr="002E7411" w:rsidRDefault="009F2013" w:rsidP="00212F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4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4 </w:t>
      </w:r>
      <w:r w:rsidRPr="002E7411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 ศิลปะ วัฒนธรรม จารีตประเพณีและภูมิปัญญาท้องถิ่น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เฉพาะปีงบประมาณ พ.ศ. 2561 มีทั้งสิ้น 15 โครงการ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12 โครงการ ดำเนินการ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9 โครงการ และไม่ได้ดำเนินการ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คิดเป็นความสำเร็จในการดำเนินการร้อยละ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 60.00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ของจำนวนโครงการตามรายยุทธศาสตร์</w:t>
      </w:r>
    </w:p>
    <w:p w:rsidR="008D745A" w:rsidRPr="002E7411" w:rsidRDefault="00212FF4" w:rsidP="008D7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5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5 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การพัฒนาคุณภาพชีวิต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ซึ่งมีโครงการบรรจุไว้ในแผนพัฒนาท้องถิ่นสี่ปี (พ.ศ.2561-2564)  เฉพาะปีงบประมาณ พ.ศ. 2561 มีทั้งสิ้น 20 โครงการ</w:t>
      </w:r>
      <w:r w:rsidR="009A2707"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15 โครงการ ดำเนินการ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14 โครงการ และไม่ได้ดำเนินการ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คิดเป็นความสำเร็จในการดำเนินการร้อยละ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 70.00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ของจำนวนโครงการตามรายยุทธศาสตร์</w:t>
      </w:r>
    </w:p>
    <w:p w:rsidR="008D745A" w:rsidRPr="002E7411" w:rsidRDefault="009A2707" w:rsidP="008D74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         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1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Pr="002E7411">
        <w:rPr>
          <w:rFonts w:ascii="TH SarabunIT๙" w:eastAsia="AngsanaNew" w:hAnsi="TH SarabunIT๙" w:cs="TH SarabunIT๙"/>
          <w:sz w:val="32"/>
          <w:szCs w:val="32"/>
        </w:rPr>
        <w:t>6</w:t>
      </w:r>
      <w:r w:rsidRPr="002E7411">
        <w:rPr>
          <w:rFonts w:ascii="TH SarabunIT๙" w:eastAsia="AngsanaNew" w:hAnsi="TH SarabunIT๙" w:cs="TH SarabunIT๙"/>
          <w:sz w:val="32"/>
          <w:szCs w:val="32"/>
          <w:cs/>
        </w:rPr>
        <w:t xml:space="preserve"> ยุทธศาสตร์ที่ 6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การพัฒนาโครงสร้างพื้นฐานและผังเมือง</w:t>
      </w:r>
      <w:r w:rsidR="00E12A93" w:rsidRPr="002E741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2E7411" w:rsidRPr="002E7411">
        <w:rPr>
          <w:rFonts w:ascii="TH SarabunIT๙" w:hAnsi="TH SarabunIT๙" w:cs="TH SarabunIT๙"/>
          <w:sz w:val="32"/>
          <w:szCs w:val="32"/>
          <w:cs/>
        </w:rPr>
        <w:t>ในภาพรวม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ซึ่งมีโครงการบรรจุไว้ในแผนพัฒนาท้องถิ่นสี่ปี (พ.ศ.2561-2564)  เฉพาะปีงบประมาณ พ.ศ. 2561 มีทั้งสิ้น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1</w:t>
      </w:r>
      <w:r w:rsidR="008D745A">
        <w:rPr>
          <w:rFonts w:ascii="TH SarabunIT๙" w:hAnsi="TH SarabunIT๙" w:cs="TH SarabunIT๙"/>
          <w:sz w:val="32"/>
          <w:szCs w:val="32"/>
          <w:cs/>
        </w:rPr>
        <w:t>9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745A">
        <w:rPr>
          <w:rFonts w:ascii="TH SarabunIT๙" w:hAnsi="TH SarabunIT๙" w:cs="TH SarabunIT๙"/>
          <w:sz w:val="32"/>
          <w:szCs w:val="32"/>
        </w:rPr>
        <w:t xml:space="preserve"> 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>ตามแผนดำเนินงานประจำปี งบประมาณ พ.ศ. 2561 จำนวน 9 โครงการ ดำเนินการ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แล้วเสร็จจำนวน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5 โครงการ 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อยู่ในระหว่างดำเนินการ 2 โครงการ 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และไม่ได้ดำเนินการ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8D74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คิดเป็นความสำเร็จในการดำเนินการร้อยละ</w:t>
      </w:r>
      <w:r w:rsidR="008D745A">
        <w:rPr>
          <w:rFonts w:ascii="TH SarabunIT๙" w:hAnsi="TH SarabunIT๙" w:cs="TH SarabunIT๙" w:hint="cs"/>
          <w:sz w:val="32"/>
          <w:szCs w:val="32"/>
          <w:cs/>
        </w:rPr>
        <w:t xml:space="preserve"> 26.31 </w:t>
      </w:r>
      <w:r w:rsidR="008D745A" w:rsidRPr="002E7411">
        <w:rPr>
          <w:rFonts w:ascii="TH SarabunIT๙" w:hAnsi="TH SarabunIT๙" w:cs="TH SarabunIT๙"/>
          <w:sz w:val="32"/>
          <w:szCs w:val="32"/>
          <w:cs/>
        </w:rPr>
        <w:t>ของจำนวนโครงการตามรายยุทธศาสตร์</w:t>
      </w:r>
    </w:p>
    <w:p w:rsidR="00A54159" w:rsidRDefault="00A54159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459" w:rsidRDefault="00F90459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459" w:rsidRDefault="00F90459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745A" w:rsidRDefault="008D745A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745A" w:rsidRDefault="008D745A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459" w:rsidRPr="002E7411" w:rsidRDefault="00F90459" w:rsidP="009A27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44C2" w:rsidRPr="002E7411" w:rsidRDefault="00E12A93" w:rsidP="000E44C2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eastAsia="AngsanaNew" w:hAnsi="TH SarabunIT๙" w:cs="TH SarabunIT๙"/>
          <w:b/>
          <w:bCs/>
          <w:sz w:val="34"/>
          <w:szCs w:val="34"/>
        </w:rPr>
        <w:lastRenderedPageBreak/>
        <w:t>2</w:t>
      </w:r>
      <w:r w:rsidRPr="002E7411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. ข้อเสนอแนะในการจัดทำแผนพัฒนาท้องถิ่นในอนาคต</w:t>
      </w:r>
    </w:p>
    <w:p w:rsidR="000E44C2" w:rsidRPr="002E7411" w:rsidRDefault="000E44C2" w:rsidP="000E44C2">
      <w:pPr>
        <w:pStyle w:val="a9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ab/>
      </w:r>
      <w:r w:rsidRPr="002E7411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="002E7411">
        <w:rPr>
          <w:rFonts w:ascii="TH SarabunIT๙" w:hAnsi="TH SarabunIT๙" w:cs="TH SarabunIT๙"/>
          <w:sz w:val="32"/>
          <w:szCs w:val="32"/>
          <w:cs/>
        </w:rPr>
        <w:t xml:space="preserve">ควรสร้างความรู้ความเข้าใจ 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การมีส่วนร่วมในการแสดงความคิดเห็น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="002E7411">
        <w:rPr>
          <w:rFonts w:ascii="TH SarabunIT๙" w:hAnsi="TH SarabunIT๙" w:cs="TH SarabunIT๙" w:hint="cs"/>
          <w:sz w:val="32"/>
          <w:szCs w:val="32"/>
          <w:cs/>
        </w:rPr>
        <w:t>ในท้องถิ่น</w:t>
      </w:r>
      <w:r w:rsidR="00E12A93" w:rsidRPr="002E7411">
        <w:rPr>
          <w:rFonts w:ascii="TH SarabunIT๙" w:hAnsi="TH SarabunIT๙" w:cs="TH SarabunIT๙"/>
          <w:sz w:val="32"/>
          <w:szCs w:val="32"/>
          <w:cs/>
        </w:rPr>
        <w:t>ให้เพิ่มมากขึ้น</w:t>
      </w:r>
    </w:p>
    <w:p w:rsidR="000E44C2" w:rsidRPr="002E7411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2.2 ควรสนับสนุนให้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มี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การแสดง</w:t>
      </w:r>
      <w:r w:rsidR="00393C7B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ท้องถิ่นให้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 xml:space="preserve">หลากหลายด้าน </w:t>
      </w:r>
    </w:p>
    <w:p w:rsidR="00393C7B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E7411">
        <w:rPr>
          <w:rFonts w:ascii="TH SarabunIT๙" w:hAnsi="TH SarabunIT๙" w:cs="TH SarabunIT๙"/>
          <w:sz w:val="32"/>
          <w:szCs w:val="32"/>
          <w:cs/>
        </w:rPr>
        <w:t>ที่จะดำเนินการต้องพิจารณา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</w:t>
      </w:r>
      <w:r w:rsidRPr="002E7411">
        <w:rPr>
          <w:rFonts w:ascii="TH SarabunIT๙" w:hAnsi="TH SarabunIT๙" w:cs="TH SarabunIT๙"/>
          <w:sz w:val="32"/>
          <w:szCs w:val="32"/>
          <w:cs/>
        </w:rPr>
        <w:t>ว่า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เป็นอำนาจหน้าที่ที่จะ</w:t>
      </w:r>
    </w:p>
    <w:p w:rsidR="000E44C2" w:rsidRPr="002E7411" w:rsidRDefault="006E0E19" w:rsidP="000E44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สามารถดำเนินการได้</w:t>
      </w:r>
      <w:r w:rsidR="000E44C2" w:rsidRPr="002E7411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411">
        <w:rPr>
          <w:rFonts w:ascii="TH SarabunIT๙" w:hAnsi="TH SarabunIT๙" w:cs="TH SarabunIT๙"/>
          <w:sz w:val="32"/>
          <w:szCs w:val="32"/>
          <w:cs/>
        </w:rPr>
        <w:t>และ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Pr="002E7411">
        <w:rPr>
          <w:rFonts w:ascii="TH SarabunIT๙" w:hAnsi="TH SarabunIT๙" w:cs="TH SarabunIT๙"/>
          <w:sz w:val="32"/>
          <w:szCs w:val="32"/>
          <w:cs/>
        </w:rPr>
        <w:t>มีเป้าหมายที่ชัดเจนสามารถแสดงการวัดผล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ของโครงการได้ทั้ง</w:t>
      </w:r>
      <w:r w:rsidRPr="002E7411">
        <w:rPr>
          <w:rFonts w:ascii="TH SarabunIT๙" w:hAnsi="TH SarabunIT๙" w:cs="TH SarabunIT๙"/>
          <w:sz w:val="32"/>
          <w:szCs w:val="32"/>
          <w:cs/>
        </w:rPr>
        <w:t>ด้านประสิทธิภาพและประสิทธิผล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ได้มีความแน่นอนในการที่จะดำเนินการ </w:t>
      </w:r>
    </w:p>
    <w:p w:rsidR="000E44C2" w:rsidRPr="002E7411" w:rsidRDefault="000E44C2" w:rsidP="000E44C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2.4 การพิจารณาโครงการ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>ที่บรรจุในแผน</w:t>
      </w:r>
      <w:r w:rsidRPr="002E7411">
        <w:rPr>
          <w:rFonts w:ascii="TH SarabunIT๙" w:hAnsi="TH SarabunIT๙" w:cs="TH SarabunIT๙"/>
          <w:sz w:val="32"/>
          <w:szCs w:val="32"/>
          <w:cs/>
        </w:rPr>
        <w:t>ต้องวิเคราะห์ศักยภาพ สถานะการเงินการคลังของ</w:t>
      </w:r>
    </w:p>
    <w:p w:rsidR="00212FF4" w:rsidRDefault="000E44C2" w:rsidP="00DB37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4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องค์การบริหารส่วนตำบลตรอกนองว่าสามา</w:t>
      </w:r>
      <w:r w:rsidR="00DB37B0" w:rsidRPr="002E7411">
        <w:rPr>
          <w:rFonts w:ascii="TH SarabunIT๙" w:hAnsi="TH SarabunIT๙" w:cs="TH SarabunIT๙"/>
          <w:sz w:val="32"/>
          <w:szCs w:val="32"/>
          <w:cs/>
        </w:rPr>
        <w:t>ร</w:t>
      </w:r>
      <w:r w:rsidRPr="002E7411">
        <w:rPr>
          <w:rFonts w:ascii="TH SarabunIT๙" w:hAnsi="TH SarabunIT๙" w:cs="TH SarabunIT๙"/>
          <w:sz w:val="32"/>
          <w:szCs w:val="32"/>
          <w:cs/>
        </w:rPr>
        <w:t>ถดำเนินการได้จริงในระยะเวลา 4 ปี</w:t>
      </w:r>
      <w:r w:rsidR="00393C7B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Pr="002E7411">
        <w:rPr>
          <w:rFonts w:ascii="TH SarabunIT๙" w:hAnsi="TH SarabunIT๙" w:cs="TH SarabunIT๙"/>
          <w:sz w:val="32"/>
          <w:szCs w:val="32"/>
          <w:cs/>
        </w:rPr>
        <w:t xml:space="preserve"> เพื่อมิให้มีโครงการที่บรรจุในแผนพัฒนาท้องถิ่นสี่ปี</w:t>
      </w:r>
      <w:r w:rsidR="006E0E19" w:rsidRPr="002E7411">
        <w:rPr>
          <w:rFonts w:ascii="TH SarabunIT๙" w:hAnsi="TH SarabunIT๙" w:cs="TH SarabunIT๙"/>
          <w:sz w:val="32"/>
          <w:szCs w:val="32"/>
          <w:cs/>
        </w:rPr>
        <w:t xml:space="preserve">มากเกินจนไม่สามารถดำเนินการได้จริงทั้งหมด </w:t>
      </w:r>
    </w:p>
    <w:p w:rsidR="00F90459" w:rsidRPr="002E7411" w:rsidRDefault="008D745A" w:rsidP="00DB37B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90459">
        <w:rPr>
          <w:rFonts w:ascii="TH SarabunIT๙" w:hAnsi="TH SarabunIT๙" w:cs="TH SarabunIT๙" w:hint="cs"/>
          <w:sz w:val="32"/>
          <w:szCs w:val="32"/>
          <w:cs/>
        </w:rPr>
        <w:t>2.5 ผู้นำควรชี้แจ</w:t>
      </w:r>
      <w:r>
        <w:rPr>
          <w:rFonts w:ascii="TH SarabunIT๙" w:hAnsi="TH SarabunIT๙" w:cs="TH SarabunIT๙" w:hint="cs"/>
          <w:sz w:val="32"/>
          <w:szCs w:val="32"/>
          <w:cs/>
        </w:rPr>
        <w:t>งสร้างความเข้าใจกับประชาชนถึงศักยภาพด้านงบประมาณในการดำเนินงานขององค์การบริหารส่วนตำบลตรอกนองเพื่อให้เกิดความสอดคล้องกับโครงการที่จะดำเนินงานตามความต้องการของประชาชน</w:t>
      </w:r>
    </w:p>
    <w:p w:rsidR="00212FF4" w:rsidRPr="009F2013" w:rsidRDefault="00212FF4" w:rsidP="009A27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933D9" w:rsidRDefault="007933D9" w:rsidP="006E2E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7933D9" w:rsidRDefault="007933D9" w:rsidP="007933D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45953" w:rsidRDefault="00A45953" w:rsidP="00237046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Pr="00A45953" w:rsidRDefault="00A45953" w:rsidP="00A45953">
      <w:pPr>
        <w:rPr>
          <w:sz w:val="32"/>
          <w:szCs w:val="32"/>
        </w:rPr>
      </w:pPr>
    </w:p>
    <w:p w:rsidR="00A45953" w:rsidRDefault="00A45953" w:rsidP="00A45953">
      <w:pPr>
        <w:rPr>
          <w:sz w:val="32"/>
          <w:szCs w:val="32"/>
        </w:rPr>
      </w:pPr>
    </w:p>
    <w:p w:rsidR="007933D9" w:rsidRPr="00A45953" w:rsidRDefault="007933D9" w:rsidP="00A45953">
      <w:pPr>
        <w:jc w:val="right"/>
        <w:rPr>
          <w:sz w:val="32"/>
          <w:szCs w:val="32"/>
        </w:rPr>
      </w:pPr>
    </w:p>
    <w:sectPr w:rsidR="007933D9" w:rsidRPr="00A45953" w:rsidSect="00B568A0">
      <w:pgSz w:w="11906" w:h="16838"/>
      <w:pgMar w:top="1134" w:right="1134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F5" w:rsidRDefault="00030FF5" w:rsidP="00A013B4">
      <w:pPr>
        <w:spacing w:after="0" w:line="240" w:lineRule="auto"/>
      </w:pPr>
      <w:r>
        <w:separator/>
      </w:r>
    </w:p>
  </w:endnote>
  <w:endnote w:type="continuationSeparator" w:id="0">
    <w:p w:rsidR="00030FF5" w:rsidRDefault="00030FF5" w:rsidP="00A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4A" w:rsidRPr="00A54159" w:rsidRDefault="00DA204A" w:rsidP="00E72147">
    <w:pPr>
      <w:pStyle w:val="a5"/>
      <w:pBdr>
        <w:top w:val="thinThickSmallGap" w:sz="24" w:space="1" w:color="622423" w:themeColor="accent2" w:themeShade="7F"/>
      </w:pBdr>
      <w:rPr>
        <w:rFonts w:ascii="TH SarabunIT๙" w:hAnsi="TH SarabunIT๙" w:cs="TH SarabunIT๙"/>
        <w:i/>
        <w:iCs/>
        <w:sz w:val="32"/>
        <w:szCs w:val="32"/>
      </w:rPr>
    </w:pPr>
    <w:r w:rsidRPr="00BF54E0">
      <w:rPr>
        <w:rFonts w:ascii="TH SarabunIT๙" w:eastAsiaTheme="majorEastAsia" w:hAnsi="TH SarabunIT๙" w:cs="TH SarabunIT๙"/>
        <w:i/>
        <w:iCs/>
        <w:sz w:val="32"/>
        <w:szCs w:val="32"/>
        <w:cs/>
      </w:rPr>
      <w:t>รายงานการติดตามและประเมินผลแผนพัฒนา ประจำปีงบ</w:t>
    </w:r>
    <w:r>
      <w:rPr>
        <w:rFonts w:ascii="TH SarabunIT๙" w:eastAsiaTheme="majorEastAsia" w:hAnsi="TH SarabunIT๙" w:cs="TH SarabunIT๙"/>
        <w:i/>
        <w:iCs/>
        <w:sz w:val="32"/>
        <w:szCs w:val="32"/>
        <w:cs/>
      </w:rPr>
      <w:t>ประมาณ พ.ศ. 2561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F5" w:rsidRDefault="00030FF5" w:rsidP="00A013B4">
      <w:pPr>
        <w:spacing w:after="0" w:line="240" w:lineRule="auto"/>
      </w:pPr>
      <w:r>
        <w:separator/>
      </w:r>
    </w:p>
  </w:footnote>
  <w:footnote w:type="continuationSeparator" w:id="0">
    <w:p w:rsidR="00030FF5" w:rsidRDefault="00030FF5" w:rsidP="00A0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A3C46A2"/>
    <w:multiLevelType w:val="hybridMultilevel"/>
    <w:tmpl w:val="2C9EFDD2"/>
    <w:lvl w:ilvl="0" w:tplc="8740323A">
      <w:start w:val="1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0BC36BC"/>
    <w:multiLevelType w:val="hybridMultilevel"/>
    <w:tmpl w:val="90548436"/>
    <w:lvl w:ilvl="0" w:tplc="73447C8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E2A6B8B"/>
    <w:multiLevelType w:val="hybridMultilevel"/>
    <w:tmpl w:val="8EDE3C40"/>
    <w:lvl w:ilvl="0" w:tplc="ADAE7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412"/>
    <w:multiLevelType w:val="hybridMultilevel"/>
    <w:tmpl w:val="09DEFD8E"/>
    <w:lvl w:ilvl="0" w:tplc="F976D3B8">
      <w:start w:val="1"/>
      <w:numFmt w:val="decimal"/>
      <w:lvlText w:val="%1.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93EE4"/>
    <w:multiLevelType w:val="hybridMultilevel"/>
    <w:tmpl w:val="8EDE3C40"/>
    <w:lvl w:ilvl="0" w:tplc="ADAE7C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547D"/>
    <w:multiLevelType w:val="hybridMultilevel"/>
    <w:tmpl w:val="A8346BE2"/>
    <w:lvl w:ilvl="0" w:tplc="0A048C9C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487740A"/>
    <w:multiLevelType w:val="hybridMultilevel"/>
    <w:tmpl w:val="7E10B108"/>
    <w:lvl w:ilvl="0" w:tplc="6BA624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56F96753"/>
    <w:multiLevelType w:val="multilevel"/>
    <w:tmpl w:val="30DE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>
    <w:nsid w:val="579004D2"/>
    <w:multiLevelType w:val="hybridMultilevel"/>
    <w:tmpl w:val="AF22405A"/>
    <w:lvl w:ilvl="0" w:tplc="468A8714">
      <w:start w:val="1"/>
      <w:numFmt w:val="decimal"/>
      <w:lvlText w:val="%1."/>
      <w:lvlJc w:val="left"/>
      <w:pPr>
        <w:ind w:left="177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7D542E"/>
    <w:multiLevelType w:val="hybridMultilevel"/>
    <w:tmpl w:val="1DF0CFDC"/>
    <w:lvl w:ilvl="0" w:tplc="55DC5D84">
      <w:start w:val="1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5AE41FC5"/>
    <w:multiLevelType w:val="multilevel"/>
    <w:tmpl w:val="68B8C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5FE46D17"/>
    <w:multiLevelType w:val="hybridMultilevel"/>
    <w:tmpl w:val="5F0828F8"/>
    <w:lvl w:ilvl="0" w:tplc="F59E4D8E">
      <w:start w:val="2"/>
      <w:numFmt w:val="thaiNumbers"/>
      <w:lvlText w:val="%1."/>
      <w:lvlJc w:val="left"/>
      <w:pPr>
        <w:ind w:left="1800" w:hanging="360"/>
      </w:pPr>
      <w:rPr>
        <w:rFonts w:eastAsiaTheme="minorHAns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0E91936"/>
    <w:multiLevelType w:val="multilevel"/>
    <w:tmpl w:val="0E5E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5">
    <w:nsid w:val="63200E73"/>
    <w:multiLevelType w:val="hybridMultilevel"/>
    <w:tmpl w:val="C2A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2C84"/>
    <w:multiLevelType w:val="hybridMultilevel"/>
    <w:tmpl w:val="3C363D88"/>
    <w:lvl w:ilvl="0" w:tplc="93A0D614">
      <w:start w:val="3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4D61F92"/>
    <w:multiLevelType w:val="hybridMultilevel"/>
    <w:tmpl w:val="B08C8A54"/>
    <w:lvl w:ilvl="0" w:tplc="2F38CA84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03F27"/>
    <w:multiLevelType w:val="hybridMultilevel"/>
    <w:tmpl w:val="4AF2727A"/>
    <w:lvl w:ilvl="0" w:tplc="50A6829E">
      <w:start w:val="3"/>
      <w:numFmt w:val="decimal"/>
      <w:lvlText w:val="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9">
    <w:nsid w:val="7590774E"/>
    <w:multiLevelType w:val="hybridMultilevel"/>
    <w:tmpl w:val="A5C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2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B4"/>
    <w:rsid w:val="00001616"/>
    <w:rsid w:val="00002463"/>
    <w:rsid w:val="000237D9"/>
    <w:rsid w:val="00026A12"/>
    <w:rsid w:val="00030FF5"/>
    <w:rsid w:val="000331F9"/>
    <w:rsid w:val="000502FF"/>
    <w:rsid w:val="000602E7"/>
    <w:rsid w:val="00077FCB"/>
    <w:rsid w:val="00094235"/>
    <w:rsid w:val="000A4AC2"/>
    <w:rsid w:val="000B2308"/>
    <w:rsid w:val="000B6E54"/>
    <w:rsid w:val="000C2064"/>
    <w:rsid w:val="000C6509"/>
    <w:rsid w:val="000D289A"/>
    <w:rsid w:val="000E37A7"/>
    <w:rsid w:val="000E44C2"/>
    <w:rsid w:val="000E57C1"/>
    <w:rsid w:val="000E66BC"/>
    <w:rsid w:val="000F1C95"/>
    <w:rsid w:val="000F47FC"/>
    <w:rsid w:val="00121643"/>
    <w:rsid w:val="0013033C"/>
    <w:rsid w:val="00130383"/>
    <w:rsid w:val="00132BB1"/>
    <w:rsid w:val="00134944"/>
    <w:rsid w:val="00144212"/>
    <w:rsid w:val="00163A41"/>
    <w:rsid w:val="00172D02"/>
    <w:rsid w:val="00181032"/>
    <w:rsid w:val="00186B80"/>
    <w:rsid w:val="001A26D6"/>
    <w:rsid w:val="001B018B"/>
    <w:rsid w:val="001B712F"/>
    <w:rsid w:val="001C679A"/>
    <w:rsid w:val="001D2AB9"/>
    <w:rsid w:val="001E38CE"/>
    <w:rsid w:val="001E55A9"/>
    <w:rsid w:val="001F7BC2"/>
    <w:rsid w:val="00212FF4"/>
    <w:rsid w:val="00221183"/>
    <w:rsid w:val="00223D11"/>
    <w:rsid w:val="00230873"/>
    <w:rsid w:val="00231EF0"/>
    <w:rsid w:val="00237046"/>
    <w:rsid w:val="0024156D"/>
    <w:rsid w:val="00250EBD"/>
    <w:rsid w:val="00256C26"/>
    <w:rsid w:val="00293EBC"/>
    <w:rsid w:val="00296B50"/>
    <w:rsid w:val="002A3CFC"/>
    <w:rsid w:val="002B0BD9"/>
    <w:rsid w:val="002D0E00"/>
    <w:rsid w:val="002E7411"/>
    <w:rsid w:val="002F1BD1"/>
    <w:rsid w:val="002F2693"/>
    <w:rsid w:val="002F2AA8"/>
    <w:rsid w:val="002F6A0D"/>
    <w:rsid w:val="0031389F"/>
    <w:rsid w:val="00346EB8"/>
    <w:rsid w:val="00347FE8"/>
    <w:rsid w:val="00362AA6"/>
    <w:rsid w:val="00373060"/>
    <w:rsid w:val="003775C4"/>
    <w:rsid w:val="00393C7B"/>
    <w:rsid w:val="003A5AFE"/>
    <w:rsid w:val="003C6EAE"/>
    <w:rsid w:val="003E0013"/>
    <w:rsid w:val="003E1907"/>
    <w:rsid w:val="003F06B6"/>
    <w:rsid w:val="0040016B"/>
    <w:rsid w:val="00405F51"/>
    <w:rsid w:val="004075AE"/>
    <w:rsid w:val="00407F98"/>
    <w:rsid w:val="0041300A"/>
    <w:rsid w:val="00421748"/>
    <w:rsid w:val="004231D3"/>
    <w:rsid w:val="00430446"/>
    <w:rsid w:val="00444E02"/>
    <w:rsid w:val="00447D6F"/>
    <w:rsid w:val="004617E5"/>
    <w:rsid w:val="004625B6"/>
    <w:rsid w:val="004631F9"/>
    <w:rsid w:val="004804BF"/>
    <w:rsid w:val="00494C38"/>
    <w:rsid w:val="004B66DB"/>
    <w:rsid w:val="004C6EF0"/>
    <w:rsid w:val="004E001A"/>
    <w:rsid w:val="004E1A52"/>
    <w:rsid w:val="004E6273"/>
    <w:rsid w:val="00501319"/>
    <w:rsid w:val="00504F4F"/>
    <w:rsid w:val="00530300"/>
    <w:rsid w:val="0054407E"/>
    <w:rsid w:val="00545E99"/>
    <w:rsid w:val="00581F18"/>
    <w:rsid w:val="005875AB"/>
    <w:rsid w:val="00597045"/>
    <w:rsid w:val="005A0E36"/>
    <w:rsid w:val="005A57D8"/>
    <w:rsid w:val="005B368B"/>
    <w:rsid w:val="005B5684"/>
    <w:rsid w:val="005C25A2"/>
    <w:rsid w:val="005D4D2C"/>
    <w:rsid w:val="005F33FC"/>
    <w:rsid w:val="005F4CE0"/>
    <w:rsid w:val="006207B2"/>
    <w:rsid w:val="0063139D"/>
    <w:rsid w:val="00631C44"/>
    <w:rsid w:val="0064265F"/>
    <w:rsid w:val="00667AF3"/>
    <w:rsid w:val="0067308D"/>
    <w:rsid w:val="006752EB"/>
    <w:rsid w:val="006A4A06"/>
    <w:rsid w:val="006B0E80"/>
    <w:rsid w:val="006B4AD7"/>
    <w:rsid w:val="006C0389"/>
    <w:rsid w:val="006C0C53"/>
    <w:rsid w:val="006D12C6"/>
    <w:rsid w:val="006D174E"/>
    <w:rsid w:val="006E0015"/>
    <w:rsid w:val="006E0E19"/>
    <w:rsid w:val="006E1A5B"/>
    <w:rsid w:val="006E2E7E"/>
    <w:rsid w:val="006E32CF"/>
    <w:rsid w:val="006F7723"/>
    <w:rsid w:val="007252EF"/>
    <w:rsid w:val="00725C4D"/>
    <w:rsid w:val="007353B6"/>
    <w:rsid w:val="00740B3D"/>
    <w:rsid w:val="00753663"/>
    <w:rsid w:val="00756C16"/>
    <w:rsid w:val="007601CC"/>
    <w:rsid w:val="007933D9"/>
    <w:rsid w:val="00795543"/>
    <w:rsid w:val="00796F3E"/>
    <w:rsid w:val="007B3868"/>
    <w:rsid w:val="007B5C19"/>
    <w:rsid w:val="007C0B6F"/>
    <w:rsid w:val="007D5EA0"/>
    <w:rsid w:val="007D6A0C"/>
    <w:rsid w:val="007E19F2"/>
    <w:rsid w:val="007E1CC4"/>
    <w:rsid w:val="00814CFC"/>
    <w:rsid w:val="0081752F"/>
    <w:rsid w:val="0082335A"/>
    <w:rsid w:val="0082596B"/>
    <w:rsid w:val="00831565"/>
    <w:rsid w:val="00844727"/>
    <w:rsid w:val="00844970"/>
    <w:rsid w:val="00854C0F"/>
    <w:rsid w:val="00863013"/>
    <w:rsid w:val="00865EEA"/>
    <w:rsid w:val="00872F13"/>
    <w:rsid w:val="00887485"/>
    <w:rsid w:val="008B0CC5"/>
    <w:rsid w:val="008C2EBE"/>
    <w:rsid w:val="008C46B5"/>
    <w:rsid w:val="008D745A"/>
    <w:rsid w:val="008E60F3"/>
    <w:rsid w:val="00943099"/>
    <w:rsid w:val="00966434"/>
    <w:rsid w:val="00967511"/>
    <w:rsid w:val="00980790"/>
    <w:rsid w:val="00991B58"/>
    <w:rsid w:val="009A2707"/>
    <w:rsid w:val="009A6696"/>
    <w:rsid w:val="009C7DF7"/>
    <w:rsid w:val="009F2013"/>
    <w:rsid w:val="00A013B4"/>
    <w:rsid w:val="00A06D10"/>
    <w:rsid w:val="00A1044A"/>
    <w:rsid w:val="00A27EA2"/>
    <w:rsid w:val="00A45953"/>
    <w:rsid w:val="00A5239F"/>
    <w:rsid w:val="00A54159"/>
    <w:rsid w:val="00A57F0D"/>
    <w:rsid w:val="00A8022A"/>
    <w:rsid w:val="00A87DBB"/>
    <w:rsid w:val="00A90B14"/>
    <w:rsid w:val="00A92209"/>
    <w:rsid w:val="00AA1B9F"/>
    <w:rsid w:val="00AB2986"/>
    <w:rsid w:val="00AD50DC"/>
    <w:rsid w:val="00AE2DD5"/>
    <w:rsid w:val="00B16335"/>
    <w:rsid w:val="00B23858"/>
    <w:rsid w:val="00B245F1"/>
    <w:rsid w:val="00B33807"/>
    <w:rsid w:val="00B34996"/>
    <w:rsid w:val="00B42198"/>
    <w:rsid w:val="00B42F94"/>
    <w:rsid w:val="00B46622"/>
    <w:rsid w:val="00B568A0"/>
    <w:rsid w:val="00B67043"/>
    <w:rsid w:val="00B67526"/>
    <w:rsid w:val="00B708CD"/>
    <w:rsid w:val="00B75B88"/>
    <w:rsid w:val="00B81537"/>
    <w:rsid w:val="00B82301"/>
    <w:rsid w:val="00B8686E"/>
    <w:rsid w:val="00B96FAB"/>
    <w:rsid w:val="00BA1967"/>
    <w:rsid w:val="00BD4849"/>
    <w:rsid w:val="00BD60A3"/>
    <w:rsid w:val="00BE2C91"/>
    <w:rsid w:val="00BF081B"/>
    <w:rsid w:val="00BF54E0"/>
    <w:rsid w:val="00BF6860"/>
    <w:rsid w:val="00C12D9F"/>
    <w:rsid w:val="00C31044"/>
    <w:rsid w:val="00C3121C"/>
    <w:rsid w:val="00C41674"/>
    <w:rsid w:val="00C4261B"/>
    <w:rsid w:val="00C6065E"/>
    <w:rsid w:val="00C61A76"/>
    <w:rsid w:val="00C71A7B"/>
    <w:rsid w:val="00C81E54"/>
    <w:rsid w:val="00C83BA0"/>
    <w:rsid w:val="00C90396"/>
    <w:rsid w:val="00CA0562"/>
    <w:rsid w:val="00CA328B"/>
    <w:rsid w:val="00CA5450"/>
    <w:rsid w:val="00CB3FB3"/>
    <w:rsid w:val="00CB745B"/>
    <w:rsid w:val="00CC3785"/>
    <w:rsid w:val="00D06A43"/>
    <w:rsid w:val="00D14637"/>
    <w:rsid w:val="00D214F5"/>
    <w:rsid w:val="00D22C52"/>
    <w:rsid w:val="00D23BE1"/>
    <w:rsid w:val="00D346D9"/>
    <w:rsid w:val="00D46E38"/>
    <w:rsid w:val="00D60BD8"/>
    <w:rsid w:val="00D64AFF"/>
    <w:rsid w:val="00D8412C"/>
    <w:rsid w:val="00D92137"/>
    <w:rsid w:val="00DA204A"/>
    <w:rsid w:val="00DB37B0"/>
    <w:rsid w:val="00DB564A"/>
    <w:rsid w:val="00DD0BBB"/>
    <w:rsid w:val="00DE74D8"/>
    <w:rsid w:val="00DF53F9"/>
    <w:rsid w:val="00E12A93"/>
    <w:rsid w:val="00E208DA"/>
    <w:rsid w:val="00E2342C"/>
    <w:rsid w:val="00E26BF0"/>
    <w:rsid w:val="00E36E12"/>
    <w:rsid w:val="00E41ED0"/>
    <w:rsid w:val="00E47028"/>
    <w:rsid w:val="00E5426E"/>
    <w:rsid w:val="00E64741"/>
    <w:rsid w:val="00E6559D"/>
    <w:rsid w:val="00E72147"/>
    <w:rsid w:val="00E8224A"/>
    <w:rsid w:val="00E92A90"/>
    <w:rsid w:val="00EA3397"/>
    <w:rsid w:val="00EA3A38"/>
    <w:rsid w:val="00EB15DF"/>
    <w:rsid w:val="00EB190B"/>
    <w:rsid w:val="00EB3FA8"/>
    <w:rsid w:val="00EC0E8D"/>
    <w:rsid w:val="00EE016E"/>
    <w:rsid w:val="00EE17D6"/>
    <w:rsid w:val="00EE59B4"/>
    <w:rsid w:val="00EF6F85"/>
    <w:rsid w:val="00F04849"/>
    <w:rsid w:val="00F401A6"/>
    <w:rsid w:val="00F40855"/>
    <w:rsid w:val="00F423F3"/>
    <w:rsid w:val="00F45FCF"/>
    <w:rsid w:val="00F522ED"/>
    <w:rsid w:val="00F6325E"/>
    <w:rsid w:val="00F651AA"/>
    <w:rsid w:val="00F72586"/>
    <w:rsid w:val="00F758BB"/>
    <w:rsid w:val="00F84254"/>
    <w:rsid w:val="00F90459"/>
    <w:rsid w:val="00F956CA"/>
    <w:rsid w:val="00FC0EF1"/>
    <w:rsid w:val="00FE0C62"/>
    <w:rsid w:val="00FE2E52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0EF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13B4"/>
  </w:style>
  <w:style w:type="paragraph" w:styleId="a5">
    <w:name w:val="footer"/>
    <w:basedOn w:val="a"/>
    <w:link w:val="a6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13B4"/>
  </w:style>
  <w:style w:type="paragraph" w:styleId="a7">
    <w:name w:val="Balloon Text"/>
    <w:basedOn w:val="a"/>
    <w:link w:val="a8"/>
    <w:uiPriority w:val="99"/>
    <w:semiHidden/>
    <w:unhideWhenUsed/>
    <w:rsid w:val="00A01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13B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6704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33807"/>
    <w:pPr>
      <w:spacing w:after="0" w:line="240" w:lineRule="auto"/>
    </w:pPr>
  </w:style>
  <w:style w:type="character" w:customStyle="1" w:styleId="aa">
    <w:name w:val="ไม่มีการเว้นระยะห่าง อักขระ"/>
    <w:link w:val="a9"/>
    <w:uiPriority w:val="1"/>
    <w:rsid w:val="00B33807"/>
  </w:style>
  <w:style w:type="paragraph" w:styleId="ab">
    <w:name w:val="Body Text Indent"/>
    <w:basedOn w:val="a"/>
    <w:link w:val="ac"/>
    <w:rsid w:val="00181032"/>
    <w:pPr>
      <w:spacing w:after="0" w:line="240" w:lineRule="auto"/>
      <w:ind w:firstLine="144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181032"/>
    <w:rPr>
      <w:rFonts w:ascii="Cordia New" w:eastAsia="Cordia New" w:hAnsi="Cordia New" w:cs="AngsanaUPC"/>
      <w:sz w:val="32"/>
      <w:szCs w:val="32"/>
    </w:rPr>
  </w:style>
  <w:style w:type="paragraph" w:customStyle="1" w:styleId="ad">
    <w:rsid w:val="00E2342C"/>
  </w:style>
  <w:style w:type="character" w:styleId="ae">
    <w:name w:val="Hyperlink"/>
    <w:basedOn w:val="a0"/>
    <w:uiPriority w:val="99"/>
    <w:unhideWhenUsed/>
    <w:rsid w:val="00E2342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B0E8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1"/>
    <w:uiPriority w:val="59"/>
    <w:rsid w:val="005D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FC0EF1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shorttext">
    <w:name w:val="short_text"/>
    <w:basedOn w:val="a0"/>
    <w:rsid w:val="00844727"/>
  </w:style>
  <w:style w:type="character" w:customStyle="1" w:styleId="10">
    <w:name w:val="หัวเรื่อง 1 อักขระ"/>
    <w:basedOn w:val="a0"/>
    <w:link w:val="1"/>
    <w:uiPriority w:val="9"/>
    <w:rsid w:val="00EA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C0EF1"/>
    <w:pPr>
      <w:keepNext/>
      <w:spacing w:after="0" w:line="240" w:lineRule="auto"/>
      <w:jc w:val="center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13B4"/>
  </w:style>
  <w:style w:type="paragraph" w:styleId="a5">
    <w:name w:val="footer"/>
    <w:basedOn w:val="a"/>
    <w:link w:val="a6"/>
    <w:uiPriority w:val="99"/>
    <w:unhideWhenUsed/>
    <w:rsid w:val="00A0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13B4"/>
  </w:style>
  <w:style w:type="paragraph" w:styleId="a7">
    <w:name w:val="Balloon Text"/>
    <w:basedOn w:val="a"/>
    <w:link w:val="a8"/>
    <w:uiPriority w:val="99"/>
    <w:semiHidden/>
    <w:unhideWhenUsed/>
    <w:rsid w:val="00A013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013B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67043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B33807"/>
    <w:pPr>
      <w:spacing w:after="0" w:line="240" w:lineRule="auto"/>
    </w:pPr>
  </w:style>
  <w:style w:type="character" w:customStyle="1" w:styleId="aa">
    <w:name w:val="ไม่มีการเว้นระยะห่าง อักขระ"/>
    <w:link w:val="a9"/>
    <w:uiPriority w:val="1"/>
    <w:rsid w:val="00B33807"/>
  </w:style>
  <w:style w:type="paragraph" w:styleId="ab">
    <w:name w:val="Body Text Indent"/>
    <w:basedOn w:val="a"/>
    <w:link w:val="ac"/>
    <w:rsid w:val="00181032"/>
    <w:pPr>
      <w:spacing w:after="0" w:line="240" w:lineRule="auto"/>
      <w:ind w:firstLine="144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181032"/>
    <w:rPr>
      <w:rFonts w:ascii="Cordia New" w:eastAsia="Cordia New" w:hAnsi="Cordia New" w:cs="AngsanaUPC"/>
      <w:sz w:val="32"/>
      <w:szCs w:val="32"/>
    </w:rPr>
  </w:style>
  <w:style w:type="paragraph" w:customStyle="1" w:styleId="ad">
    <w:rsid w:val="00E2342C"/>
  </w:style>
  <w:style w:type="character" w:styleId="ae">
    <w:name w:val="Hyperlink"/>
    <w:basedOn w:val="a0"/>
    <w:uiPriority w:val="99"/>
    <w:unhideWhenUsed/>
    <w:rsid w:val="00E2342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B0E8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f0">
    <w:name w:val="Table Grid"/>
    <w:basedOn w:val="a1"/>
    <w:uiPriority w:val="59"/>
    <w:rsid w:val="005D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FC0EF1"/>
    <w:rPr>
      <w:rFonts w:ascii="Cordia New" w:eastAsia="Cordia New" w:hAnsi="Cordia New" w:cs="AngsanaUPC"/>
      <w:b/>
      <w:bCs/>
      <w:sz w:val="32"/>
      <w:szCs w:val="32"/>
    </w:rPr>
  </w:style>
  <w:style w:type="character" w:customStyle="1" w:styleId="shorttext">
    <w:name w:val="short_text"/>
    <w:basedOn w:val="a0"/>
    <w:rsid w:val="00844727"/>
  </w:style>
  <w:style w:type="character" w:customStyle="1" w:styleId="10">
    <w:name w:val="หัวเรื่อง 1 อักขระ"/>
    <w:basedOn w:val="a0"/>
    <w:link w:val="1"/>
    <w:uiPriority w:val="9"/>
    <w:rsid w:val="00EA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1882-B26D-4877-A5EA-3339E27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50</Pages>
  <Words>11365</Words>
  <Characters>64784</Characters>
  <Application>Microsoft Office Word</Application>
  <DocSecurity>0</DocSecurity>
  <Lines>539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อบต</dc:creator>
  <cp:lastModifiedBy>อบต</cp:lastModifiedBy>
  <cp:revision>108</cp:revision>
  <cp:lastPrinted>2018-10-22T07:31:00Z</cp:lastPrinted>
  <dcterms:created xsi:type="dcterms:W3CDTF">2018-03-15T02:54:00Z</dcterms:created>
  <dcterms:modified xsi:type="dcterms:W3CDTF">2018-11-13T04:39:00Z</dcterms:modified>
</cp:coreProperties>
</file>