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A453" w14:textId="14EF0633" w:rsidR="00A74A1B" w:rsidRPr="00EB1469" w:rsidRDefault="00A74A1B" w:rsidP="00A74A1B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EB1469">
        <w:rPr>
          <w:rFonts w:ascii="TH NiramitIT๙" w:hAnsi="TH NiramitIT๙" w:cs="TH NiramitIT๙"/>
          <w:b/>
          <w:bCs/>
          <w:cs/>
        </w:rPr>
        <w:t>สรุปผลการดำเนินการจัดซื้อจัดจ้างในรอบเดือนส</w:t>
      </w:r>
      <w:r w:rsidR="002C4540" w:rsidRPr="00EB1469">
        <w:rPr>
          <w:rFonts w:ascii="TH NiramitIT๙" w:hAnsi="TH NiramitIT๙" w:cs="TH NiramitIT๙"/>
          <w:b/>
          <w:bCs/>
          <w:cs/>
        </w:rPr>
        <w:t>ิงหาคม</w:t>
      </w:r>
      <w:r w:rsidRPr="00EB1469">
        <w:rPr>
          <w:rFonts w:ascii="TH NiramitIT๙" w:hAnsi="TH NiramitIT๙" w:cs="TH NiramitIT๙"/>
          <w:b/>
          <w:bCs/>
          <w:cs/>
        </w:rPr>
        <w:t xml:space="preserve"> 2565</w:t>
      </w:r>
    </w:p>
    <w:p w14:paraId="0298CE8F" w14:textId="77777777" w:rsidR="00A74A1B" w:rsidRPr="00EB1469" w:rsidRDefault="00A74A1B" w:rsidP="00A74A1B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EB1469">
        <w:rPr>
          <w:rFonts w:ascii="TH NiramitIT๙" w:hAnsi="TH NiramitIT๙" w:cs="TH NiramitIT๙"/>
          <w:b/>
          <w:bCs/>
          <w:cs/>
        </w:rPr>
        <w:t>องค์การบริหารส่วนตำบลตรอกนอง ตำบลตรอกนอง  อำเภอขลุง  จังหวัดจันทบุรี</w:t>
      </w:r>
    </w:p>
    <w:tbl>
      <w:tblPr>
        <w:tblW w:w="16019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422"/>
        <w:gridCol w:w="1286"/>
        <w:gridCol w:w="1286"/>
        <w:gridCol w:w="1139"/>
        <w:gridCol w:w="2527"/>
        <w:gridCol w:w="2386"/>
        <w:gridCol w:w="1377"/>
        <w:gridCol w:w="1895"/>
      </w:tblGrid>
      <w:tr w:rsidR="00A74A1B" w:rsidRPr="00EB1469" w14:paraId="52348800" w14:textId="77777777" w:rsidTr="00A74A1B">
        <w:tc>
          <w:tcPr>
            <w:tcW w:w="701" w:type="dxa"/>
            <w:vAlign w:val="center"/>
          </w:tcPr>
          <w:p w14:paraId="3B390596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422" w:type="dxa"/>
            <w:vAlign w:val="center"/>
          </w:tcPr>
          <w:p w14:paraId="159829D5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งานจัดซื้อจัดจ้าง</w:t>
            </w:r>
          </w:p>
        </w:tc>
        <w:tc>
          <w:tcPr>
            <w:tcW w:w="1286" w:type="dxa"/>
            <w:vAlign w:val="center"/>
          </w:tcPr>
          <w:p w14:paraId="09898ECC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วงเงินที่จะซื้อ</w:t>
            </w:r>
          </w:p>
          <w:p w14:paraId="7D37E758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1286" w:type="dxa"/>
            <w:vAlign w:val="center"/>
          </w:tcPr>
          <w:p w14:paraId="64B326DC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139" w:type="dxa"/>
            <w:vAlign w:val="center"/>
          </w:tcPr>
          <w:p w14:paraId="47E6A48E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วิธีซื้อ</w:t>
            </w:r>
          </w:p>
          <w:p w14:paraId="7643C53B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527" w:type="dxa"/>
            <w:vAlign w:val="center"/>
          </w:tcPr>
          <w:p w14:paraId="20F26CFC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center"/>
          </w:tcPr>
          <w:p w14:paraId="0F4BBF77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ผู้ได้รับการคัดเลือกและราคาที่</w:t>
            </w:r>
          </w:p>
          <w:p w14:paraId="67FCE962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ตกลงหรือจ้าง</w:t>
            </w:r>
          </w:p>
        </w:tc>
        <w:tc>
          <w:tcPr>
            <w:tcW w:w="1377" w:type="dxa"/>
            <w:vAlign w:val="center"/>
          </w:tcPr>
          <w:p w14:paraId="6C92346F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เหตุผลที่คัดเลือกโดยสังเขป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FF26C60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74A1B" w:rsidRPr="00EB1469" w14:paraId="28EAB944" w14:textId="77777777" w:rsidTr="00DF517C">
        <w:tc>
          <w:tcPr>
            <w:tcW w:w="701" w:type="dxa"/>
          </w:tcPr>
          <w:p w14:paraId="1D51704D" w14:textId="4EFD403C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</w:tc>
        <w:tc>
          <w:tcPr>
            <w:tcW w:w="3422" w:type="dxa"/>
          </w:tcPr>
          <w:p w14:paraId="584DF743" w14:textId="53A87EEB" w:rsidR="00A74A1B" w:rsidRPr="00EB1469" w:rsidRDefault="00A74A1B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ซื้อวัสดุการเกษตร</w:t>
            </w:r>
            <w:r w:rsidR="006A1B74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 7 รายการ</w:t>
            </w:r>
          </w:p>
        </w:tc>
        <w:tc>
          <w:tcPr>
            <w:tcW w:w="1286" w:type="dxa"/>
          </w:tcPr>
          <w:p w14:paraId="4213B582" w14:textId="0F2B549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5,086</w:t>
            </w:r>
          </w:p>
        </w:tc>
        <w:tc>
          <w:tcPr>
            <w:tcW w:w="1286" w:type="dxa"/>
          </w:tcPr>
          <w:p w14:paraId="092712D9" w14:textId="28D663CC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5,086</w:t>
            </w:r>
          </w:p>
        </w:tc>
        <w:tc>
          <w:tcPr>
            <w:tcW w:w="1139" w:type="dxa"/>
          </w:tcPr>
          <w:p w14:paraId="3B0AC169" w14:textId="23440C23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0E7B24C9" w14:textId="77777777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นางสาว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เบญ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จมาภรณ์ รัตตะ/</w:t>
            </w:r>
          </w:p>
          <w:p w14:paraId="26AAA3ED" w14:textId="2BB9B5AB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5,086บาท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7B5F7936" w14:textId="70E56752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นางสาว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เบญ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จมาภรณ์ รัตตะ/5,086บาท</w:t>
            </w:r>
          </w:p>
        </w:tc>
        <w:tc>
          <w:tcPr>
            <w:tcW w:w="1377" w:type="dxa"/>
          </w:tcPr>
          <w:p w14:paraId="18B9FCB6" w14:textId="6250754B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C39C211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61/2565</w:t>
            </w:r>
          </w:p>
          <w:p w14:paraId="3220A1C4" w14:textId="40C72B04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1 ส.ค.65</w:t>
            </w:r>
          </w:p>
        </w:tc>
      </w:tr>
      <w:tr w:rsidR="00A74A1B" w:rsidRPr="00EB1469" w14:paraId="5751CE0D" w14:textId="77777777" w:rsidTr="00DF517C">
        <w:tc>
          <w:tcPr>
            <w:tcW w:w="701" w:type="dxa"/>
          </w:tcPr>
          <w:p w14:paraId="78DC599C" w14:textId="64961323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</w:t>
            </w:r>
          </w:p>
        </w:tc>
        <w:tc>
          <w:tcPr>
            <w:tcW w:w="3422" w:type="dxa"/>
          </w:tcPr>
          <w:p w14:paraId="3866AC95" w14:textId="3C679F01" w:rsidR="00A74A1B" w:rsidRPr="00EB1469" w:rsidRDefault="00A74A1B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ซื้อวัสดุใช้อบรมครงการใช้แอพพลิเคชั้นทางการเกษตร</w:t>
            </w:r>
            <w:r w:rsidR="006A1B74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 3 รายการ</w:t>
            </w:r>
          </w:p>
        </w:tc>
        <w:tc>
          <w:tcPr>
            <w:tcW w:w="1286" w:type="dxa"/>
          </w:tcPr>
          <w:p w14:paraId="55F7B428" w14:textId="7610449E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800</w:t>
            </w:r>
          </w:p>
        </w:tc>
        <w:tc>
          <w:tcPr>
            <w:tcW w:w="1286" w:type="dxa"/>
          </w:tcPr>
          <w:p w14:paraId="1AC74F2E" w14:textId="32682462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800</w:t>
            </w:r>
          </w:p>
        </w:tc>
        <w:tc>
          <w:tcPr>
            <w:tcW w:w="1139" w:type="dxa"/>
          </w:tcPr>
          <w:p w14:paraId="6B3559B8" w14:textId="598FA824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78BFE904" w14:textId="46BF0011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ร้านคลังเครื่องเขียน/800บาท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755B4459" w14:textId="1DA0DF35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ร้านคลังเครื่องเขียน/800บาท</w:t>
            </w:r>
          </w:p>
        </w:tc>
        <w:tc>
          <w:tcPr>
            <w:tcW w:w="1377" w:type="dxa"/>
          </w:tcPr>
          <w:p w14:paraId="4959FAF3" w14:textId="2C0604EE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443E66A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62/2565</w:t>
            </w:r>
          </w:p>
          <w:p w14:paraId="1BFD166B" w14:textId="4BB9089E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19 ส.ค.65</w:t>
            </w:r>
          </w:p>
        </w:tc>
      </w:tr>
      <w:tr w:rsidR="00A74A1B" w:rsidRPr="00EB1469" w14:paraId="44E1EAD6" w14:textId="77777777" w:rsidTr="00DF517C">
        <w:tc>
          <w:tcPr>
            <w:tcW w:w="701" w:type="dxa"/>
          </w:tcPr>
          <w:p w14:paraId="51447C53" w14:textId="6C6921A5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</w:tc>
        <w:tc>
          <w:tcPr>
            <w:tcW w:w="3422" w:type="dxa"/>
          </w:tcPr>
          <w:p w14:paraId="4B625A90" w14:textId="488CC9CE" w:rsidR="00A74A1B" w:rsidRPr="00EB1469" w:rsidRDefault="00A74A1B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ซื้อวัสดุสำนักงานฯ</w:t>
            </w:r>
            <w:r w:rsidR="006A1B74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19รายการ</w:t>
            </w:r>
          </w:p>
        </w:tc>
        <w:tc>
          <w:tcPr>
            <w:tcW w:w="1286" w:type="dxa"/>
          </w:tcPr>
          <w:p w14:paraId="17391B0F" w14:textId="5B326164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16,246</w:t>
            </w:r>
          </w:p>
        </w:tc>
        <w:tc>
          <w:tcPr>
            <w:tcW w:w="1286" w:type="dxa"/>
          </w:tcPr>
          <w:p w14:paraId="04CFD2A3" w14:textId="44133BB9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16,246</w:t>
            </w:r>
          </w:p>
        </w:tc>
        <w:tc>
          <w:tcPr>
            <w:tcW w:w="1139" w:type="dxa"/>
          </w:tcPr>
          <w:p w14:paraId="33D075EE" w14:textId="77324351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5F490692" w14:textId="38CE136E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ร้านคลังเครื่องเขียน/16,246บาท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0F8E0A73" w14:textId="69877445" w:rsidR="00A74A1B" w:rsidRPr="00EB1469" w:rsidRDefault="00A74A1B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ร้านคลังเครื่องเขียน/16,246บาท</w:t>
            </w:r>
          </w:p>
        </w:tc>
        <w:tc>
          <w:tcPr>
            <w:tcW w:w="1377" w:type="dxa"/>
          </w:tcPr>
          <w:p w14:paraId="57339779" w14:textId="41D4D538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596B7B0" w14:textId="77777777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63/2565</w:t>
            </w:r>
          </w:p>
          <w:p w14:paraId="7146D18C" w14:textId="125CBF4F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22 ส.ค.65</w:t>
            </w:r>
          </w:p>
        </w:tc>
      </w:tr>
      <w:tr w:rsidR="00A74A1B" w:rsidRPr="00EB1469" w14:paraId="70C17B6A" w14:textId="77777777" w:rsidTr="00DF517C">
        <w:tc>
          <w:tcPr>
            <w:tcW w:w="701" w:type="dxa"/>
          </w:tcPr>
          <w:p w14:paraId="707E86B3" w14:textId="183CA16B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</w:t>
            </w:r>
          </w:p>
        </w:tc>
        <w:tc>
          <w:tcPr>
            <w:tcW w:w="3422" w:type="dxa"/>
          </w:tcPr>
          <w:p w14:paraId="41026E46" w14:textId="449FA539" w:rsidR="00A74A1B" w:rsidRPr="00EB1469" w:rsidRDefault="006A1B74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ซื้อวัสดุคอมพิวเตอร์ จำนวน 4 รายการ</w:t>
            </w:r>
          </w:p>
        </w:tc>
        <w:tc>
          <w:tcPr>
            <w:tcW w:w="1286" w:type="dxa"/>
          </w:tcPr>
          <w:p w14:paraId="154D46FA" w14:textId="2CB42A0F" w:rsidR="00A74A1B" w:rsidRPr="00EB1469" w:rsidRDefault="006A1B74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12,330</w:t>
            </w:r>
          </w:p>
        </w:tc>
        <w:tc>
          <w:tcPr>
            <w:tcW w:w="1286" w:type="dxa"/>
          </w:tcPr>
          <w:p w14:paraId="50A8AC9A" w14:textId="44868D9B" w:rsidR="00A74A1B" w:rsidRPr="00EB1469" w:rsidRDefault="006A1B74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12,330</w:t>
            </w:r>
          </w:p>
        </w:tc>
        <w:tc>
          <w:tcPr>
            <w:tcW w:w="1139" w:type="dxa"/>
          </w:tcPr>
          <w:p w14:paraId="71F26A3B" w14:textId="5E4D7D40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7BE254E9" w14:textId="03AEC4F8" w:rsidR="00A74A1B" w:rsidRPr="00EB1469" w:rsidRDefault="006A1B74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</w:t>
            </w:r>
            <w:r w:rsidR="00DB0C69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</w:t>
            </w: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คลังเครื่องเขียน/12,330บาท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4E07C09" w14:textId="4D3DBCD1" w:rsidR="00A74A1B" w:rsidRPr="00EB1469" w:rsidRDefault="006A1B74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</w:t>
            </w:r>
            <w:r w:rsidR="00DB0C69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</w:t>
            </w: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คลังเครื่องเขียน/12,330บาท</w:t>
            </w:r>
          </w:p>
        </w:tc>
        <w:tc>
          <w:tcPr>
            <w:tcW w:w="1377" w:type="dxa"/>
          </w:tcPr>
          <w:p w14:paraId="230335D2" w14:textId="70797741" w:rsidR="00A74A1B" w:rsidRPr="00EB1469" w:rsidRDefault="006A1B74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FC8F41F" w14:textId="77777777" w:rsidR="00A74A1B" w:rsidRPr="00EB1469" w:rsidRDefault="006A1B74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64/2565</w:t>
            </w:r>
          </w:p>
          <w:p w14:paraId="4D3476E1" w14:textId="64D864BC" w:rsidR="006A1B74" w:rsidRPr="00EB1469" w:rsidRDefault="006A1B74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22 ส.ค.65</w:t>
            </w:r>
          </w:p>
        </w:tc>
      </w:tr>
      <w:tr w:rsidR="00A74A1B" w:rsidRPr="00EB1469" w14:paraId="1B940270" w14:textId="77777777" w:rsidTr="00DF517C">
        <w:tc>
          <w:tcPr>
            <w:tcW w:w="701" w:type="dxa"/>
          </w:tcPr>
          <w:p w14:paraId="76747982" w14:textId="69093DB1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</w:t>
            </w:r>
          </w:p>
        </w:tc>
        <w:tc>
          <w:tcPr>
            <w:tcW w:w="3422" w:type="dxa"/>
          </w:tcPr>
          <w:p w14:paraId="6D665FDE" w14:textId="3E68E6C4" w:rsidR="00A74A1B" w:rsidRPr="00EB1469" w:rsidRDefault="00DB0C69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ซื้อวัสดุอบรมบุคลากรจำนวน 1 รายการ</w:t>
            </w:r>
          </w:p>
        </w:tc>
        <w:tc>
          <w:tcPr>
            <w:tcW w:w="1286" w:type="dxa"/>
          </w:tcPr>
          <w:p w14:paraId="0B78BA5E" w14:textId="661DB155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380</w:t>
            </w:r>
          </w:p>
        </w:tc>
        <w:tc>
          <w:tcPr>
            <w:tcW w:w="1286" w:type="dxa"/>
          </w:tcPr>
          <w:p w14:paraId="31925F39" w14:textId="54A926EC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380</w:t>
            </w:r>
          </w:p>
        </w:tc>
        <w:tc>
          <w:tcPr>
            <w:tcW w:w="1139" w:type="dxa"/>
          </w:tcPr>
          <w:p w14:paraId="575BD497" w14:textId="5DCADFC8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78F7783F" w14:textId="5FB5EC35" w:rsidR="00A74A1B" w:rsidRPr="00EB1469" w:rsidRDefault="00DB0C69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ร้านคลังเครื่องเขียน/380บาท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48CD0F75" w14:textId="673947E5" w:rsidR="00A74A1B" w:rsidRPr="00EB1469" w:rsidRDefault="00DB0C69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ร้านคลังเครื่องเขียน/380บาท</w:t>
            </w:r>
          </w:p>
        </w:tc>
        <w:tc>
          <w:tcPr>
            <w:tcW w:w="1377" w:type="dxa"/>
          </w:tcPr>
          <w:p w14:paraId="7DD6DE08" w14:textId="28B74EF5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</w:t>
            </w:r>
            <w:r w:rsidR="005A4F8F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ู้</w:t>
            </w: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97B27C3" w14:textId="77777777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65/2565</w:t>
            </w:r>
          </w:p>
          <w:p w14:paraId="3710D3A4" w14:textId="51F44FC6" w:rsidR="00DB0C69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23 ส.ค.65</w:t>
            </w:r>
          </w:p>
        </w:tc>
      </w:tr>
      <w:tr w:rsidR="00A74A1B" w:rsidRPr="00EB1469" w14:paraId="53470EF6" w14:textId="77777777" w:rsidTr="00DF517C">
        <w:tc>
          <w:tcPr>
            <w:tcW w:w="701" w:type="dxa"/>
          </w:tcPr>
          <w:p w14:paraId="1825CA67" w14:textId="22909581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</w:t>
            </w:r>
          </w:p>
        </w:tc>
        <w:tc>
          <w:tcPr>
            <w:tcW w:w="3422" w:type="dxa"/>
          </w:tcPr>
          <w:p w14:paraId="7CD28B7C" w14:textId="313D2A0F" w:rsidR="00A74A1B" w:rsidRPr="00EB1469" w:rsidRDefault="00DB0C69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ซื้อวัสดุไฟฟ้าจำนวน 3 รายการ</w:t>
            </w:r>
          </w:p>
        </w:tc>
        <w:tc>
          <w:tcPr>
            <w:tcW w:w="1286" w:type="dxa"/>
          </w:tcPr>
          <w:p w14:paraId="343E0B7C" w14:textId="7245FB9C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2,300</w:t>
            </w:r>
          </w:p>
        </w:tc>
        <w:tc>
          <w:tcPr>
            <w:tcW w:w="1286" w:type="dxa"/>
          </w:tcPr>
          <w:p w14:paraId="4B4B5C34" w14:textId="094423F3" w:rsidR="00A74A1B" w:rsidRPr="00EB1469" w:rsidRDefault="00DB0C6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2,300</w:t>
            </w:r>
          </w:p>
        </w:tc>
        <w:tc>
          <w:tcPr>
            <w:tcW w:w="1139" w:type="dxa"/>
          </w:tcPr>
          <w:p w14:paraId="251D0DA9" w14:textId="4AF7EC33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66A1CCE8" w14:textId="300643F7" w:rsidR="00A74A1B" w:rsidRPr="00EB1469" w:rsidRDefault="00DB0C69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บริษัทไพรัชวิทยุจำ</w:t>
            </w:r>
            <w:r w:rsidR="005A4F8F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กัด/2,300บาท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683EC92E" w14:textId="2E732957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บริษัทไพรัชวิทยุจำกัด/2,300บาท</w:t>
            </w:r>
          </w:p>
        </w:tc>
        <w:tc>
          <w:tcPr>
            <w:tcW w:w="1377" w:type="dxa"/>
          </w:tcPr>
          <w:p w14:paraId="4BB8CEF0" w14:textId="0BEF654F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18D73073" w14:textId="77777777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66/2565</w:t>
            </w:r>
          </w:p>
          <w:p w14:paraId="0BE7B63E" w14:textId="768DF09C" w:rsidR="005A4F8F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25 ส.ค.65</w:t>
            </w:r>
          </w:p>
        </w:tc>
      </w:tr>
      <w:tr w:rsidR="00A74A1B" w:rsidRPr="00EB1469" w14:paraId="43F46983" w14:textId="77777777" w:rsidTr="00DF517C">
        <w:tc>
          <w:tcPr>
            <w:tcW w:w="701" w:type="dxa"/>
          </w:tcPr>
          <w:p w14:paraId="55D6FB14" w14:textId="1FC4466A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7</w:t>
            </w:r>
          </w:p>
        </w:tc>
        <w:tc>
          <w:tcPr>
            <w:tcW w:w="3422" w:type="dxa"/>
          </w:tcPr>
          <w:p w14:paraId="336B191D" w14:textId="576002BD" w:rsidR="00A74A1B" w:rsidRPr="00EB1469" w:rsidRDefault="005A4F8F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ซื้อคอมพิวเตอร์จำนวน 2 รายการ</w:t>
            </w:r>
          </w:p>
        </w:tc>
        <w:tc>
          <w:tcPr>
            <w:tcW w:w="1286" w:type="dxa"/>
          </w:tcPr>
          <w:p w14:paraId="2EAF4820" w14:textId="4820D35C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34,000</w:t>
            </w:r>
          </w:p>
        </w:tc>
        <w:tc>
          <w:tcPr>
            <w:tcW w:w="1286" w:type="dxa"/>
          </w:tcPr>
          <w:p w14:paraId="156EBE42" w14:textId="6F91E391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34,000</w:t>
            </w:r>
          </w:p>
        </w:tc>
        <w:tc>
          <w:tcPr>
            <w:tcW w:w="1139" w:type="dxa"/>
          </w:tcPr>
          <w:p w14:paraId="54859A28" w14:textId="242D33A0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0068A737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2477C281" w14:textId="118A443E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34,000บาท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216D9DC4" w14:textId="71CAF0F1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บริษัทขลุงเทคโนโลยีจำกัด/34,000บาท</w:t>
            </w:r>
          </w:p>
        </w:tc>
        <w:tc>
          <w:tcPr>
            <w:tcW w:w="1377" w:type="dxa"/>
          </w:tcPr>
          <w:p w14:paraId="054A25F3" w14:textId="1840ED8D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141E3935" w14:textId="77777777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67/2565</w:t>
            </w:r>
          </w:p>
          <w:p w14:paraId="089E822B" w14:textId="5FF369E7" w:rsidR="005A4F8F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30 ส.ค.65</w:t>
            </w:r>
          </w:p>
        </w:tc>
      </w:tr>
      <w:tr w:rsidR="00A74A1B" w:rsidRPr="00EB1469" w14:paraId="7075D3EF" w14:textId="77777777" w:rsidTr="00DF517C">
        <w:tc>
          <w:tcPr>
            <w:tcW w:w="701" w:type="dxa"/>
          </w:tcPr>
          <w:p w14:paraId="029DC7E6" w14:textId="47CE0E19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</w:t>
            </w:r>
          </w:p>
        </w:tc>
        <w:tc>
          <w:tcPr>
            <w:tcW w:w="3422" w:type="dxa"/>
          </w:tcPr>
          <w:p w14:paraId="7A0A8157" w14:textId="219717EE" w:rsidR="00A74A1B" w:rsidRPr="00EB1469" w:rsidRDefault="005A4F8F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ซื้อเครื่องสแกนนิ้วมือจำนวน 1 รายการ</w:t>
            </w:r>
          </w:p>
        </w:tc>
        <w:tc>
          <w:tcPr>
            <w:tcW w:w="1286" w:type="dxa"/>
          </w:tcPr>
          <w:p w14:paraId="0010EF0E" w14:textId="15A0AAC5" w:rsidR="00A74A1B" w:rsidRPr="00EB1469" w:rsidRDefault="005A4F8F" w:rsidP="005A4F8F">
            <w:pPr>
              <w:pStyle w:val="a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8,000</w:t>
            </w:r>
          </w:p>
        </w:tc>
        <w:tc>
          <w:tcPr>
            <w:tcW w:w="1286" w:type="dxa"/>
          </w:tcPr>
          <w:p w14:paraId="24AFADA6" w14:textId="63623E41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8,000</w:t>
            </w:r>
          </w:p>
        </w:tc>
        <w:tc>
          <w:tcPr>
            <w:tcW w:w="1139" w:type="dxa"/>
          </w:tcPr>
          <w:p w14:paraId="02A590AD" w14:textId="75224575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53895DD6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24ABF605" w14:textId="27B7DC40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8,000บาท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4285F293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7409E7FF" w14:textId="29873195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8,000บาท</w:t>
            </w:r>
          </w:p>
        </w:tc>
        <w:tc>
          <w:tcPr>
            <w:tcW w:w="1377" w:type="dxa"/>
          </w:tcPr>
          <w:p w14:paraId="3B160BBC" w14:textId="6FA25109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148ABB98" w14:textId="77777777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68/2565</w:t>
            </w:r>
          </w:p>
          <w:p w14:paraId="57CD0CED" w14:textId="225F5AC5" w:rsidR="005A4F8F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30 ส.ค.65</w:t>
            </w:r>
          </w:p>
        </w:tc>
      </w:tr>
      <w:tr w:rsidR="00A74A1B" w:rsidRPr="00EB1469" w14:paraId="3D0BC55E" w14:textId="77777777" w:rsidTr="00DF517C">
        <w:tc>
          <w:tcPr>
            <w:tcW w:w="701" w:type="dxa"/>
          </w:tcPr>
          <w:p w14:paraId="030D70B6" w14:textId="46FFBAC2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9</w:t>
            </w:r>
          </w:p>
        </w:tc>
        <w:tc>
          <w:tcPr>
            <w:tcW w:w="3422" w:type="dxa"/>
          </w:tcPr>
          <w:p w14:paraId="35A99E21" w14:textId="4E94AAE4" w:rsidR="00A74A1B" w:rsidRPr="00EB1469" w:rsidRDefault="005A4F8F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ซื้อเครื่องสำรองไฟฟ้าจำนวน 1 รายการ</w:t>
            </w:r>
          </w:p>
        </w:tc>
        <w:tc>
          <w:tcPr>
            <w:tcW w:w="1286" w:type="dxa"/>
          </w:tcPr>
          <w:p w14:paraId="472431AE" w14:textId="6F882C28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5,000</w:t>
            </w:r>
          </w:p>
        </w:tc>
        <w:tc>
          <w:tcPr>
            <w:tcW w:w="1286" w:type="dxa"/>
          </w:tcPr>
          <w:p w14:paraId="5292BAF3" w14:textId="1C22FCF6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5,000</w:t>
            </w:r>
          </w:p>
        </w:tc>
        <w:tc>
          <w:tcPr>
            <w:tcW w:w="1139" w:type="dxa"/>
          </w:tcPr>
          <w:p w14:paraId="621AD4D7" w14:textId="3ECF8C85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5D8C8005" w14:textId="77777777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3A6430C5" w14:textId="4DB3E4F2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7EF5E5C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30AFC84A" w14:textId="7503D1A6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5,000บาท</w:t>
            </w:r>
          </w:p>
        </w:tc>
        <w:tc>
          <w:tcPr>
            <w:tcW w:w="1377" w:type="dxa"/>
          </w:tcPr>
          <w:p w14:paraId="62A386BD" w14:textId="06DCDFD5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095E9D9" w14:textId="77777777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69/2565</w:t>
            </w:r>
          </w:p>
          <w:p w14:paraId="3674E1EB" w14:textId="3FC052DA" w:rsidR="005A4F8F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31 ส.ค.65</w:t>
            </w:r>
          </w:p>
        </w:tc>
      </w:tr>
      <w:tr w:rsidR="00A74A1B" w:rsidRPr="00EB1469" w14:paraId="4CE0C7A3" w14:textId="77777777" w:rsidTr="00DF517C">
        <w:tc>
          <w:tcPr>
            <w:tcW w:w="701" w:type="dxa"/>
          </w:tcPr>
          <w:p w14:paraId="139D1A43" w14:textId="06427AE6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10</w:t>
            </w:r>
          </w:p>
        </w:tc>
        <w:tc>
          <w:tcPr>
            <w:tcW w:w="3422" w:type="dxa"/>
          </w:tcPr>
          <w:p w14:paraId="0D0547B9" w14:textId="201AAFE3" w:rsidR="00A74A1B" w:rsidRPr="00EB1469" w:rsidRDefault="005A4F8F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ซื้อเครื่องพิมพ์จำนวน 1รายการ</w:t>
            </w:r>
          </w:p>
        </w:tc>
        <w:tc>
          <w:tcPr>
            <w:tcW w:w="1286" w:type="dxa"/>
          </w:tcPr>
          <w:p w14:paraId="1E9D4459" w14:textId="211ABE3B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2,600</w:t>
            </w:r>
          </w:p>
        </w:tc>
        <w:tc>
          <w:tcPr>
            <w:tcW w:w="1286" w:type="dxa"/>
          </w:tcPr>
          <w:p w14:paraId="1253D065" w14:textId="4E66695E" w:rsidR="00A74A1B" w:rsidRPr="00EB1469" w:rsidRDefault="005A4F8F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2,600</w:t>
            </w:r>
          </w:p>
        </w:tc>
        <w:tc>
          <w:tcPr>
            <w:tcW w:w="1139" w:type="dxa"/>
          </w:tcPr>
          <w:p w14:paraId="346E5FCD" w14:textId="3B4E9D43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49E51DAE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095DFC4A" w14:textId="2C61E13D" w:rsidR="00A74A1B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2,600บาท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420A9EAD" w14:textId="77777777" w:rsidR="005A4F8F" w:rsidRPr="00EB1469" w:rsidRDefault="005A4F8F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บริษัทขลุงเทคโนโลยีจำกัด/</w:t>
            </w:r>
          </w:p>
          <w:p w14:paraId="75A45AED" w14:textId="1210486D" w:rsidR="00A74A1B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2,6</w:t>
            </w:r>
            <w:r w:rsidR="005A4F8F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00บาท</w:t>
            </w:r>
          </w:p>
        </w:tc>
        <w:tc>
          <w:tcPr>
            <w:tcW w:w="1377" w:type="dxa"/>
          </w:tcPr>
          <w:p w14:paraId="3D413135" w14:textId="0502DCF2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1C0A5446" w14:textId="77777777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70/2565</w:t>
            </w:r>
          </w:p>
          <w:p w14:paraId="09098284" w14:textId="5C4A21AC" w:rsidR="00D515A0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31 ส.ค.65</w:t>
            </w:r>
          </w:p>
        </w:tc>
      </w:tr>
      <w:tr w:rsidR="00A74A1B" w:rsidRPr="00EB1469" w14:paraId="0F9CB717" w14:textId="77777777" w:rsidTr="00DF517C">
        <w:tc>
          <w:tcPr>
            <w:tcW w:w="701" w:type="dxa"/>
          </w:tcPr>
          <w:p w14:paraId="441E7BDC" w14:textId="0137FDAD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11</w:t>
            </w:r>
          </w:p>
        </w:tc>
        <w:tc>
          <w:tcPr>
            <w:tcW w:w="3422" w:type="dxa"/>
          </w:tcPr>
          <w:p w14:paraId="608270F3" w14:textId="11A613B4" w:rsidR="00A74A1B" w:rsidRPr="00EB1469" w:rsidRDefault="00D515A0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จ้างติดตั้งไฟฟ้าสาธารณะจำนวน 38 จุด</w:t>
            </w:r>
          </w:p>
        </w:tc>
        <w:tc>
          <w:tcPr>
            <w:tcW w:w="1286" w:type="dxa"/>
          </w:tcPr>
          <w:p w14:paraId="073405CE" w14:textId="2482FAD8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11,400</w:t>
            </w:r>
          </w:p>
        </w:tc>
        <w:tc>
          <w:tcPr>
            <w:tcW w:w="1286" w:type="dxa"/>
          </w:tcPr>
          <w:p w14:paraId="71CF560C" w14:textId="2EC8EDAB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11,400</w:t>
            </w:r>
          </w:p>
        </w:tc>
        <w:tc>
          <w:tcPr>
            <w:tcW w:w="1139" w:type="dxa"/>
          </w:tcPr>
          <w:p w14:paraId="3A24FCA0" w14:textId="51F3F01A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1E0AB5FC" w14:textId="77777777" w:rsidR="00D515A0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นายชลวิทย์ เดชฤชากร/</w:t>
            </w:r>
          </w:p>
          <w:p w14:paraId="37FC601D" w14:textId="761EFE32" w:rsidR="00A74A1B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11,400บาท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18B3ACD" w14:textId="77777777" w:rsidR="00D515A0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นายชลวิทย์ เดชฤชากร/</w:t>
            </w:r>
          </w:p>
          <w:p w14:paraId="68001824" w14:textId="255B885B" w:rsidR="00A74A1B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11,400บาท</w:t>
            </w:r>
          </w:p>
        </w:tc>
        <w:tc>
          <w:tcPr>
            <w:tcW w:w="1377" w:type="dxa"/>
          </w:tcPr>
          <w:p w14:paraId="66AB1496" w14:textId="103F83FF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0DEF1C5" w14:textId="77777777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37/2565</w:t>
            </w:r>
          </w:p>
          <w:p w14:paraId="4C41B3D4" w14:textId="0C50520A" w:rsidR="00D515A0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1 ส.ค.65</w:t>
            </w:r>
          </w:p>
        </w:tc>
      </w:tr>
      <w:tr w:rsidR="00A74A1B" w:rsidRPr="00EB1469" w14:paraId="049945F3" w14:textId="77777777" w:rsidTr="00DF517C">
        <w:tc>
          <w:tcPr>
            <w:tcW w:w="701" w:type="dxa"/>
          </w:tcPr>
          <w:p w14:paraId="7CE26CFA" w14:textId="405575B3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12</w:t>
            </w:r>
          </w:p>
        </w:tc>
        <w:tc>
          <w:tcPr>
            <w:tcW w:w="3422" w:type="dxa"/>
          </w:tcPr>
          <w:p w14:paraId="157BBA85" w14:textId="14314A06" w:rsidR="00A74A1B" w:rsidRPr="00EB1469" w:rsidRDefault="00D515A0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จ้างทำตรายางจำนวน 8 รายการ</w:t>
            </w:r>
          </w:p>
        </w:tc>
        <w:tc>
          <w:tcPr>
            <w:tcW w:w="1286" w:type="dxa"/>
          </w:tcPr>
          <w:p w14:paraId="46AF31FE" w14:textId="2DFA1B6C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4,270</w:t>
            </w:r>
          </w:p>
        </w:tc>
        <w:tc>
          <w:tcPr>
            <w:tcW w:w="1286" w:type="dxa"/>
          </w:tcPr>
          <w:p w14:paraId="4A1DC785" w14:textId="797B6ED0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4,270</w:t>
            </w:r>
          </w:p>
        </w:tc>
        <w:tc>
          <w:tcPr>
            <w:tcW w:w="1139" w:type="dxa"/>
          </w:tcPr>
          <w:p w14:paraId="737C28E2" w14:textId="164EEA58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7D3951B2" w14:textId="12902296" w:rsidR="00A74A1B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ร้านพวงพิศตรายาง/4,270บาท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B001393" w14:textId="099FA445" w:rsidR="00A74A1B" w:rsidRPr="00EB1469" w:rsidRDefault="00D515A0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ร้านพวงพิศตรายาง/4,270บาท</w:t>
            </w:r>
          </w:p>
        </w:tc>
        <w:tc>
          <w:tcPr>
            <w:tcW w:w="1377" w:type="dxa"/>
          </w:tcPr>
          <w:p w14:paraId="6CFBB642" w14:textId="6B357711" w:rsidR="00A74A1B" w:rsidRPr="00EB1469" w:rsidRDefault="00D515A0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</w:t>
            </w:r>
            <w:r w:rsidR="00D30636"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B09AEA7" w14:textId="77777777" w:rsidR="00A74A1B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38/2565</w:t>
            </w:r>
          </w:p>
          <w:p w14:paraId="0F8BE33D" w14:textId="6A165E10" w:rsidR="00D30636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19 ส.ค.65</w:t>
            </w:r>
          </w:p>
        </w:tc>
      </w:tr>
      <w:tr w:rsidR="00A74A1B" w:rsidRPr="00EB1469" w14:paraId="64B8D789" w14:textId="77777777" w:rsidTr="00DF517C">
        <w:tc>
          <w:tcPr>
            <w:tcW w:w="701" w:type="dxa"/>
          </w:tcPr>
          <w:p w14:paraId="44F17E97" w14:textId="3F88871E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13</w:t>
            </w:r>
          </w:p>
        </w:tc>
        <w:tc>
          <w:tcPr>
            <w:tcW w:w="3422" w:type="dxa"/>
          </w:tcPr>
          <w:p w14:paraId="7F9230CE" w14:textId="5FF4D346" w:rsidR="00A74A1B" w:rsidRPr="00EB1469" w:rsidRDefault="00D30636" w:rsidP="000B2DE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จ้างทำป้ายไวนิลโครงการเกษตรจำวน 1 รายการ</w:t>
            </w:r>
          </w:p>
        </w:tc>
        <w:tc>
          <w:tcPr>
            <w:tcW w:w="1286" w:type="dxa"/>
          </w:tcPr>
          <w:p w14:paraId="266759C1" w14:textId="7D244E44" w:rsidR="00A74A1B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600</w:t>
            </w:r>
          </w:p>
        </w:tc>
        <w:tc>
          <w:tcPr>
            <w:tcW w:w="1286" w:type="dxa"/>
          </w:tcPr>
          <w:p w14:paraId="65EB11F5" w14:textId="32C9CAE8" w:rsidR="00A74A1B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600</w:t>
            </w:r>
          </w:p>
        </w:tc>
        <w:tc>
          <w:tcPr>
            <w:tcW w:w="1139" w:type="dxa"/>
          </w:tcPr>
          <w:p w14:paraId="061CE3D6" w14:textId="6C80DDB9" w:rsidR="00A74A1B" w:rsidRPr="00EB1469" w:rsidRDefault="00A74A1B" w:rsidP="006D0982">
            <w:pPr>
              <w:pStyle w:val="a3"/>
              <w:jc w:val="center"/>
              <w:rPr>
                <w:rFonts w:ascii="TH NiramitIT๙" w:hAnsi="TH NiramitIT๙" w:cs="TH NiramitIT๙" w:hint="cs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1D5D3793" w14:textId="4BE2A086" w:rsidR="00A74A1B" w:rsidRPr="00EB1469" w:rsidRDefault="00D30636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/600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C29CA09" w14:textId="637D3DE4" w:rsidR="00A74A1B" w:rsidRPr="00EB1469" w:rsidRDefault="00D30636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/600</w:t>
            </w:r>
          </w:p>
        </w:tc>
        <w:tc>
          <w:tcPr>
            <w:tcW w:w="1377" w:type="dxa"/>
          </w:tcPr>
          <w:p w14:paraId="0A3887A0" w14:textId="3F136E18" w:rsidR="00A74A1B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ผุ้รับจ้าง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54CC30CC" w14:textId="77777777" w:rsidR="00A74A1B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39/2565</w:t>
            </w:r>
          </w:p>
          <w:p w14:paraId="35B7BC20" w14:textId="3A55E119" w:rsidR="00D30636" w:rsidRPr="00EB1469" w:rsidRDefault="00D30636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19 ส.ค.65</w:t>
            </w:r>
          </w:p>
        </w:tc>
      </w:tr>
    </w:tbl>
    <w:p w14:paraId="0D6D05D4" w14:textId="002AEAB4" w:rsidR="00A74A1B" w:rsidRDefault="00A74A1B" w:rsidP="00A74A1B">
      <w:pPr>
        <w:rPr>
          <w:rFonts w:ascii="TH NiramitIT๙" w:hAnsi="TH NiramitIT๙" w:cs="TH NiramitIT๙"/>
        </w:rPr>
      </w:pPr>
    </w:p>
    <w:p w14:paraId="097ABC5B" w14:textId="77777777" w:rsidR="00DF517C" w:rsidRDefault="00DF517C" w:rsidP="00A74A1B">
      <w:pPr>
        <w:rPr>
          <w:rFonts w:ascii="TH NiramitIT๙" w:hAnsi="TH NiramitIT๙" w:cs="TH NiramitIT๙" w:hint="cs"/>
        </w:rPr>
      </w:pPr>
    </w:p>
    <w:tbl>
      <w:tblPr>
        <w:tblW w:w="16019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422"/>
        <w:gridCol w:w="1286"/>
        <w:gridCol w:w="1286"/>
        <w:gridCol w:w="1139"/>
        <w:gridCol w:w="2527"/>
        <w:gridCol w:w="2386"/>
        <w:gridCol w:w="1377"/>
        <w:gridCol w:w="1895"/>
      </w:tblGrid>
      <w:tr w:rsidR="00DF517C" w:rsidRPr="00EB1469" w14:paraId="4ACDD485" w14:textId="77777777" w:rsidTr="00AD09A7">
        <w:tc>
          <w:tcPr>
            <w:tcW w:w="701" w:type="dxa"/>
          </w:tcPr>
          <w:p w14:paraId="54A9BD60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14</w:t>
            </w:r>
          </w:p>
        </w:tc>
        <w:tc>
          <w:tcPr>
            <w:tcW w:w="3422" w:type="dxa"/>
          </w:tcPr>
          <w:p w14:paraId="0ED2FD65" w14:textId="77777777" w:rsidR="00DF517C" w:rsidRPr="00EB1469" w:rsidRDefault="00DF517C" w:rsidP="00AD09A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จ้างทำป้ายไวนิลโครงการอบรมใช้คอมพิวเตอร์</w:t>
            </w:r>
          </w:p>
          <w:p w14:paraId="4F4FC649" w14:textId="77777777" w:rsidR="00DF517C" w:rsidRPr="00EB1469" w:rsidRDefault="00DF517C" w:rsidP="00AD09A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 1 รายการ</w:t>
            </w:r>
          </w:p>
        </w:tc>
        <w:tc>
          <w:tcPr>
            <w:tcW w:w="1286" w:type="dxa"/>
          </w:tcPr>
          <w:p w14:paraId="4276BA02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600</w:t>
            </w:r>
          </w:p>
        </w:tc>
        <w:tc>
          <w:tcPr>
            <w:tcW w:w="1286" w:type="dxa"/>
          </w:tcPr>
          <w:p w14:paraId="5FCAB03F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600</w:t>
            </w:r>
          </w:p>
        </w:tc>
        <w:tc>
          <w:tcPr>
            <w:tcW w:w="1139" w:type="dxa"/>
          </w:tcPr>
          <w:p w14:paraId="7DD852B3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6EE999DB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/600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2C05814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/600</w:t>
            </w:r>
          </w:p>
        </w:tc>
        <w:tc>
          <w:tcPr>
            <w:tcW w:w="1377" w:type="dxa"/>
          </w:tcPr>
          <w:p w14:paraId="77FFB1EE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75A0048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40/2565</w:t>
            </w:r>
          </w:p>
          <w:p w14:paraId="42C997B5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22 ส.ค.65</w:t>
            </w:r>
          </w:p>
        </w:tc>
      </w:tr>
      <w:tr w:rsidR="00DF517C" w:rsidRPr="00EB1469" w14:paraId="33B44450" w14:textId="77777777" w:rsidTr="00AD09A7">
        <w:tc>
          <w:tcPr>
            <w:tcW w:w="701" w:type="dxa"/>
          </w:tcPr>
          <w:p w14:paraId="555EBD05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15</w:t>
            </w:r>
          </w:p>
        </w:tc>
        <w:tc>
          <w:tcPr>
            <w:tcW w:w="3422" w:type="dxa"/>
          </w:tcPr>
          <w:p w14:paraId="2E864654" w14:textId="77777777" w:rsidR="00DF517C" w:rsidRPr="00EB1469" w:rsidRDefault="00DF517C" w:rsidP="00AD09A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จ้างติดตั้งการ์ด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เร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ลจำนวน 3 จุด</w:t>
            </w:r>
          </w:p>
        </w:tc>
        <w:tc>
          <w:tcPr>
            <w:tcW w:w="1286" w:type="dxa"/>
          </w:tcPr>
          <w:p w14:paraId="7044D25D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76,000</w:t>
            </w:r>
          </w:p>
        </w:tc>
        <w:tc>
          <w:tcPr>
            <w:tcW w:w="1286" w:type="dxa"/>
          </w:tcPr>
          <w:p w14:paraId="1B472F6D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76,000</w:t>
            </w:r>
          </w:p>
        </w:tc>
        <w:tc>
          <w:tcPr>
            <w:tcW w:w="1139" w:type="dxa"/>
          </w:tcPr>
          <w:p w14:paraId="14F322F8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เฉพาะเจะจง</w:t>
            </w:r>
          </w:p>
        </w:tc>
        <w:tc>
          <w:tcPr>
            <w:tcW w:w="2527" w:type="dxa"/>
          </w:tcPr>
          <w:p w14:paraId="4E914AAD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ร้านเพาะศิลป์/76,000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6EAACBC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ร้านเพาะศิลป์/76,000</w:t>
            </w:r>
          </w:p>
        </w:tc>
        <w:tc>
          <w:tcPr>
            <w:tcW w:w="1377" w:type="dxa"/>
          </w:tcPr>
          <w:p w14:paraId="63F172A0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ผู้รับจ้าง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0C74528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41/2565</w:t>
            </w:r>
          </w:p>
          <w:p w14:paraId="37B4F1FD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ลว.29 ส.ค.65</w:t>
            </w:r>
          </w:p>
        </w:tc>
      </w:tr>
      <w:tr w:rsidR="00DF517C" w:rsidRPr="00EB1469" w14:paraId="42F57569" w14:textId="77777777" w:rsidTr="00AD09A7">
        <w:tc>
          <w:tcPr>
            <w:tcW w:w="701" w:type="dxa"/>
          </w:tcPr>
          <w:p w14:paraId="25AD7CE4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16</w:t>
            </w:r>
          </w:p>
        </w:tc>
        <w:tc>
          <w:tcPr>
            <w:tcW w:w="3422" w:type="dxa"/>
          </w:tcPr>
          <w:p w14:paraId="0B9D09C7" w14:textId="77777777" w:rsidR="00DF517C" w:rsidRPr="00EB1469" w:rsidRDefault="00DF517C" w:rsidP="00AD09A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ก่อสร้างถนน คสล.ซ.พัฒนา2001 หมู่ 6</w:t>
            </w:r>
          </w:p>
          <w:p w14:paraId="228CCDB1" w14:textId="77777777" w:rsidR="00DF517C" w:rsidRPr="00EB1469" w:rsidRDefault="00DF517C" w:rsidP="00AD09A7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 1 รายการ</w:t>
            </w:r>
          </w:p>
        </w:tc>
        <w:tc>
          <w:tcPr>
            <w:tcW w:w="1286" w:type="dxa"/>
          </w:tcPr>
          <w:p w14:paraId="0EBBD433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454,500</w:t>
            </w:r>
          </w:p>
        </w:tc>
        <w:tc>
          <w:tcPr>
            <w:tcW w:w="1286" w:type="dxa"/>
          </w:tcPr>
          <w:p w14:paraId="56C85449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454,500</w:t>
            </w:r>
          </w:p>
        </w:tc>
        <w:tc>
          <w:tcPr>
            <w:tcW w:w="1139" w:type="dxa"/>
          </w:tcPr>
          <w:p w14:paraId="5E56515B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สรรหา</w:t>
            </w:r>
          </w:p>
        </w:tc>
        <w:tc>
          <w:tcPr>
            <w:tcW w:w="2527" w:type="dxa"/>
          </w:tcPr>
          <w:p w14:paraId="307BEBEC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หจก.จรัสแสงทองคอนสต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รัคชั่น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/454,500บาท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D168ABD" w14:textId="77777777" w:rsidR="00DF517C" w:rsidRPr="00EB1469" w:rsidRDefault="00DF517C" w:rsidP="00DF517C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หจก.จรัสแสงทองคอนสต</w:t>
            </w:r>
            <w:proofErr w:type="spellStart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รัคชั่น</w:t>
            </w:r>
            <w:proofErr w:type="spellEnd"/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/454,500บาท</w:t>
            </w:r>
          </w:p>
        </w:tc>
        <w:tc>
          <w:tcPr>
            <w:tcW w:w="1377" w:type="dxa"/>
          </w:tcPr>
          <w:p w14:paraId="04D52B83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0F2F292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9/5665</w:t>
            </w:r>
          </w:p>
          <w:p w14:paraId="03508470" w14:textId="77777777" w:rsidR="00DF517C" w:rsidRPr="00EB1469" w:rsidRDefault="00DF517C" w:rsidP="00AD09A7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B1469">
              <w:rPr>
                <w:rFonts w:ascii="TH NiramitIT๙" w:hAnsi="TH NiramitIT๙" w:cs="TH NiramitIT๙"/>
                <w:sz w:val="24"/>
                <w:szCs w:val="24"/>
                <w:cs/>
              </w:rPr>
              <w:t>ลว. 3 ส.ค.65</w:t>
            </w:r>
          </w:p>
        </w:tc>
      </w:tr>
    </w:tbl>
    <w:p w14:paraId="5A9D03DB" w14:textId="77777777" w:rsidR="00DF517C" w:rsidRPr="00EB1469" w:rsidRDefault="00DF517C" w:rsidP="00A74A1B">
      <w:pPr>
        <w:rPr>
          <w:rFonts w:ascii="TH NiramitIT๙" w:hAnsi="TH NiramitIT๙" w:cs="TH NiramitIT๙" w:hint="cs"/>
        </w:rPr>
      </w:pPr>
    </w:p>
    <w:sectPr w:rsidR="00DF517C" w:rsidRPr="00EB1469" w:rsidSect="002C454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1B"/>
    <w:rsid w:val="000B2DE7"/>
    <w:rsid w:val="002C4540"/>
    <w:rsid w:val="00387873"/>
    <w:rsid w:val="005A4F8F"/>
    <w:rsid w:val="006A1B74"/>
    <w:rsid w:val="00A74A1B"/>
    <w:rsid w:val="00D30636"/>
    <w:rsid w:val="00D515A0"/>
    <w:rsid w:val="00DB0C69"/>
    <w:rsid w:val="00DF517C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039"/>
  <w15:chartTrackingRefBased/>
  <w15:docId w15:val="{EBB249C0-DEF2-48F7-8BED-39FC34D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1B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A1B"/>
    <w:pPr>
      <w:jc w:val="both"/>
    </w:pPr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74A1B"/>
    <w:rPr>
      <w:rFonts w:ascii="Angsan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2023-04-24T08:39:00Z</dcterms:created>
  <dcterms:modified xsi:type="dcterms:W3CDTF">2023-04-25T07:43:00Z</dcterms:modified>
</cp:coreProperties>
</file>