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69" w:rsidRDefault="00002069" w:rsidP="008A0FC5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A52D7D" w:rsidRDefault="008A0FC5" w:rsidP="008A0FC5">
      <w:pPr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3138985</wp:posOffset>
            </wp:positionH>
            <wp:positionV relativeFrom="paragraph">
              <wp:posOffset>0</wp:posOffset>
            </wp:positionV>
            <wp:extent cx="2589009" cy="2579427"/>
            <wp:effectExtent l="0" t="0" r="1905" b="0"/>
            <wp:wrapNone/>
            <wp:docPr id="1" name="รูปภาพ 1" descr="\\CHAT\New folder\อบต ตรอกนอง Logo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AT\New folder\อบต ตรอกนอง Logo2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09" cy="257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FC5" w:rsidRDefault="008A0FC5" w:rsidP="00A52D7D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8A0FC5" w:rsidRDefault="008A0FC5" w:rsidP="00A52D7D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8A0FC5" w:rsidRDefault="008A0FC5" w:rsidP="00A52D7D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A52D7D" w:rsidRPr="00A52D7D" w:rsidRDefault="00A52D7D" w:rsidP="00A52D7D">
      <w:pPr>
        <w:jc w:val="center"/>
        <w:rPr>
          <w:rFonts w:ascii="TH SarabunIT๙" w:hAnsi="TH SarabunIT๙" w:cs="TH SarabunIT๙"/>
          <w:b/>
          <w:bCs/>
          <w:sz w:val="80"/>
          <w:szCs w:val="80"/>
          <w:cs/>
        </w:rPr>
      </w:pPr>
      <w:r w:rsidRPr="00A52D7D">
        <w:rPr>
          <w:rFonts w:ascii="TH SarabunIT๙" w:hAnsi="TH SarabunIT๙" w:cs="TH SarabunIT๙" w:hint="cs"/>
          <w:b/>
          <w:bCs/>
          <w:sz w:val="80"/>
          <w:szCs w:val="80"/>
          <w:cs/>
        </w:rPr>
        <w:t>ทะเบียนภูมิปัญญาท้องถิ่นในชุมชนตำบลตรอกนอง</w:t>
      </w:r>
    </w:p>
    <w:p w:rsidR="00A52D7D" w:rsidRPr="00A52D7D" w:rsidRDefault="00A52D7D" w:rsidP="00A52D7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2D7D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องค์การบริหารส่วนตำบลตรอกนอง</w:t>
      </w:r>
    </w:p>
    <w:p w:rsidR="00A52D7D" w:rsidRDefault="00A52D7D" w:rsidP="00002069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52D7D">
        <w:rPr>
          <w:rFonts w:ascii="TH SarabunIT๙" w:hAnsi="TH SarabunIT๙" w:cs="TH SarabunIT๙" w:hint="cs"/>
          <w:b/>
          <w:bCs/>
          <w:sz w:val="72"/>
          <w:szCs w:val="72"/>
          <w:cs/>
        </w:rPr>
        <w:t>ตำบลตรอกนอง</w:t>
      </w:r>
      <w:r w:rsidRPr="00A52D7D">
        <w:rPr>
          <w:rFonts w:ascii="TH SarabunIT๙" w:hAnsi="TH SarabunIT๙" w:cs="TH SarabunIT๙" w:hint="cs"/>
          <w:b/>
          <w:bCs/>
          <w:sz w:val="72"/>
          <w:szCs w:val="72"/>
          <w:cs/>
        </w:rPr>
        <w:tab/>
      </w:r>
      <w:proofErr w:type="spellStart"/>
      <w:r w:rsidRPr="00A52D7D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อำเภอข</w:t>
      </w:r>
      <w:proofErr w:type="spellEnd"/>
      <w:r w:rsidRPr="00A52D7D">
        <w:rPr>
          <w:rFonts w:ascii="TH SarabunIT๙" w:hAnsi="TH SarabunIT๙" w:cs="TH SarabunIT๙" w:hint="cs"/>
          <w:b/>
          <w:bCs/>
          <w:sz w:val="72"/>
          <w:szCs w:val="72"/>
          <w:cs/>
        </w:rPr>
        <w:t>ลุง</w:t>
      </w:r>
      <w:r w:rsidRPr="00A52D7D">
        <w:rPr>
          <w:rFonts w:ascii="TH SarabunIT๙" w:hAnsi="TH SarabunIT๙" w:cs="TH SarabunIT๙" w:hint="cs"/>
          <w:b/>
          <w:bCs/>
          <w:sz w:val="72"/>
          <w:szCs w:val="72"/>
          <w:cs/>
        </w:rPr>
        <w:tab/>
        <w:t xml:space="preserve">  จังหวัดจันทบุรี</w:t>
      </w:r>
    </w:p>
    <w:p w:rsidR="00C11D5A" w:rsidRPr="00C11D5A" w:rsidRDefault="00C11D5A" w:rsidP="00C11D5A">
      <w:pPr>
        <w:jc w:val="center"/>
        <w:rPr>
          <w:rStyle w:val="fontstyle01"/>
          <w:rFonts w:ascii="TH SarabunIT๙" w:hAnsi="TH SarabunIT๙" w:cs="TH SarabunIT๙"/>
          <w:sz w:val="52"/>
          <w:szCs w:val="52"/>
        </w:rPr>
      </w:pPr>
      <w:r w:rsidRPr="00C11D5A">
        <w:rPr>
          <w:rStyle w:val="fontstyle01"/>
          <w:rFonts w:ascii="TH SarabunIT๙" w:hAnsi="TH SarabunIT๙" w:cs="TH SarabunIT๙"/>
          <w:sz w:val="52"/>
          <w:szCs w:val="52"/>
          <w:cs/>
        </w:rPr>
        <w:lastRenderedPageBreak/>
        <w:t>คำนำ</w:t>
      </w:r>
    </w:p>
    <w:p w:rsidR="00C11D5A" w:rsidRPr="00C11D5A" w:rsidRDefault="00C11D5A" w:rsidP="00CB6C6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 w:rsidRPr="00C11D5A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                  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ปราชญ์ชาวบ้าน หรือนักคิดท้องถิ่น หรือครูภูมิปัญญาไทยแล้วแต่จะเรียกกัน จะมีมากมายในหลายด้านแล้วแต่งานที่ท่านปฏิบัติจนบังเกิดผล ไม่ว่าจะเรียกอะไรก็ตามคุณสมบัติของผู้ที่เป็นปราชญ์ชาวบ้าน คือ</w:t>
      </w:r>
    </w:p>
    <w:p w:rsidR="00C11D5A" w:rsidRDefault="00C11D5A" w:rsidP="00CB6C6F">
      <w:pPr>
        <w:spacing w:after="0" w:line="240" w:lineRule="auto"/>
        <w:ind w:firstLine="1440"/>
        <w:jc w:val="thaiDistribute"/>
        <w:rPr>
          <w:rStyle w:val="fontstyle11"/>
          <w:rFonts w:ascii="TH SarabunIT๙" w:hAnsi="TH SarabunIT๙" w:cs="TH SarabunIT๙"/>
          <w:sz w:val="36"/>
          <w:szCs w:val="36"/>
        </w:rPr>
      </w:pPr>
      <w:r w:rsidRPr="00C11D5A">
        <w:rPr>
          <w:rStyle w:val="fontstyle31"/>
          <w:rFonts w:ascii="TH SarabunIT๙" w:hAnsi="TH SarabunIT๙" w:cs="TH SarabunIT๙"/>
          <w:sz w:val="36"/>
          <w:szCs w:val="36"/>
        </w:rPr>
        <w:t xml:space="preserve">1.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คนเหล่านี้มีธรรมะอยู่ในใจทุกท่าน เป็นธรรมะของความรักความเมตตา ความอยากช่วยคน เป็นธรรมะโดยการปฏิบัติ</w:t>
      </w:r>
      <w:r w:rsidRPr="00C11D5A">
        <w:rPr>
          <w:rFonts w:ascii="TH SarabunIT๙" w:hAnsi="TH SarabunIT๙" w:cs="TH SarabunIT๙"/>
          <w:color w:val="000000"/>
          <w:sz w:val="36"/>
          <w:szCs w:val="36"/>
        </w:rPr>
        <w:br/>
      </w:r>
      <w:r>
        <w:rPr>
          <w:rStyle w:val="fontstyle31"/>
          <w:rFonts w:ascii="TH SarabunIT๙" w:hAnsi="TH SarabunIT๙" w:cs="TH SarabunIT๙"/>
          <w:sz w:val="36"/>
          <w:szCs w:val="36"/>
        </w:rPr>
        <w:t xml:space="preserve">                   </w:t>
      </w:r>
      <w:r w:rsidRPr="00C11D5A">
        <w:rPr>
          <w:rStyle w:val="fontstyle31"/>
          <w:rFonts w:ascii="TH SarabunIT๙" w:hAnsi="TH SarabunIT๙" w:cs="TH SarabunIT๙"/>
          <w:sz w:val="36"/>
          <w:szCs w:val="36"/>
        </w:rPr>
        <w:t xml:space="preserve">2.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คนเหล่านี้คิดท</w:t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สรุปบทเรียน แล้วน</w:t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มาเป็นความรู้ให้คนเห็นได้อย่างชัดเจน มีทั้งวิชาการและภาคปฏิบัติให้เห็น</w:t>
      </w:r>
      <w:r w:rsidRPr="00C11D5A">
        <w:rPr>
          <w:rFonts w:ascii="TH SarabunIT๙" w:hAnsi="TH SarabunIT๙" w:cs="TH SarabunIT๙"/>
          <w:color w:val="000000"/>
          <w:sz w:val="36"/>
          <w:szCs w:val="36"/>
        </w:rPr>
        <w:br/>
      </w:r>
      <w:r>
        <w:rPr>
          <w:rStyle w:val="fontstyle31"/>
          <w:rFonts w:ascii="TH SarabunIT๙" w:hAnsi="TH SarabunIT๙" w:cs="TH SarabunIT๙"/>
          <w:sz w:val="36"/>
          <w:szCs w:val="36"/>
        </w:rPr>
        <w:t xml:space="preserve">                   </w:t>
      </w:r>
      <w:r w:rsidRPr="00C11D5A">
        <w:rPr>
          <w:rStyle w:val="fontstyle31"/>
          <w:rFonts w:ascii="TH SarabunIT๙" w:hAnsi="TH SarabunIT๙" w:cs="TH SarabunIT๙"/>
          <w:sz w:val="36"/>
          <w:szCs w:val="36"/>
        </w:rPr>
        <w:t xml:space="preserve">3.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คนเหล่านี้มีความรัก ความเป็นปราชญ์ไม่ได้อยู่ที่ความฉลาดของปัญญาที่เกิดจากการกระท</w:t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 xml:space="preserve"> แต่เกิดจากความรักที่มีธรรมะเป็นแรงบันดาลใจให้แบ่งปันแก่ผู้อื่น</w:t>
      </w:r>
    </w:p>
    <w:p w:rsidR="00265F06" w:rsidRDefault="00C11D5A" w:rsidP="00265F0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 w:rsidRPr="00C11D5A">
        <w:rPr>
          <w:rStyle w:val="fontstyle31"/>
          <w:rFonts w:ascii="TH SarabunIT๙" w:hAnsi="TH SarabunIT๙" w:cs="TH SarabunIT๙"/>
          <w:sz w:val="36"/>
          <w:szCs w:val="36"/>
        </w:rPr>
        <w:t xml:space="preserve">4.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คนเหล่านี้เป็นร่มโพธิ์ ร่มไทร การแผ่ภูมิปัญญาที่เกิดจากการท</w:t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จริงด้วยความรักแผ่นดินที่มีลูกหลาน มีป่า มีชุมชน มีเมือง</w:t>
      </w:r>
    </w:p>
    <w:p w:rsidR="00265F06" w:rsidRPr="00265F06" w:rsidRDefault="00265F06" w:rsidP="00265F0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CB6C6F" w:rsidRDefault="00C11D5A" w:rsidP="00265F06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ดังนั้น สรุปได้ว่าปราชญ์ชาวบ้านนั้นเป็นผู้ที่มีวิถีชีวิตที่ผูกพันกับธรรมชาติ มีความคิดเข้าระบบชอบค้นหาความจริง ช่างสังเกตและน</w:t>
      </w:r>
      <w:r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สิ่งที่พบเห็นมาเรียนรู้โดยการปฏิบัติจริง สามารถสรุปเป็นบทเรียนได้ ดังเช่นปราชญ์ชาวบ้าน</w:t>
      </w:r>
      <w:r w:rsidRPr="00C11D5A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ด้านการเกษตร ซึ่งมีอยู่ทั่วไปในทุกภาคของประเทศ</w:t>
      </w:r>
    </w:p>
    <w:p w:rsidR="00265F06" w:rsidRPr="00265F06" w:rsidRDefault="00265F06" w:rsidP="00CB6C6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C11D5A" w:rsidRPr="00C11D5A" w:rsidRDefault="00CB6C6F" w:rsidP="00CB6C6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ทั้งนี้ องค์การบริหารส่วนต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บล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ตรอกนอง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 xml:space="preserve"> ได้เล็งเห็นถึงความส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คัญของผู้ที่ท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คุณประโยชน์ เสียสละ และปฏิบัติตนเป็นแบบอย่างที่ดีต่อคนในชุมชนองค์การบริหารส่วนต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บล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ตรอกนอง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 xml:space="preserve"> จึงได้จัดท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ทะเบียนภูมิปัญญาท้องถิ่น ขึ้นเพื่อยกย่อง และเผยแพร่ให้ชนรุ่นหลังได้ถือเป็นแบบอย่างที่ดีในการด</w:t>
      </w:r>
      <w:r w:rsidR="00C11D5A" w:rsidRPr="00C11D5A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11D5A" w:rsidRPr="00C11D5A">
        <w:rPr>
          <w:rStyle w:val="fontstyle11"/>
          <w:rFonts w:ascii="TH SarabunIT๙" w:hAnsi="TH SarabunIT๙" w:cs="TH SarabunIT๙"/>
          <w:sz w:val="36"/>
          <w:szCs w:val="36"/>
          <w:cs/>
        </w:rPr>
        <w:t>รงชีวิต ต่อไป</w:t>
      </w:r>
    </w:p>
    <w:p w:rsidR="00C11D5A" w:rsidRDefault="00C11D5A" w:rsidP="00C11D5A">
      <w:pPr>
        <w:ind w:firstLine="1440"/>
        <w:rPr>
          <w:rFonts w:ascii="Tahoma" w:hAnsi="Tahoma" w:cs="Tahoma"/>
          <w:color w:val="000000"/>
        </w:rPr>
      </w:pPr>
    </w:p>
    <w:p w:rsidR="00C11D5A" w:rsidRDefault="00C11D5A" w:rsidP="00C11D5A">
      <w:pPr>
        <w:ind w:firstLine="1440"/>
        <w:rPr>
          <w:rFonts w:ascii="Tahoma" w:hAnsi="Tahoma" w:cs="Tahoma"/>
          <w:color w:val="000000"/>
        </w:rPr>
      </w:pPr>
    </w:p>
    <w:p w:rsidR="00C11D5A" w:rsidRDefault="00C11D5A" w:rsidP="00265F06">
      <w:pPr>
        <w:ind w:left="7920" w:firstLine="1440"/>
        <w:rPr>
          <w:rFonts w:ascii="TH SarabunIT๙" w:hAnsi="TH SarabunIT๙" w:cs="TH SarabunIT๙"/>
          <w:b/>
          <w:bCs/>
          <w:sz w:val="36"/>
          <w:szCs w:val="36"/>
        </w:rPr>
      </w:pPr>
      <w:r w:rsidRPr="00CB6C6F">
        <w:rPr>
          <w:rStyle w:val="fontstyle11"/>
          <w:rFonts w:ascii="TH SarabunIT๙" w:hAnsi="TH SarabunIT๙" w:cs="TH SarabunIT๙"/>
          <w:sz w:val="36"/>
          <w:szCs w:val="36"/>
          <w:cs/>
        </w:rPr>
        <w:t>จัดท</w:t>
      </w:r>
      <w:r w:rsidRPr="00CB6C6F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</w:t>
      </w:r>
      <w:r w:rsidR="00CB6C6F">
        <w:rPr>
          <w:rStyle w:val="fontstyle11"/>
          <w:rFonts w:ascii="TH SarabunIT๙" w:hAnsi="TH SarabunIT๙" w:cs="TH SarabunIT๙"/>
          <w:sz w:val="36"/>
          <w:szCs w:val="36"/>
          <w:cs/>
        </w:rPr>
        <w:t>โดย</w:t>
      </w:r>
      <w:r w:rsidRPr="00CB6C6F">
        <w:rPr>
          <w:rFonts w:ascii="TH SarabunIT๙" w:hAnsi="TH SarabunIT๙" w:cs="TH SarabunIT๙"/>
          <w:color w:val="000000"/>
          <w:sz w:val="36"/>
          <w:szCs w:val="36"/>
        </w:rPr>
        <w:br/>
      </w:r>
      <w:r w:rsidR="00CB6C6F">
        <w:rPr>
          <w:rStyle w:val="fontstyle11"/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CB6C6F">
        <w:rPr>
          <w:rStyle w:val="fontstyle11"/>
          <w:rFonts w:ascii="TH SarabunIT๙" w:hAnsi="TH SarabunIT๙" w:cs="TH SarabunIT๙"/>
          <w:sz w:val="36"/>
          <w:szCs w:val="36"/>
          <w:cs/>
        </w:rPr>
        <w:t>องค์การบริหารส่วนต</w:t>
      </w:r>
      <w:r w:rsidRPr="00CB6C6F">
        <w:rPr>
          <w:rStyle w:val="fontstyle11"/>
          <w:rFonts w:ascii="TH SarabunIT๙" w:hAnsi="TH SarabunIT๙" w:cs="TH SarabunIT๙" w:hint="cs"/>
          <w:sz w:val="36"/>
          <w:szCs w:val="36"/>
          <w:cs/>
        </w:rPr>
        <w:t>ำบลตรอกนอง</w:t>
      </w:r>
    </w:p>
    <w:p w:rsidR="00265F06" w:rsidRPr="00265F06" w:rsidRDefault="00265F06" w:rsidP="00265F06">
      <w:pPr>
        <w:ind w:left="7920" w:firstLine="1440"/>
        <w:rPr>
          <w:rFonts w:ascii="TH SarabunIT๙" w:hAnsi="TH SarabunIT๙" w:cs="TH SarabunIT๙"/>
          <w:b/>
          <w:bCs/>
          <w:sz w:val="36"/>
          <w:szCs w:val="36"/>
        </w:rPr>
      </w:pPr>
    </w:p>
    <w:p w:rsidR="00A52D7D" w:rsidRPr="00B1699B" w:rsidRDefault="00B1699B" w:rsidP="00B169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B1699B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ทะเบียนภูมิปัญญาในชุมชนตำบลตรอกนอง</w:t>
      </w:r>
    </w:p>
    <w:p w:rsidR="00B1699B" w:rsidRDefault="00B1699B" w:rsidP="00B169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1699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องค์การบริหารส่วนตำบลตรอกนอง    </w:t>
      </w:r>
      <w:proofErr w:type="spellStart"/>
      <w:r w:rsidRPr="00B1699B"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อำเภอข</w:t>
      </w:r>
      <w:proofErr w:type="spellEnd"/>
      <w:r w:rsidRPr="00B1699B">
        <w:rPr>
          <w:rFonts w:ascii="TH SarabunIT๙" w:hAnsi="TH SarabunIT๙" w:cs="TH SarabunIT๙" w:hint="cs"/>
          <w:b/>
          <w:bCs/>
          <w:sz w:val="48"/>
          <w:szCs w:val="48"/>
          <w:cs/>
        </w:rPr>
        <w:t>ลุง    จังหวัดจันทบุรี</w:t>
      </w:r>
    </w:p>
    <w:p w:rsidR="00F726C9" w:rsidRPr="00B1699B" w:rsidRDefault="00F726C9" w:rsidP="00B1699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2409"/>
        <w:gridCol w:w="1843"/>
        <w:gridCol w:w="1843"/>
        <w:gridCol w:w="1843"/>
        <w:gridCol w:w="1275"/>
      </w:tblGrid>
      <w:tr w:rsidR="00B1699B" w:rsidTr="00217B77">
        <w:tc>
          <w:tcPr>
            <w:tcW w:w="817" w:type="dxa"/>
          </w:tcPr>
          <w:p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</w:tcPr>
          <w:p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418" w:type="dxa"/>
          </w:tcPr>
          <w:p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409" w:type="dxa"/>
          </w:tcPr>
          <w:p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:rsidR="00166D35" w:rsidRDefault="00166D35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:rsidR="00B1699B" w:rsidRPr="00B1699B" w:rsidRDefault="00B1699B" w:rsidP="00F83895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1699B" w:rsidTr="00217B77">
        <w:tc>
          <w:tcPr>
            <w:tcW w:w="817" w:type="dxa"/>
          </w:tcPr>
          <w:p w:rsidR="00B1699B" w:rsidRPr="00166D35" w:rsidRDefault="00166D35" w:rsidP="002F6D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B1699B" w:rsidRPr="00166D35" w:rsidRDefault="00166D35" w:rsidP="002F6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การทำไม้ก</w:t>
            </w:r>
            <w:r w:rsidR="002F6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าดดอกอ้อ</w:t>
            </w:r>
          </w:p>
        </w:tc>
        <w:tc>
          <w:tcPr>
            <w:tcW w:w="1418" w:type="dxa"/>
          </w:tcPr>
          <w:p w:rsidR="00B1699B" w:rsidRPr="00166D35" w:rsidRDefault="00166D35" w:rsidP="00B16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409" w:type="dxa"/>
          </w:tcPr>
          <w:p w:rsidR="00B1699B" w:rsidRPr="00166D35" w:rsidRDefault="00166D35" w:rsidP="00B169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นายรณภพ</w:t>
            </w:r>
            <w:r w:rsidRPr="00166D3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1843" w:type="dxa"/>
          </w:tcPr>
          <w:p w:rsidR="00B1699B" w:rsidRPr="00166D35" w:rsidRDefault="00166D35" w:rsidP="00B16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:rsidR="00B1699B" w:rsidRPr="00166D35" w:rsidRDefault="00166D35" w:rsidP="00166D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ใข้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ตอกอ้อที่มีอยู่ทั่วไปในชุมชนมาประกอบกับวัสดุอื่นๆเช่นไม้ไผ่ใช้เป็นเครื่องมือเครื่องใช้</w:t>
            </w:r>
          </w:p>
        </w:tc>
        <w:tc>
          <w:tcPr>
            <w:tcW w:w="1843" w:type="dxa"/>
          </w:tcPr>
          <w:p w:rsidR="00B1699B" w:rsidRDefault="00166D35" w:rsidP="00B1699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:rsidR="00166D35" w:rsidRPr="00166D35" w:rsidRDefault="00166D35" w:rsidP="00B169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B1699B" w:rsidRPr="00166D35" w:rsidRDefault="00B1699B" w:rsidP="00B169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7B77" w:rsidTr="00217B77">
        <w:tc>
          <w:tcPr>
            <w:tcW w:w="817" w:type="dxa"/>
          </w:tcPr>
          <w:p w:rsidR="00217B77" w:rsidRPr="00166D35" w:rsidRDefault="00217B77" w:rsidP="002F6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268" w:type="dxa"/>
          </w:tcPr>
          <w:p w:rsidR="00217B77" w:rsidRPr="00166D35" w:rsidRDefault="00217B77" w:rsidP="002F6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การทำไม้ก</w:t>
            </w:r>
            <w:r w:rsidR="002F6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าดดอกอ้อ</w:t>
            </w:r>
          </w:p>
        </w:tc>
        <w:tc>
          <w:tcPr>
            <w:tcW w:w="1418" w:type="dxa"/>
          </w:tcPr>
          <w:p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409" w:type="dxa"/>
          </w:tcPr>
          <w:p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เมตตาจิตต์</w:t>
            </w:r>
          </w:p>
        </w:tc>
        <w:tc>
          <w:tcPr>
            <w:tcW w:w="1843" w:type="dxa"/>
          </w:tcPr>
          <w:p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ใข้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ตอกอ้อที่มีอยู่ทั่วไปในชุมชนมาประกอบกับวัสดุอื่นๆเช่นไม้ไผ่ใช้เป็นเครื่องมือเครื่องใช้</w:t>
            </w:r>
          </w:p>
        </w:tc>
        <w:tc>
          <w:tcPr>
            <w:tcW w:w="1843" w:type="dxa"/>
          </w:tcPr>
          <w:p w:rsidR="00217B77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217B77" w:rsidRPr="00166D35" w:rsidRDefault="00217B77" w:rsidP="00B169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17B77" w:rsidTr="00217B77">
        <w:tc>
          <w:tcPr>
            <w:tcW w:w="817" w:type="dxa"/>
          </w:tcPr>
          <w:p w:rsidR="00217B77" w:rsidRPr="00166D35" w:rsidRDefault="00217B77" w:rsidP="002F6D0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268" w:type="dxa"/>
          </w:tcPr>
          <w:p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</w:t>
            </w:r>
            <w:r w:rsidR="002F6D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ไม้กว</w:t>
            </w: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าดดอกอ้อ</w:t>
            </w:r>
          </w:p>
        </w:tc>
        <w:tc>
          <w:tcPr>
            <w:tcW w:w="1418" w:type="dxa"/>
          </w:tcPr>
          <w:p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409" w:type="dxa"/>
          </w:tcPr>
          <w:p w:rsidR="00217B77" w:rsidRPr="00166D35" w:rsidRDefault="00613DC3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นางไพรินทร์   แดงคล้าย</w:t>
            </w:r>
          </w:p>
        </w:tc>
        <w:tc>
          <w:tcPr>
            <w:tcW w:w="1843" w:type="dxa"/>
          </w:tcPr>
          <w:p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ใข้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ตอกอ้อที่มีอยู่ทั่วไปในชุมชนมาประกอบกับวัสดุอื่นๆเช่นไม้ไผ่ใช้เป็นเครื่องมือเครื่องใช้</w:t>
            </w:r>
          </w:p>
        </w:tc>
        <w:tc>
          <w:tcPr>
            <w:tcW w:w="1843" w:type="dxa"/>
          </w:tcPr>
          <w:p w:rsidR="00217B77" w:rsidRDefault="00217B7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613DC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:rsidR="00217B77" w:rsidRPr="00166D35" w:rsidRDefault="00217B7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217B77" w:rsidRPr="00166D35" w:rsidRDefault="00217B77" w:rsidP="00B169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02069" w:rsidRDefault="00002069" w:rsidP="002F6D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699B" w:rsidRDefault="002F6D01" w:rsidP="002F6D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-2-</w:t>
      </w: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268"/>
        <w:gridCol w:w="1843"/>
        <w:gridCol w:w="1843"/>
        <w:gridCol w:w="1843"/>
        <w:gridCol w:w="1275"/>
      </w:tblGrid>
      <w:tr w:rsidR="004C6BFD" w:rsidTr="004C6BFD">
        <w:tc>
          <w:tcPr>
            <w:tcW w:w="817" w:type="dxa"/>
          </w:tcPr>
          <w:p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</w:tcPr>
          <w:p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</w:tcPr>
          <w:p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268" w:type="dxa"/>
          </w:tcPr>
          <w:p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:rsidR="002F6D01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:rsidR="002F6D01" w:rsidRPr="00B1699B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C6BFD" w:rsidTr="004C6BFD">
        <w:tc>
          <w:tcPr>
            <w:tcW w:w="817" w:type="dxa"/>
          </w:tcPr>
          <w:p w:rsidR="002F6D01" w:rsidRPr="00166D35" w:rsidRDefault="002F6D01" w:rsidP="00D0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2F6D01" w:rsidRPr="00166D35" w:rsidRDefault="002F6D01" w:rsidP="002F6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การทำไม้ก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าดดอกอ้อ</w:t>
            </w:r>
          </w:p>
        </w:tc>
        <w:tc>
          <w:tcPr>
            <w:tcW w:w="1559" w:type="dxa"/>
          </w:tcPr>
          <w:p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268" w:type="dxa"/>
          </w:tcPr>
          <w:p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กะติโร</w:t>
            </w:r>
          </w:p>
        </w:tc>
        <w:tc>
          <w:tcPr>
            <w:tcW w:w="1843" w:type="dxa"/>
          </w:tcPr>
          <w:p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:rsidR="002F6D01" w:rsidRPr="00166D35" w:rsidRDefault="002F6D01" w:rsidP="002F6D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ใข้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ตอกอ้อที่มีอยู่ทั่วไปในชุมชนมาประกอบกับวัสดุอื่นๆเช่นไม้ไผ่ใช้เป็นเครื่องมือเครื่องใช้</w:t>
            </w:r>
          </w:p>
        </w:tc>
        <w:tc>
          <w:tcPr>
            <w:tcW w:w="1843" w:type="dxa"/>
          </w:tcPr>
          <w:p w:rsidR="002F6D01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6BFD" w:rsidTr="004C6BFD">
        <w:tc>
          <w:tcPr>
            <w:tcW w:w="817" w:type="dxa"/>
          </w:tcPr>
          <w:p w:rsidR="002F6D01" w:rsidRPr="00166D35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268" w:type="dxa"/>
          </w:tcPr>
          <w:p w:rsidR="002F6D01" w:rsidRPr="00166D35" w:rsidRDefault="002F6D01" w:rsidP="002F6D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การจักสานสุ่มไก่</w:t>
            </w:r>
          </w:p>
        </w:tc>
        <w:tc>
          <w:tcPr>
            <w:tcW w:w="1559" w:type="dxa"/>
          </w:tcPr>
          <w:p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268" w:type="dxa"/>
          </w:tcPr>
          <w:p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นายเฉลียว   อยู่เจริญ</w:t>
            </w:r>
          </w:p>
        </w:tc>
        <w:tc>
          <w:tcPr>
            <w:tcW w:w="1843" w:type="dxa"/>
          </w:tcPr>
          <w:p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:rsidR="002F6D01" w:rsidRPr="00166D35" w:rsidRDefault="002F6D01" w:rsidP="002F6D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ใข้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ไม่ไผ่ที่มีอยู่ทั่วไปในชุมชนมาประกอบกับวัสดุอื่นๆมาจักสานเป็นเครื่องใช้</w:t>
            </w:r>
          </w:p>
        </w:tc>
        <w:tc>
          <w:tcPr>
            <w:tcW w:w="1843" w:type="dxa"/>
          </w:tcPr>
          <w:p w:rsidR="002F6D01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2F6D01" w:rsidRPr="00166D35" w:rsidRDefault="002F6D01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6BFD" w:rsidTr="004C6BFD">
        <w:tc>
          <w:tcPr>
            <w:tcW w:w="817" w:type="dxa"/>
          </w:tcPr>
          <w:p w:rsidR="002F6D01" w:rsidRPr="00166D35" w:rsidRDefault="002F6D01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268" w:type="dxa"/>
          </w:tcPr>
          <w:p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การจักสานภาชนะ</w:t>
            </w:r>
          </w:p>
        </w:tc>
        <w:tc>
          <w:tcPr>
            <w:tcW w:w="1559" w:type="dxa"/>
          </w:tcPr>
          <w:p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268" w:type="dxa"/>
          </w:tcPr>
          <w:p w:rsidR="002F6D01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นางเชย   เฟื่องคณะ</w:t>
            </w:r>
          </w:p>
        </w:tc>
        <w:tc>
          <w:tcPr>
            <w:tcW w:w="1843" w:type="dxa"/>
          </w:tcPr>
          <w:p w:rsidR="002F6D01" w:rsidRPr="00002069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  <w:r w:rsidR="000020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2F6D01" w:rsidRPr="004C6BFD" w:rsidRDefault="002F6D01" w:rsidP="000020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ใข้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ไม่ไผ่ที่มีอยู่</w:t>
            </w:r>
            <w:r w:rsidR="000020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ทั่วไปในชุมชนมา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ประกอบกับวัสดุอื่นๆมาจักสานเป็นเครื่องใช้</w:t>
            </w:r>
            <w:r w:rsidR="004C6B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6BF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ภาชนะในครัวเรือน เข่น ตะแกรง  ตะกร้า</w:t>
            </w:r>
          </w:p>
        </w:tc>
        <w:tc>
          <w:tcPr>
            <w:tcW w:w="1843" w:type="dxa"/>
          </w:tcPr>
          <w:p w:rsidR="002F6D01" w:rsidRDefault="002F6D01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="004C6BF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:rsidR="002F6D01" w:rsidRPr="00166D35" w:rsidRDefault="002F6D01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2F6D01" w:rsidRPr="00166D35" w:rsidRDefault="002F6D01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F6D01" w:rsidRPr="002F6D01" w:rsidRDefault="002F6D01" w:rsidP="002F6D0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A0FC5" w:rsidRDefault="008A0FC5" w:rsidP="008A0F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069" w:rsidRDefault="00002069" w:rsidP="008A0F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C6BFD" w:rsidRDefault="004C6BF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-3-</w:t>
      </w:r>
    </w:p>
    <w:p w:rsidR="004C6BFD" w:rsidRDefault="004C6BF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268"/>
        <w:gridCol w:w="1843"/>
        <w:gridCol w:w="1843"/>
        <w:gridCol w:w="1843"/>
        <w:gridCol w:w="1275"/>
      </w:tblGrid>
      <w:tr w:rsidR="004C6BFD" w:rsidTr="004C6BFD">
        <w:tc>
          <w:tcPr>
            <w:tcW w:w="817" w:type="dxa"/>
          </w:tcPr>
          <w:p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</w:tcPr>
          <w:p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</w:tcPr>
          <w:p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268" w:type="dxa"/>
          </w:tcPr>
          <w:p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:rsidR="004C6BFD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:rsidR="004C6BFD" w:rsidRPr="00B1699B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4C6BFD" w:rsidTr="004C6BFD">
        <w:tc>
          <w:tcPr>
            <w:tcW w:w="817" w:type="dxa"/>
          </w:tcPr>
          <w:p w:rsidR="004C6BFD" w:rsidRPr="00166D35" w:rsidRDefault="004C6BFD" w:rsidP="00D0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268" w:type="dxa"/>
          </w:tcPr>
          <w:p w:rsidR="004C6BFD" w:rsidRPr="00166D35" w:rsidRDefault="004C6BFD" w:rsidP="00FC76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การจักสานภาชนะ</w:t>
            </w:r>
          </w:p>
        </w:tc>
        <w:tc>
          <w:tcPr>
            <w:tcW w:w="1559" w:type="dxa"/>
          </w:tcPr>
          <w:p w:rsidR="004C6BFD" w:rsidRPr="00166D35" w:rsidRDefault="004C6BFD" w:rsidP="00FC7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268" w:type="dxa"/>
          </w:tcPr>
          <w:p w:rsidR="004C6BFD" w:rsidRPr="00166D35" w:rsidRDefault="004C6BFD" w:rsidP="004C6B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โภชนา</w:t>
            </w:r>
          </w:p>
        </w:tc>
        <w:tc>
          <w:tcPr>
            <w:tcW w:w="1843" w:type="dxa"/>
          </w:tcPr>
          <w:p w:rsidR="004C6BFD" w:rsidRPr="00166D35" w:rsidRDefault="004C6BFD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:rsidR="004C6BFD" w:rsidRPr="004C6BFD" w:rsidRDefault="004C6BFD" w:rsidP="00FC76E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ใข้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ไม่ไผ่ที่มีอยู่ทั่วไปในชุมชนมาประกอบกับวัสดุอื่นๆมาจักสานเป็นเครื่องใช้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ภาชนะในครัวเรือน เข่น ตะแกรง  ตะกร้า</w:t>
            </w:r>
          </w:p>
        </w:tc>
        <w:tc>
          <w:tcPr>
            <w:tcW w:w="1843" w:type="dxa"/>
          </w:tcPr>
          <w:p w:rsidR="004C6BFD" w:rsidRDefault="004C6BFD" w:rsidP="00FC76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:rsidR="004C6BFD" w:rsidRPr="00166D35" w:rsidRDefault="004C6BFD" w:rsidP="00FC76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4C6BFD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C6BFD" w:rsidTr="004C6BFD">
        <w:tc>
          <w:tcPr>
            <w:tcW w:w="817" w:type="dxa"/>
          </w:tcPr>
          <w:p w:rsidR="004C6BFD" w:rsidRPr="00166D35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268" w:type="dxa"/>
          </w:tcPr>
          <w:p w:rsidR="004C6BFD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การจักสานภาชนะ</w:t>
            </w:r>
          </w:p>
        </w:tc>
        <w:tc>
          <w:tcPr>
            <w:tcW w:w="1559" w:type="dxa"/>
          </w:tcPr>
          <w:p w:rsidR="004C6BFD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66D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หัตกรรม</w:t>
            </w:r>
          </w:p>
        </w:tc>
        <w:tc>
          <w:tcPr>
            <w:tcW w:w="2268" w:type="dxa"/>
          </w:tcPr>
          <w:p w:rsidR="004C6BFD" w:rsidRPr="00166D35" w:rsidRDefault="004C6BFD" w:rsidP="004C6B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นายระหงส์   เกรงปั้น</w:t>
            </w:r>
          </w:p>
        </w:tc>
        <w:tc>
          <w:tcPr>
            <w:tcW w:w="1843" w:type="dxa"/>
          </w:tcPr>
          <w:p w:rsidR="004C6BFD" w:rsidRPr="00166D35" w:rsidRDefault="004C6BFD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ใช้วัสดุในท้องถิ่นท้องถิ่นที่มีอยู่มาใช้ประโยชน์</w:t>
            </w:r>
          </w:p>
        </w:tc>
        <w:tc>
          <w:tcPr>
            <w:tcW w:w="1843" w:type="dxa"/>
          </w:tcPr>
          <w:p w:rsidR="004C6BFD" w:rsidRPr="004C6BFD" w:rsidRDefault="004C6BFD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ใข้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ไม่ไผ่ที่มีอยู่ทั่วไปในชุมชนมาประกอบกับวัสดุอื่นๆมาจักสานเป็นเครื่องใช้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ภาชนะในครัวเรือน เข่น ตะแกรง  ตะกร้า</w:t>
            </w:r>
          </w:p>
        </w:tc>
        <w:tc>
          <w:tcPr>
            <w:tcW w:w="1843" w:type="dxa"/>
          </w:tcPr>
          <w:p w:rsidR="004C6BFD" w:rsidRDefault="004C6BFD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ตำบลตรอกนอง</w:t>
            </w:r>
          </w:p>
          <w:p w:rsidR="004C6BFD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4C6BFD" w:rsidRPr="00166D35" w:rsidRDefault="004C6BFD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C6BFD" w:rsidTr="004C6BFD">
        <w:tc>
          <w:tcPr>
            <w:tcW w:w="817" w:type="dxa"/>
          </w:tcPr>
          <w:p w:rsidR="004C6BFD" w:rsidRPr="00166D35" w:rsidRDefault="004C6BF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268" w:type="dxa"/>
          </w:tcPr>
          <w:p w:rsidR="004C6BFD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อบสมุนไพร</w:t>
            </w:r>
          </w:p>
        </w:tc>
        <w:tc>
          <w:tcPr>
            <w:tcW w:w="1559" w:type="dxa"/>
          </w:tcPr>
          <w:p w:rsidR="004C6BFD" w:rsidRPr="00166D35" w:rsidRDefault="004C6BFD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2268" w:type="dxa"/>
          </w:tcPr>
          <w:p w:rsidR="004C6BFD" w:rsidRPr="00C937EE" w:rsidRDefault="004C6BFD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3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พระครู</w:t>
            </w:r>
            <w:proofErr w:type="spellStart"/>
            <w:r w:rsidRPr="00C93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พิสุทธิ</w:t>
            </w:r>
            <w:proofErr w:type="spellEnd"/>
            <w:r w:rsidRPr="00C93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C93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</w:t>
            </w:r>
            <w:proofErr w:type="spellEnd"/>
            <w:r w:rsidRPr="00C93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มากร</w:t>
            </w:r>
          </w:p>
        </w:tc>
        <w:tc>
          <w:tcPr>
            <w:tcW w:w="1843" w:type="dxa"/>
          </w:tcPr>
          <w:p w:rsidR="004C6BFD" w:rsidRPr="00C937EE" w:rsidRDefault="00002069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เครื่อง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สมุนไพร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ที่ใช้สามารถใช้ได้ทั้งผู้ป่วยและผู้ที่มีความสนใจรักษาสุขภาพและบำรุงผิวพรรณ</w:t>
            </w:r>
            <w:r w:rsidR="00C937EE" w:rsidRPr="00C937E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4C6BFD" w:rsidRPr="004C6BFD" w:rsidRDefault="005414C1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ใช้สมุนไพรเป็นเครื่องประกอบ</w:t>
            </w:r>
            <w:r w:rsidR="00C937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เป็นเครื่องยา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ในการอบ เพื่อการรักษา</w:t>
            </w:r>
          </w:p>
        </w:tc>
        <w:tc>
          <w:tcPr>
            <w:tcW w:w="1843" w:type="dxa"/>
          </w:tcPr>
          <w:p w:rsidR="004C6BFD" w:rsidRPr="00166D35" w:rsidRDefault="00002069" w:rsidP="000020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วัดตรอกนองล่าง 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ตำบลตรอกนอง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4C6BFD" w:rsidRPr="00166D35" w:rsidRDefault="004C6BFD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4C6BFD" w:rsidRDefault="004C6BF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548D" w:rsidRDefault="0073548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548D" w:rsidRDefault="0073548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73548D" w:rsidRDefault="0073548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268"/>
        <w:gridCol w:w="1843"/>
        <w:gridCol w:w="1843"/>
        <w:gridCol w:w="1843"/>
        <w:gridCol w:w="1275"/>
      </w:tblGrid>
      <w:tr w:rsidR="0073548D" w:rsidTr="00D01489">
        <w:tc>
          <w:tcPr>
            <w:tcW w:w="817" w:type="dxa"/>
          </w:tcPr>
          <w:p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</w:tcPr>
          <w:p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</w:tcPr>
          <w:p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268" w:type="dxa"/>
          </w:tcPr>
          <w:p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:rsidR="0073548D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:rsidR="0073548D" w:rsidRPr="00B1699B" w:rsidRDefault="0073548D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3548D" w:rsidTr="00D01489">
        <w:tc>
          <w:tcPr>
            <w:tcW w:w="817" w:type="dxa"/>
          </w:tcPr>
          <w:p w:rsidR="0073548D" w:rsidRPr="00166D35" w:rsidRDefault="0073548D" w:rsidP="00D0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268" w:type="dxa"/>
          </w:tcPr>
          <w:p w:rsidR="0073548D" w:rsidRPr="00166D35" w:rsidRDefault="0073548D" w:rsidP="00145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อบสมุนไพร</w:t>
            </w:r>
          </w:p>
        </w:tc>
        <w:tc>
          <w:tcPr>
            <w:tcW w:w="1559" w:type="dxa"/>
          </w:tcPr>
          <w:p w:rsidR="0073548D" w:rsidRPr="00166D35" w:rsidRDefault="0073548D" w:rsidP="001456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2268" w:type="dxa"/>
          </w:tcPr>
          <w:p w:rsidR="0073548D" w:rsidRPr="00C937EE" w:rsidRDefault="0073548D" w:rsidP="001456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   เมตตาจิตต์</w:t>
            </w:r>
          </w:p>
        </w:tc>
        <w:tc>
          <w:tcPr>
            <w:tcW w:w="1843" w:type="dxa"/>
          </w:tcPr>
          <w:p w:rsidR="0073548D" w:rsidRPr="00C937EE" w:rsidRDefault="0073548D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เครื่อง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สมุนไพร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ที่ใช้สามารถใช้ได้ทั้งผู้ป่วยและผู้ที่มีความสนใจรักษาสุขภาพและบำรุงผิวพรรณ</w:t>
            </w:r>
            <w:r w:rsidRPr="00C937EE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73548D" w:rsidRPr="004C6BFD" w:rsidRDefault="0073548D" w:rsidP="001456A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ใช้สมุนไพรเป็นเครื่องประกอบเป็นเครื่องยา ในการอบ เพื่อการรักษา</w:t>
            </w:r>
          </w:p>
        </w:tc>
        <w:tc>
          <w:tcPr>
            <w:tcW w:w="1843" w:type="dxa"/>
          </w:tcPr>
          <w:p w:rsidR="0073548D" w:rsidRPr="00166D35" w:rsidRDefault="0073548D" w:rsidP="001456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ตำบลตรอกนอง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73548D" w:rsidRPr="00166D35" w:rsidRDefault="0073548D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34A7" w:rsidTr="00D01489">
        <w:tc>
          <w:tcPr>
            <w:tcW w:w="817" w:type="dxa"/>
          </w:tcPr>
          <w:p w:rsidR="006F34A7" w:rsidRPr="00166D35" w:rsidRDefault="006F34A7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268" w:type="dxa"/>
          </w:tcPr>
          <w:p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นวดแผนโบราณ</w:t>
            </w:r>
          </w:p>
        </w:tc>
        <w:tc>
          <w:tcPr>
            <w:tcW w:w="1559" w:type="dxa"/>
          </w:tcPr>
          <w:p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2268" w:type="dxa"/>
          </w:tcPr>
          <w:p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สำเนาว์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ก้อง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โสตร์</w:t>
            </w:r>
            <w:proofErr w:type="spellEnd"/>
          </w:p>
        </w:tc>
        <w:tc>
          <w:tcPr>
            <w:tcW w:w="1843" w:type="dxa"/>
          </w:tcPr>
          <w:p w:rsidR="006F34A7" w:rsidRPr="00166D35" w:rsidRDefault="006F34A7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การนวดสามารถเป็นการรักษาและเป็นการนวดเพื่อเป็นการผ่อนคลายอาการปวดเมื่อยร่างกาย</w:t>
            </w:r>
          </w:p>
        </w:tc>
        <w:tc>
          <w:tcPr>
            <w:tcW w:w="1843" w:type="dxa"/>
          </w:tcPr>
          <w:p w:rsidR="006F34A7" w:rsidRPr="00166D35" w:rsidRDefault="006F34A7" w:rsidP="00CC6B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ใช้มือนวดไปตามจุดต่างๆของร่างกาย เพื่อคล้ายเส้นและบรรเทาอาการปวดเมื่อยต่างๆ</w:t>
            </w:r>
          </w:p>
        </w:tc>
        <w:tc>
          <w:tcPr>
            <w:tcW w:w="1843" w:type="dxa"/>
          </w:tcPr>
          <w:p w:rsidR="006F34A7" w:rsidRPr="00166D35" w:rsidRDefault="006F34A7" w:rsidP="006F34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ตำบลตรอกนอง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6F34A7" w:rsidRPr="00166D35" w:rsidRDefault="006F34A7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F34A7" w:rsidTr="00D01489">
        <w:tc>
          <w:tcPr>
            <w:tcW w:w="817" w:type="dxa"/>
          </w:tcPr>
          <w:p w:rsidR="006F34A7" w:rsidRPr="00166D35" w:rsidRDefault="006F34A7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268" w:type="dxa"/>
          </w:tcPr>
          <w:p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นวดแผนโบราณ</w:t>
            </w:r>
          </w:p>
        </w:tc>
        <w:tc>
          <w:tcPr>
            <w:tcW w:w="1559" w:type="dxa"/>
          </w:tcPr>
          <w:p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แพทย์แผนไทย</w:t>
            </w:r>
          </w:p>
        </w:tc>
        <w:tc>
          <w:tcPr>
            <w:tcW w:w="2268" w:type="dxa"/>
          </w:tcPr>
          <w:p w:rsidR="006F34A7" w:rsidRPr="00166D35" w:rsidRDefault="006F34A7" w:rsidP="006F34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นางสุภาพร  อุดมคติ</w:t>
            </w:r>
          </w:p>
        </w:tc>
        <w:tc>
          <w:tcPr>
            <w:tcW w:w="1843" w:type="dxa"/>
          </w:tcPr>
          <w:p w:rsidR="006F34A7" w:rsidRPr="00166D35" w:rsidRDefault="006F34A7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การนวดสามารถเป็นการรักษาและเป็นการนวดเพื่อเป็นการผ่อนคลายอาการปวดเมื่อยร่างกาย</w:t>
            </w:r>
          </w:p>
        </w:tc>
        <w:tc>
          <w:tcPr>
            <w:tcW w:w="1843" w:type="dxa"/>
          </w:tcPr>
          <w:p w:rsidR="006F34A7" w:rsidRPr="00166D35" w:rsidRDefault="006F34A7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ใช้มือนวดไปตามจุดต่างๆของร่างกาย เพื่อคล้ายเส้นและบรรเทาอาการปวดเมื่อยต่างๆ</w:t>
            </w:r>
          </w:p>
        </w:tc>
        <w:tc>
          <w:tcPr>
            <w:tcW w:w="1843" w:type="dxa"/>
          </w:tcPr>
          <w:p w:rsidR="006F34A7" w:rsidRPr="00166D35" w:rsidRDefault="006F34A7" w:rsidP="006F34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ตำบลตรอกนอง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6F34A7" w:rsidRPr="00166D35" w:rsidRDefault="006F34A7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3548D" w:rsidRDefault="0073548D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A9" w:rsidRDefault="009432A9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A9" w:rsidRDefault="009432A9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A9" w:rsidRDefault="009432A9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32A9" w:rsidRDefault="009432A9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-5-</w:t>
      </w:r>
    </w:p>
    <w:p w:rsidR="009432A9" w:rsidRDefault="009432A9" w:rsidP="004C6B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3716" w:type="dxa"/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2268"/>
        <w:gridCol w:w="1843"/>
        <w:gridCol w:w="1843"/>
        <w:gridCol w:w="1843"/>
        <w:gridCol w:w="1275"/>
      </w:tblGrid>
      <w:tr w:rsidR="009432A9" w:rsidTr="00D01489">
        <w:tc>
          <w:tcPr>
            <w:tcW w:w="817" w:type="dxa"/>
          </w:tcPr>
          <w:p w:rsidR="009432A9" w:rsidRPr="00B1699B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268" w:type="dxa"/>
          </w:tcPr>
          <w:p w:rsidR="009432A9" w:rsidRPr="00B1699B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</w:tcPr>
          <w:p w:rsidR="009432A9" w:rsidRPr="00B1699B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268" w:type="dxa"/>
          </w:tcPr>
          <w:p w:rsidR="009432A9" w:rsidRPr="00B1699B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:rsidR="009432A9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:rsidR="009432A9" w:rsidRPr="00B1699B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:rsidR="009432A9" w:rsidRPr="00B1699B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:rsidR="009432A9" w:rsidRPr="00B1699B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:rsidR="009432A9" w:rsidRPr="00B1699B" w:rsidRDefault="009432A9" w:rsidP="00D014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9432A9" w:rsidTr="00D01489">
        <w:tc>
          <w:tcPr>
            <w:tcW w:w="817" w:type="dxa"/>
          </w:tcPr>
          <w:p w:rsidR="009432A9" w:rsidRPr="00166D35" w:rsidRDefault="009432A9" w:rsidP="00D0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268" w:type="dxa"/>
          </w:tcPr>
          <w:p w:rsidR="009432A9" w:rsidRPr="00166D35" w:rsidRDefault="009432A9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การเย็บปักถักร้อยงานดอกไม้สด</w:t>
            </w:r>
          </w:p>
        </w:tc>
        <w:tc>
          <w:tcPr>
            <w:tcW w:w="1559" w:type="dxa"/>
          </w:tcPr>
          <w:p w:rsidR="009432A9" w:rsidRPr="00166D35" w:rsidRDefault="009432A9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ศิลปะประดิษฐ์</w:t>
            </w:r>
          </w:p>
        </w:tc>
        <w:tc>
          <w:tcPr>
            <w:tcW w:w="2268" w:type="dxa"/>
          </w:tcPr>
          <w:p w:rsidR="009432A9" w:rsidRPr="00C937EE" w:rsidRDefault="009432A9" w:rsidP="00943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พยอม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อิงประสาร </w:t>
            </w:r>
          </w:p>
        </w:tc>
        <w:tc>
          <w:tcPr>
            <w:tcW w:w="1843" w:type="dxa"/>
          </w:tcPr>
          <w:p w:rsidR="009432A9" w:rsidRPr="00C937EE" w:rsidRDefault="009432A9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สามารถใช้ประโยชน์เพื่อตกแต่งในบ้านและงานพิธีทั่วไป</w:t>
            </w:r>
          </w:p>
        </w:tc>
        <w:tc>
          <w:tcPr>
            <w:tcW w:w="1843" w:type="dxa"/>
          </w:tcPr>
          <w:p w:rsidR="009432A9" w:rsidRPr="009432A9" w:rsidRDefault="009432A9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ใช้วัสดุในท้องถิ่นท้องถิ่นที่มีอยู่มาใช้ในการประดิษฐ์</w:t>
            </w:r>
          </w:p>
        </w:tc>
        <w:tc>
          <w:tcPr>
            <w:tcW w:w="1843" w:type="dxa"/>
          </w:tcPr>
          <w:p w:rsidR="009432A9" w:rsidRPr="00166D35" w:rsidRDefault="009432A9" w:rsidP="00943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ตำบลตรอกนอง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9432A9" w:rsidRPr="00166D35" w:rsidRDefault="009432A9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32A9" w:rsidTr="00D01489">
        <w:tc>
          <w:tcPr>
            <w:tcW w:w="817" w:type="dxa"/>
          </w:tcPr>
          <w:p w:rsidR="009432A9" w:rsidRPr="00166D35" w:rsidRDefault="009432A9" w:rsidP="00D01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268" w:type="dxa"/>
          </w:tcPr>
          <w:p w:rsidR="009432A9" w:rsidRPr="00166D35" w:rsidRDefault="009432A9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การเย็บปักถักร้อยงานดอกไม้สด</w:t>
            </w:r>
          </w:p>
        </w:tc>
        <w:tc>
          <w:tcPr>
            <w:tcW w:w="1559" w:type="dxa"/>
          </w:tcPr>
          <w:p w:rsidR="009432A9" w:rsidRPr="00166D35" w:rsidRDefault="009432A9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ศิลปะประดิษฐ์</w:t>
            </w:r>
          </w:p>
        </w:tc>
        <w:tc>
          <w:tcPr>
            <w:tcW w:w="2268" w:type="dxa"/>
          </w:tcPr>
          <w:p w:rsidR="009432A9" w:rsidRPr="00C937EE" w:rsidRDefault="009432A9" w:rsidP="00943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นางสุวรรณี  เทียนดี </w:t>
            </w:r>
          </w:p>
        </w:tc>
        <w:tc>
          <w:tcPr>
            <w:tcW w:w="1843" w:type="dxa"/>
          </w:tcPr>
          <w:p w:rsidR="009432A9" w:rsidRPr="00C937EE" w:rsidRDefault="009432A9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สามารถใช้ประโยชน์เพื่อตกแต่งในบ้านและงานพิธีทั่วไป</w:t>
            </w:r>
          </w:p>
        </w:tc>
        <w:tc>
          <w:tcPr>
            <w:tcW w:w="1843" w:type="dxa"/>
          </w:tcPr>
          <w:p w:rsidR="009432A9" w:rsidRPr="009432A9" w:rsidRDefault="009432A9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ใช้วัสดุในท้องถิ่นท้องถิ่นที่มีอยู่มาใช้ในการประดิษฐ์</w:t>
            </w:r>
          </w:p>
        </w:tc>
        <w:tc>
          <w:tcPr>
            <w:tcW w:w="1843" w:type="dxa"/>
          </w:tcPr>
          <w:p w:rsidR="009432A9" w:rsidRPr="00166D35" w:rsidRDefault="009432A9" w:rsidP="00943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ตำบลตรอกนอง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9432A9" w:rsidRPr="00166D35" w:rsidRDefault="009432A9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32A9" w:rsidTr="00D01489">
        <w:tc>
          <w:tcPr>
            <w:tcW w:w="817" w:type="dxa"/>
          </w:tcPr>
          <w:p w:rsidR="009432A9" w:rsidRPr="00166D35" w:rsidRDefault="009432A9" w:rsidP="00943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268" w:type="dxa"/>
          </w:tcPr>
          <w:p w:rsidR="009432A9" w:rsidRPr="00166D35" w:rsidRDefault="009432A9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การเย็บปักถักร้อยงานดอกไม้สด</w:t>
            </w:r>
          </w:p>
        </w:tc>
        <w:tc>
          <w:tcPr>
            <w:tcW w:w="1559" w:type="dxa"/>
          </w:tcPr>
          <w:p w:rsidR="009432A9" w:rsidRPr="00166D35" w:rsidRDefault="009432A9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ศิลปะประดิษฐ์</w:t>
            </w:r>
          </w:p>
        </w:tc>
        <w:tc>
          <w:tcPr>
            <w:tcW w:w="2268" w:type="dxa"/>
          </w:tcPr>
          <w:p w:rsidR="009432A9" w:rsidRPr="00C937EE" w:rsidRDefault="009432A9" w:rsidP="00943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นางสาวเนาวรัตน์  บุญมี </w:t>
            </w:r>
          </w:p>
        </w:tc>
        <w:tc>
          <w:tcPr>
            <w:tcW w:w="1843" w:type="dxa"/>
          </w:tcPr>
          <w:p w:rsidR="009432A9" w:rsidRPr="00C937EE" w:rsidRDefault="009432A9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สามารถใช้ประโยชน์เพื่อตกแต่งในบ้านและงานพิธีทั่วไป</w:t>
            </w:r>
          </w:p>
        </w:tc>
        <w:tc>
          <w:tcPr>
            <w:tcW w:w="1843" w:type="dxa"/>
          </w:tcPr>
          <w:p w:rsidR="009432A9" w:rsidRPr="009432A9" w:rsidRDefault="009432A9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ใช้วัสดุในท้องถิ่นท้องถิ่นที่มีอยู่มาใช้ในการประดิษฐ์</w:t>
            </w:r>
          </w:p>
        </w:tc>
        <w:tc>
          <w:tcPr>
            <w:tcW w:w="1843" w:type="dxa"/>
          </w:tcPr>
          <w:p w:rsidR="009432A9" w:rsidRPr="00166D35" w:rsidRDefault="009432A9" w:rsidP="009432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ตำบลตรอกนอง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9432A9" w:rsidRPr="00166D35" w:rsidRDefault="009432A9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1A3F" w:rsidTr="00D01489">
        <w:tc>
          <w:tcPr>
            <w:tcW w:w="817" w:type="dxa"/>
          </w:tcPr>
          <w:p w:rsidR="00F41A3F" w:rsidRDefault="00F41A3F" w:rsidP="00943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268" w:type="dxa"/>
          </w:tcPr>
          <w:p w:rsidR="00F41A3F" w:rsidRDefault="00F41A3F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งานบายศรี</w:t>
            </w:r>
          </w:p>
        </w:tc>
        <w:tc>
          <w:tcPr>
            <w:tcW w:w="1559" w:type="dxa"/>
          </w:tcPr>
          <w:p w:rsidR="00F41A3F" w:rsidRPr="00166D35" w:rsidRDefault="00F41A3F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ศิลปะประดิษฐ์</w:t>
            </w:r>
          </w:p>
        </w:tc>
        <w:tc>
          <w:tcPr>
            <w:tcW w:w="2268" w:type="dxa"/>
          </w:tcPr>
          <w:p w:rsidR="00F41A3F" w:rsidRDefault="00F41A3F" w:rsidP="009432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อุดมคติ</w:t>
            </w:r>
          </w:p>
        </w:tc>
        <w:tc>
          <w:tcPr>
            <w:tcW w:w="1843" w:type="dxa"/>
          </w:tcPr>
          <w:p w:rsidR="00F41A3F" w:rsidRDefault="00F41A3F" w:rsidP="009432A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เป็นเครื่องประกอบพิธีที่สำคัญ มีความสะเอียดและต้องใช้ความสามารถใน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ดิษฐ์จัดทำ</w:t>
            </w:r>
          </w:p>
        </w:tc>
        <w:tc>
          <w:tcPr>
            <w:tcW w:w="1843" w:type="dxa"/>
          </w:tcPr>
          <w:p w:rsidR="00F41A3F" w:rsidRPr="009432A9" w:rsidRDefault="00F41A3F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ใช้วัสดุในท้องถิ่นท้องถิ่นที่มีอยู่มาใช้ในการประดิษฐ์ เช่น ใบตอง ดอกไม้ต่างๆ</w:t>
            </w:r>
          </w:p>
        </w:tc>
        <w:tc>
          <w:tcPr>
            <w:tcW w:w="1843" w:type="dxa"/>
          </w:tcPr>
          <w:p w:rsidR="00F41A3F" w:rsidRPr="00166D35" w:rsidRDefault="00F41A3F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ตำบลตรอกนอง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F41A3F" w:rsidRPr="00166D35" w:rsidRDefault="00F41A3F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1A3F" w:rsidTr="00D01489">
        <w:tc>
          <w:tcPr>
            <w:tcW w:w="817" w:type="dxa"/>
          </w:tcPr>
          <w:p w:rsidR="00F41A3F" w:rsidRDefault="00F41A3F" w:rsidP="00943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268" w:type="dxa"/>
          </w:tcPr>
          <w:p w:rsidR="00F41A3F" w:rsidRDefault="00F41A3F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งานบายศรี</w:t>
            </w:r>
          </w:p>
        </w:tc>
        <w:tc>
          <w:tcPr>
            <w:tcW w:w="1559" w:type="dxa"/>
          </w:tcPr>
          <w:p w:rsidR="00F41A3F" w:rsidRPr="00166D35" w:rsidRDefault="00F41A3F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ศิลปะประดิษฐ์</w:t>
            </w:r>
          </w:p>
        </w:tc>
        <w:tc>
          <w:tcPr>
            <w:tcW w:w="2268" w:type="dxa"/>
          </w:tcPr>
          <w:p w:rsidR="00F41A3F" w:rsidRPr="00C937EE" w:rsidRDefault="00F41A3F" w:rsidP="00D0148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นางสาวเนาวรัตน์  บุญมี </w:t>
            </w:r>
          </w:p>
        </w:tc>
        <w:tc>
          <w:tcPr>
            <w:tcW w:w="1843" w:type="dxa"/>
          </w:tcPr>
          <w:p w:rsidR="00F41A3F" w:rsidRDefault="00F41A3F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เป็นเครื่องประกอบพิธีที่สำคัญ มีความสะเอียดและต้องใช้ความสามารถในการป</w:t>
            </w:r>
            <w:r w:rsidR="006D76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ดิษฐ์จัดทำ</w:t>
            </w:r>
          </w:p>
        </w:tc>
        <w:tc>
          <w:tcPr>
            <w:tcW w:w="1843" w:type="dxa"/>
          </w:tcPr>
          <w:p w:rsidR="00F41A3F" w:rsidRPr="009432A9" w:rsidRDefault="00F41A3F" w:rsidP="00D014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ใช้วัสดุในท้องถิ่นท้องถิ่นที่มีอยู่มาใช้ในการประดิษฐ์ เช่น ใบตอง ดอกไม้ต่างๆ</w:t>
            </w:r>
          </w:p>
        </w:tc>
        <w:tc>
          <w:tcPr>
            <w:tcW w:w="1843" w:type="dxa"/>
          </w:tcPr>
          <w:p w:rsidR="00F41A3F" w:rsidRPr="00166D35" w:rsidRDefault="00F41A3F" w:rsidP="00D014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ตำบลตรอกนอง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F41A3F" w:rsidRPr="00166D35" w:rsidRDefault="00F41A3F" w:rsidP="00D0148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65F06" w:rsidTr="00265F06">
        <w:tc>
          <w:tcPr>
            <w:tcW w:w="817" w:type="dxa"/>
          </w:tcPr>
          <w:p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1699B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ลำดับที่</w:t>
            </w:r>
          </w:p>
        </w:tc>
        <w:tc>
          <w:tcPr>
            <w:tcW w:w="2268" w:type="dxa"/>
          </w:tcPr>
          <w:p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ชื่อภูมิปัญญา</w:t>
            </w:r>
          </w:p>
        </w:tc>
        <w:tc>
          <w:tcPr>
            <w:tcW w:w="1559" w:type="dxa"/>
          </w:tcPr>
          <w:p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สาขา</w:t>
            </w:r>
          </w:p>
        </w:tc>
        <w:tc>
          <w:tcPr>
            <w:tcW w:w="2268" w:type="dxa"/>
          </w:tcPr>
          <w:p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เจ้าของภูมิปัญญา</w:t>
            </w:r>
          </w:p>
        </w:tc>
        <w:tc>
          <w:tcPr>
            <w:tcW w:w="1843" w:type="dxa"/>
          </w:tcPr>
          <w:p w:rsidR="00265F06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จุดเด่นภูมิ</w:t>
            </w:r>
          </w:p>
          <w:p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ปัญญา</w:t>
            </w:r>
          </w:p>
        </w:tc>
        <w:tc>
          <w:tcPr>
            <w:tcW w:w="1843" w:type="dxa"/>
          </w:tcPr>
          <w:p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ข้อมูลภูมิปัญญาท้องถิ่น</w:t>
            </w:r>
          </w:p>
        </w:tc>
        <w:tc>
          <w:tcPr>
            <w:tcW w:w="1843" w:type="dxa"/>
          </w:tcPr>
          <w:p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สถานที่ภูมิปัญญา</w:t>
            </w:r>
          </w:p>
        </w:tc>
        <w:tc>
          <w:tcPr>
            <w:tcW w:w="1275" w:type="dxa"/>
          </w:tcPr>
          <w:p w:rsidR="00265F06" w:rsidRPr="00B1699B" w:rsidRDefault="00265F06" w:rsidP="002D21C2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B4453A" w:rsidTr="00265F06">
        <w:tc>
          <w:tcPr>
            <w:tcW w:w="817" w:type="dxa"/>
          </w:tcPr>
          <w:p w:rsidR="00B4453A" w:rsidRPr="00166D35" w:rsidRDefault="00B4453A" w:rsidP="002D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268" w:type="dxa"/>
          </w:tcPr>
          <w:p w:rsidR="00B4453A" w:rsidRPr="00166D35" w:rsidRDefault="00B4453A" w:rsidP="002D2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การทำทุเรียนทอด</w:t>
            </w:r>
          </w:p>
        </w:tc>
        <w:tc>
          <w:tcPr>
            <w:tcW w:w="1559" w:type="dxa"/>
          </w:tcPr>
          <w:p w:rsidR="00B4453A" w:rsidRPr="00166D35" w:rsidRDefault="00B4453A" w:rsidP="002D21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แปรรูปอาหาร</w:t>
            </w:r>
          </w:p>
        </w:tc>
        <w:tc>
          <w:tcPr>
            <w:tcW w:w="2268" w:type="dxa"/>
          </w:tcPr>
          <w:p w:rsidR="00B4453A" w:rsidRPr="00C937EE" w:rsidRDefault="00B4453A" w:rsidP="002D2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นางเอ็นดู   มะโนกิจ</w:t>
            </w:r>
          </w:p>
        </w:tc>
        <w:tc>
          <w:tcPr>
            <w:tcW w:w="1843" w:type="dxa"/>
          </w:tcPr>
          <w:p w:rsidR="00B4453A" w:rsidRPr="00C937EE" w:rsidRDefault="00B4453A" w:rsidP="00B4453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เป็นการเพิ่มมูลค่าของผลผลิตทางการเกษตรในชุมชน เมื่อแปรูปแล้วสามารถเก็บไว้ได้นาน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B4453A" w:rsidRPr="00265F06" w:rsidRDefault="00B4453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</w:t>
            </w:r>
            <w:r w:rsidR="00063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ผลิตทางการเกษตรมาแปรรูป ในช่วงราคาสินค้าตกต่ำ</w:t>
            </w:r>
          </w:p>
        </w:tc>
        <w:tc>
          <w:tcPr>
            <w:tcW w:w="1843" w:type="dxa"/>
          </w:tcPr>
          <w:p w:rsidR="00B4453A" w:rsidRPr="00166D35" w:rsidRDefault="00B4453A" w:rsidP="00B4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ตำบลตรอกนอง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B4453A" w:rsidRPr="00166D35" w:rsidRDefault="00B4453A" w:rsidP="002D21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453A" w:rsidTr="00265F06">
        <w:tc>
          <w:tcPr>
            <w:tcW w:w="817" w:type="dxa"/>
          </w:tcPr>
          <w:p w:rsidR="00B4453A" w:rsidRPr="00166D35" w:rsidRDefault="00B4453A" w:rsidP="002D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268" w:type="dxa"/>
          </w:tcPr>
          <w:p w:rsidR="00B4453A" w:rsidRPr="00166D35" w:rsidRDefault="00B4453A" w:rsidP="002D2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การทำทุเรียนทอด</w:t>
            </w:r>
          </w:p>
        </w:tc>
        <w:tc>
          <w:tcPr>
            <w:tcW w:w="1559" w:type="dxa"/>
          </w:tcPr>
          <w:p w:rsidR="00B4453A" w:rsidRPr="00166D35" w:rsidRDefault="00B4453A" w:rsidP="002D21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แปรรูปอาหาร</w:t>
            </w:r>
          </w:p>
        </w:tc>
        <w:tc>
          <w:tcPr>
            <w:tcW w:w="2268" w:type="dxa"/>
          </w:tcPr>
          <w:p w:rsidR="00B4453A" w:rsidRPr="00C937EE" w:rsidRDefault="00B4453A" w:rsidP="00B4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นางบานเย็น   มะโนกิจ</w:t>
            </w:r>
          </w:p>
        </w:tc>
        <w:tc>
          <w:tcPr>
            <w:tcW w:w="1843" w:type="dxa"/>
          </w:tcPr>
          <w:p w:rsidR="00B4453A" w:rsidRPr="00C937EE" w:rsidRDefault="00B4453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เป็นการเพิ่มมูลค่าของผลผลิตทางการเกษตรในชุมชน เมื่อแปรูปแล้วสามารถเก็บไว้ได้นาน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B4453A" w:rsidRPr="00265F06" w:rsidRDefault="00B4453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</w:t>
            </w:r>
            <w:r w:rsidR="00063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ผลิตทางการเกษตรมาแปรรูป ในช่วงราคาสินค้าตกต่ำ</w:t>
            </w:r>
          </w:p>
        </w:tc>
        <w:tc>
          <w:tcPr>
            <w:tcW w:w="1843" w:type="dxa"/>
          </w:tcPr>
          <w:p w:rsidR="00B4453A" w:rsidRPr="00166D35" w:rsidRDefault="00B4453A" w:rsidP="002D21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ตำบลตรอกนอง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B4453A" w:rsidRPr="00166D35" w:rsidRDefault="00B4453A" w:rsidP="002D21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4453A" w:rsidTr="00265F06">
        <w:tc>
          <w:tcPr>
            <w:tcW w:w="817" w:type="dxa"/>
          </w:tcPr>
          <w:p w:rsidR="00B4453A" w:rsidRPr="00166D35" w:rsidRDefault="00B4453A" w:rsidP="002D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2268" w:type="dxa"/>
          </w:tcPr>
          <w:p w:rsidR="00B4453A" w:rsidRPr="00166D35" w:rsidRDefault="00B4453A" w:rsidP="002D2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การทำทุเรียนทอด</w:t>
            </w:r>
          </w:p>
        </w:tc>
        <w:tc>
          <w:tcPr>
            <w:tcW w:w="1559" w:type="dxa"/>
          </w:tcPr>
          <w:p w:rsidR="00B4453A" w:rsidRPr="00166D35" w:rsidRDefault="00B4453A" w:rsidP="002D21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แปรรูปอาหาร</w:t>
            </w:r>
          </w:p>
        </w:tc>
        <w:tc>
          <w:tcPr>
            <w:tcW w:w="2268" w:type="dxa"/>
          </w:tcPr>
          <w:p w:rsidR="00B4453A" w:rsidRPr="00C937EE" w:rsidRDefault="00B4453A" w:rsidP="00B4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นางชะลูด   ศรี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วิโรจข์</w:t>
            </w:r>
            <w:proofErr w:type="spellEnd"/>
          </w:p>
        </w:tc>
        <w:tc>
          <w:tcPr>
            <w:tcW w:w="1843" w:type="dxa"/>
          </w:tcPr>
          <w:p w:rsidR="00B4453A" w:rsidRPr="00C937EE" w:rsidRDefault="00B4453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เป็นการเพิ่มมูลค่าของผลผลิตทางการเกษตรในชุมชน เมื่อแปรูปแล้วสามารถเก็บไว้ได้นาน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B4453A" w:rsidRPr="00265F06" w:rsidRDefault="00B4453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</w:t>
            </w:r>
            <w:r w:rsidR="00063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ผลิตทางการเกษตรมาแปรรูป ในช่วงราคาสินค้าตกต่ำ</w:t>
            </w:r>
          </w:p>
        </w:tc>
        <w:tc>
          <w:tcPr>
            <w:tcW w:w="1843" w:type="dxa"/>
          </w:tcPr>
          <w:p w:rsidR="00B4453A" w:rsidRPr="00166D35" w:rsidRDefault="00B4453A" w:rsidP="00B445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ตำบลตรอกนอง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B4453A" w:rsidRPr="00166D35" w:rsidRDefault="00B4453A" w:rsidP="002D21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28EA" w:rsidTr="00265F06">
        <w:tc>
          <w:tcPr>
            <w:tcW w:w="817" w:type="dxa"/>
          </w:tcPr>
          <w:p w:rsidR="00D928EA" w:rsidRDefault="00D928EA" w:rsidP="002D21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2268" w:type="dxa"/>
          </w:tcPr>
          <w:p w:rsidR="00D928EA" w:rsidRDefault="00D928EA" w:rsidP="002D2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การทำน้ำสำรอง</w:t>
            </w:r>
          </w:p>
        </w:tc>
        <w:tc>
          <w:tcPr>
            <w:tcW w:w="1559" w:type="dxa"/>
          </w:tcPr>
          <w:p w:rsidR="00D928EA" w:rsidRDefault="00D928EA" w:rsidP="002D21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แปรรูปอาหาร</w:t>
            </w:r>
          </w:p>
        </w:tc>
        <w:tc>
          <w:tcPr>
            <w:tcW w:w="2268" w:type="dxa"/>
          </w:tcPr>
          <w:p w:rsidR="00D928EA" w:rsidRDefault="00D928EA" w:rsidP="00B445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นางขวัญเรือน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วัตร</w:t>
            </w:r>
          </w:p>
        </w:tc>
        <w:tc>
          <w:tcPr>
            <w:tcW w:w="1843" w:type="dxa"/>
          </w:tcPr>
          <w:p w:rsidR="00D928EA" w:rsidRPr="00C937EE" w:rsidRDefault="00D928EA" w:rsidP="00301F3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เป็นการเพิ่มมูลค่าสินค้าของในชุมชน เมื่อแปรูปแล้วสามารถเก็บไว้ได้นาน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:rsidR="00D928EA" w:rsidRPr="00063ECF" w:rsidRDefault="00D928EA" w:rsidP="002D21C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นำสินค้ามาแปรรูปเป็นผลิตภัณฑ์ด้วยกรรมวิธีพื้นบ้านในลักษณะชุมชน</w:t>
            </w:r>
          </w:p>
        </w:tc>
        <w:tc>
          <w:tcPr>
            <w:tcW w:w="1843" w:type="dxa"/>
          </w:tcPr>
          <w:p w:rsidR="00D928EA" w:rsidRPr="00166D35" w:rsidRDefault="00D928EA" w:rsidP="002D21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ตำบลตรอกนอง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อำเภอข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ลุง  จังหวัดจันทบุรี</w:t>
            </w:r>
          </w:p>
        </w:tc>
        <w:tc>
          <w:tcPr>
            <w:tcW w:w="1275" w:type="dxa"/>
          </w:tcPr>
          <w:p w:rsidR="00D928EA" w:rsidRPr="00166D35" w:rsidRDefault="00D928EA" w:rsidP="002D21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D76E4" w:rsidRDefault="006D76E4" w:rsidP="00B4453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D76E4" w:rsidRDefault="006D76E4" w:rsidP="006D76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D76E4" w:rsidRDefault="006D76E4" w:rsidP="006D76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D76E4" w:rsidRPr="0073548D" w:rsidRDefault="006D76E4" w:rsidP="006D76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D76E4" w:rsidRPr="0073548D" w:rsidSect="00002069">
      <w:pgSz w:w="16838" w:h="11906" w:orient="landscape"/>
      <w:pgMar w:top="1134" w:right="1440" w:bottom="993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9B"/>
    <w:rsid w:val="00002069"/>
    <w:rsid w:val="00063ECF"/>
    <w:rsid w:val="000E43B4"/>
    <w:rsid w:val="001050AC"/>
    <w:rsid w:val="00166D35"/>
    <w:rsid w:val="00217B77"/>
    <w:rsid w:val="00265F06"/>
    <w:rsid w:val="002F6D01"/>
    <w:rsid w:val="00301F37"/>
    <w:rsid w:val="003471AE"/>
    <w:rsid w:val="00351F5D"/>
    <w:rsid w:val="0041038F"/>
    <w:rsid w:val="004B2986"/>
    <w:rsid w:val="004C6BFD"/>
    <w:rsid w:val="0051439B"/>
    <w:rsid w:val="005414C1"/>
    <w:rsid w:val="00613DC3"/>
    <w:rsid w:val="006D76E4"/>
    <w:rsid w:val="006F34A7"/>
    <w:rsid w:val="0073548D"/>
    <w:rsid w:val="008A0FC5"/>
    <w:rsid w:val="009432A9"/>
    <w:rsid w:val="00A2267E"/>
    <w:rsid w:val="00A52D7D"/>
    <w:rsid w:val="00AC76FE"/>
    <w:rsid w:val="00B1699B"/>
    <w:rsid w:val="00B4453A"/>
    <w:rsid w:val="00C11D5A"/>
    <w:rsid w:val="00C65109"/>
    <w:rsid w:val="00C937EE"/>
    <w:rsid w:val="00CB6C6F"/>
    <w:rsid w:val="00D13C61"/>
    <w:rsid w:val="00D928EA"/>
    <w:rsid w:val="00F41A3F"/>
    <w:rsid w:val="00F726C9"/>
    <w:rsid w:val="00F83895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0FC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1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11D5A"/>
    <w:rPr>
      <w:rFonts w:ascii="Tahoma" w:hAnsi="Tahoma" w:cs="Tahoma" w:hint="default"/>
      <w:b/>
      <w:bCs/>
      <w:i w:val="0"/>
      <w:iCs w:val="0"/>
      <w:color w:val="000000"/>
      <w:sz w:val="40"/>
      <w:szCs w:val="40"/>
    </w:rPr>
  </w:style>
  <w:style w:type="character" w:customStyle="1" w:styleId="fontstyle11">
    <w:name w:val="fontstyle11"/>
    <w:basedOn w:val="a0"/>
    <w:rsid w:val="00C11D5A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11D5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F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A0FC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16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C11D5A"/>
    <w:rPr>
      <w:rFonts w:ascii="Tahoma" w:hAnsi="Tahoma" w:cs="Tahoma" w:hint="default"/>
      <w:b/>
      <w:bCs/>
      <w:i w:val="0"/>
      <w:iCs w:val="0"/>
      <w:color w:val="000000"/>
      <w:sz w:val="40"/>
      <w:szCs w:val="40"/>
    </w:rPr>
  </w:style>
  <w:style w:type="character" w:customStyle="1" w:styleId="fontstyle11">
    <w:name w:val="fontstyle11"/>
    <w:basedOn w:val="a0"/>
    <w:rsid w:val="00C11D5A"/>
    <w:rPr>
      <w:rFonts w:ascii="Tahoma" w:hAnsi="Tahoma" w:cs="Tahom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C11D5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สมภพ</dc:creator>
  <cp:keywords/>
  <dc:description/>
  <cp:lastModifiedBy>สมภพ</cp:lastModifiedBy>
  <cp:revision>29</cp:revision>
  <dcterms:created xsi:type="dcterms:W3CDTF">2017-07-15T04:00:00Z</dcterms:created>
  <dcterms:modified xsi:type="dcterms:W3CDTF">2017-07-15T08:22:00Z</dcterms:modified>
</cp:coreProperties>
</file>